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</w:t>
      </w:r>
      <w:r w:rsidR="006B0515">
        <w:rPr>
          <w:rFonts w:ascii="Times New Roman" w:hAnsi="Times New Roman" w:cs="Times New Roman"/>
          <w:sz w:val="28"/>
          <w:szCs w:val="28"/>
        </w:rPr>
        <w:t xml:space="preserve"> Департамента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</w:t>
      </w:r>
      <w:r w:rsidR="006B0515">
        <w:rPr>
          <w:rFonts w:ascii="Times New Roman" w:hAnsi="Times New Roman" w:cs="Times New Roman"/>
          <w:sz w:val="28"/>
          <w:szCs w:val="28"/>
        </w:rPr>
        <w:t xml:space="preserve">сточниках получения средств, за </w:t>
      </w:r>
      <w:r>
        <w:rPr>
          <w:rFonts w:ascii="Times New Roman" w:hAnsi="Times New Roman" w:cs="Times New Roman"/>
          <w:sz w:val="28"/>
          <w:szCs w:val="28"/>
        </w:rPr>
        <w:t xml:space="preserve">счет которых совершена сделка 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5F23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551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2768" w:rsidRDefault="003F2768" w:rsidP="003F2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2768" w:rsidRDefault="003F2768" w:rsidP="00514955">
      <w:pPr>
        <w:pStyle w:val="ConsPlusNormal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977"/>
        <w:gridCol w:w="4914"/>
        <w:gridCol w:w="4016"/>
      </w:tblGrid>
      <w:tr w:rsidR="003F2768" w:rsidTr="00C24F71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68" w:rsidRDefault="003F276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6B0515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имя,  отчество лица,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должность 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в Департаменте по управлению муниципальным имуществом  администрации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Нижнеилимского   </w:t>
            </w:r>
            <w:r w:rsidR="003F2768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F2768">
              <w:rPr>
                <w:rFonts w:ascii="Courier New" w:hAnsi="Courier New" w:cs="Courier New"/>
                <w:sz w:val="16"/>
                <w:szCs w:val="16"/>
              </w:rPr>
              <w:t xml:space="preserve">района </w:t>
            </w:r>
            <w:hyperlink r:id="rId4" w:anchor="Par116" w:tooltip="Ссылка на текущий документ" w:history="1">
              <w:r w:rsidR="003F2768"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 w:rsidP="0060439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17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  <w:u w:val="none"/>
                </w:rPr>
                <w:t>&lt;2&gt;</w:t>
              </w:r>
            </w:hyperlink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3F2768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Pr="00813257" w:rsidRDefault="003F2768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68" w:rsidRPr="0084484E" w:rsidRDefault="003F2768" w:rsidP="004249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Pr="00813257" w:rsidRDefault="003F2768" w:rsidP="0042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68" w:rsidRDefault="003F276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5F2326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Pr="00745336" w:rsidRDefault="005F2326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6" w:rsidRPr="00745336" w:rsidRDefault="006B0515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Pr="00745336" w:rsidRDefault="0060439B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учету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Default="00C24F71">
            <w:r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6" w:rsidRDefault="005F232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60439B" w:rsidRDefault="00C24F71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84484E" w:rsidRDefault="0060439B" w:rsidP="009C52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Чубенко Ирина Валентиновна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60439B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земельным вопросам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24F71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Pr="00813257" w:rsidRDefault="00C24F71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71" w:rsidRDefault="00C24F71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0439B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Pr="00813257" w:rsidRDefault="0060439B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9B" w:rsidRPr="00C24F71" w:rsidRDefault="0060439B" w:rsidP="004667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Pr="00813257" w:rsidRDefault="0060439B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Default="0060439B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Default="0060439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0439B" w:rsidTr="00C24F7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Pr="00813257" w:rsidRDefault="0060439B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9B" w:rsidRPr="00C24F71" w:rsidRDefault="0060439B" w:rsidP="004667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F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Pr="00813257" w:rsidRDefault="0060439B" w:rsidP="009C5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Default="0060439B">
            <w:r w:rsidRPr="00AA18C1">
              <w:t>нет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B" w:rsidRDefault="0060439B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3F2768" w:rsidRDefault="003F2768" w:rsidP="003F2768">
      <w:pPr>
        <w:pStyle w:val="ConsPlusNormal"/>
        <w:ind w:firstLine="540"/>
        <w:jc w:val="both"/>
      </w:pPr>
    </w:p>
    <w:p w:rsidR="003F2768" w:rsidRDefault="003F2768" w:rsidP="003F2768">
      <w:pPr>
        <w:pStyle w:val="ConsPlusNormal"/>
        <w:ind w:firstLine="540"/>
        <w:jc w:val="both"/>
      </w:pPr>
      <w:r>
        <w:t>--------------------------------</w:t>
      </w:r>
    </w:p>
    <w:p w:rsidR="003F2768" w:rsidRDefault="003F2768" w:rsidP="003F2768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3F2768" w:rsidRDefault="003F2768" w:rsidP="003F2768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3F2768" w:rsidRDefault="003F2768" w:rsidP="003F2768">
      <w:pPr>
        <w:pStyle w:val="ConsPlusNormal"/>
        <w:ind w:firstLine="540"/>
        <w:jc w:val="both"/>
      </w:pPr>
    </w:p>
    <w:sectPr w:rsidR="003F2768" w:rsidSect="003F2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2768"/>
    <w:rsid w:val="0025516B"/>
    <w:rsid w:val="00275580"/>
    <w:rsid w:val="003F2768"/>
    <w:rsid w:val="00514955"/>
    <w:rsid w:val="005F2326"/>
    <w:rsid w:val="0060439B"/>
    <w:rsid w:val="006420FA"/>
    <w:rsid w:val="006B0515"/>
    <w:rsid w:val="006C6501"/>
    <w:rsid w:val="006D40B7"/>
    <w:rsid w:val="0092012D"/>
    <w:rsid w:val="00B52A45"/>
    <w:rsid w:val="00B86100"/>
    <w:rsid w:val="00C24F71"/>
    <w:rsid w:val="00C541A2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F2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F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хз</cp:lastModifiedBy>
  <cp:revision>6</cp:revision>
  <dcterms:created xsi:type="dcterms:W3CDTF">2014-12-17T09:32:00Z</dcterms:created>
  <dcterms:modified xsi:type="dcterms:W3CDTF">2014-12-17T10:15:00Z</dcterms:modified>
</cp:coreProperties>
</file>