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8" w:type="dxa"/>
        <w:tblLayout w:type="fixed"/>
        <w:tblLook w:val="04A0"/>
      </w:tblPr>
      <w:tblGrid>
        <w:gridCol w:w="6686"/>
      </w:tblGrid>
      <w:tr w:rsidR="00A87055" w:rsidTr="00A87055">
        <w:tc>
          <w:tcPr>
            <w:tcW w:w="6686" w:type="dxa"/>
            <w:hideMark/>
          </w:tcPr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администрацию  Нижнеилимского муниципального района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_______________________________________________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 регистрации _____________________________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Адрес для почтовых отправлений: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факс: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 регистрации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Представитель_____________________________________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Ф И О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        _________________________________</w:t>
            </w:r>
          </w:p>
          <w:p w:rsidR="00A87055" w:rsidRDefault="00A87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__________________________________________________</w:t>
            </w:r>
          </w:p>
        </w:tc>
      </w:tr>
    </w:tbl>
    <w:p w:rsidR="00A87055" w:rsidRDefault="00A87055" w:rsidP="00A87055">
      <w:pPr>
        <w:spacing w:after="0" w:line="240" w:lineRule="auto"/>
        <w:rPr>
          <w:rFonts w:ascii="Times New Roman" w:hAnsi="Times New Roman"/>
        </w:rPr>
      </w:pPr>
    </w:p>
    <w:p w:rsidR="00A87055" w:rsidRDefault="00A87055" w:rsidP="00A87055">
      <w:pPr>
        <w:tabs>
          <w:tab w:val="left" w:pos="1635"/>
        </w:tabs>
        <w:spacing w:line="240" w:lineRule="auto"/>
        <w:rPr>
          <w:rFonts w:ascii="Times New Roman" w:hAnsi="Times New Roman"/>
          <w:b/>
          <w:spacing w:val="100"/>
        </w:rPr>
      </w:pPr>
      <w:r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  <w:b/>
          <w:spacing w:val="100"/>
        </w:rPr>
        <w:t>ЗАЯВЛЕНИЕ</w:t>
      </w:r>
    </w:p>
    <w:p w:rsidR="00A87055" w:rsidRDefault="00A87055" w:rsidP="00A87055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выдать разрешение на строительство, реконструкцию </w:t>
      </w:r>
    </w:p>
    <w:p w:rsidR="00A87055" w:rsidRDefault="00A87055" w:rsidP="00A8705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строительства_______________________________________</w:t>
      </w:r>
    </w:p>
    <w:p w:rsidR="00A87055" w:rsidRDefault="00A87055" w:rsidP="00A8705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A87055" w:rsidRDefault="00A87055" w:rsidP="00A8705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по адресу:_________________________________________________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Краткие проектные характеристики: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</w:rPr>
        <w:lastRenderedPageBreak/>
        <w:t>площадь земельного участка______________________________________________________________________</w:t>
      </w:r>
    </w:p>
    <w:p w:rsidR="00A87055" w:rsidRDefault="00A87055" w:rsidP="00A8705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 объекта капитального строительства  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этажей   ____________________________________________________________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срок_______________________________________________________________________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Заявитель:______________________                                                    _____________________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подпись</w:t>
      </w:r>
    </w:p>
    <w:p w:rsidR="00A87055" w:rsidRDefault="00A87055" w:rsidP="00A870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«____» _______________ 20_________</w:t>
      </w:r>
    </w:p>
    <w:p w:rsidR="00A87055" w:rsidRDefault="00A87055" w:rsidP="00A870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87055" w:rsidRDefault="00A87055" w:rsidP="00A8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отделу архитектуры и градостроительства 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организаций.</w:t>
      </w:r>
    </w:p>
    <w:p w:rsidR="00A87055" w:rsidRDefault="00A87055" w:rsidP="00A8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7055" w:rsidRDefault="00A87055" w:rsidP="00A8705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A87055" w:rsidRDefault="00A87055" w:rsidP="00A8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A87055" w:rsidRDefault="00A87055" w:rsidP="00A87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A87055" w:rsidRDefault="00A87055" w:rsidP="00A87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055" w:rsidRDefault="00A87055" w:rsidP="00A8705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A87055" w:rsidRDefault="00A87055" w:rsidP="00A8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A87055" w:rsidRDefault="00A87055" w:rsidP="00A87055">
      <w:pPr>
        <w:pStyle w:val="a3"/>
        <w:ind w:left="0"/>
        <w:rPr>
          <w:sz w:val="24"/>
          <w:szCs w:val="24"/>
        </w:rPr>
      </w:pPr>
      <w:r>
        <w:rPr>
          <w:rFonts w:ascii="Times New Roman" w:hAnsi="Times New Roman"/>
        </w:rPr>
        <w:t>«____»_________ 20___г</w:t>
      </w:r>
      <w:r>
        <w:rPr>
          <w:sz w:val="24"/>
          <w:szCs w:val="24"/>
        </w:rPr>
        <w:t xml:space="preserve">. </w:t>
      </w:r>
    </w:p>
    <w:p w:rsidR="00A87055" w:rsidRDefault="00A87055" w:rsidP="00A870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E1387" w:rsidRDefault="001E1387"/>
    <w:sectPr w:rsidR="001E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7055"/>
    <w:rsid w:val="001E1387"/>
    <w:rsid w:val="00A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70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705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A870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870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2015-10-08T01:06:00Z</dcterms:created>
  <dcterms:modified xsi:type="dcterms:W3CDTF">2015-10-08T01:07:00Z</dcterms:modified>
</cp:coreProperties>
</file>