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4C" w:rsidRPr="00243675" w:rsidRDefault="00DF2F4C" w:rsidP="00DF2F4C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DF2F4C" w:rsidRPr="00243675" w:rsidRDefault="00DF2F4C" w:rsidP="00DF2F4C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DF2F4C" w:rsidRPr="00243675" w:rsidRDefault="00DF2F4C" w:rsidP="00DF2F4C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DF2F4C" w:rsidRPr="00243675" w:rsidRDefault="00DF2F4C" w:rsidP="00DF2F4C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DF2F4C" w:rsidRPr="00243675" w:rsidRDefault="00DF2F4C" w:rsidP="00DF2F4C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4C" w:rsidRPr="00243675" w:rsidRDefault="00DF2F4C" w:rsidP="00DF2F4C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DF2F4C" w:rsidRPr="00243675" w:rsidRDefault="00DF2F4C" w:rsidP="00DF2F4C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F4C" w:rsidRPr="00243675" w:rsidRDefault="00DF2F4C" w:rsidP="00DF2F4C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987BDA">
        <w:rPr>
          <w:rFonts w:ascii="Times New Roman" w:hAnsi="Times New Roman" w:cs="Times New Roman"/>
          <w:spacing w:val="-2"/>
          <w:sz w:val="24"/>
          <w:szCs w:val="24"/>
        </w:rPr>
        <w:t>25</w:t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987BDA">
        <w:rPr>
          <w:rFonts w:ascii="Times New Roman" w:hAnsi="Times New Roman" w:cs="Times New Roman"/>
          <w:spacing w:val="-2"/>
          <w:sz w:val="24"/>
          <w:szCs w:val="24"/>
        </w:rPr>
        <w:t>февраля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201</w:t>
      </w:r>
      <w:r w:rsidR="00900A17"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EC1862">
        <w:rPr>
          <w:rFonts w:ascii="Times New Roman" w:hAnsi="Times New Roman" w:cs="Times New Roman"/>
          <w:spacing w:val="-2"/>
          <w:sz w:val="24"/>
          <w:szCs w:val="24"/>
          <w:u w:val="single"/>
        </w:rPr>
        <w:t>65</w:t>
      </w:r>
    </w:p>
    <w:p w:rsidR="00DF2F4C" w:rsidRPr="00243675" w:rsidRDefault="00DF2F4C" w:rsidP="00DF2F4C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2D1B3F" w:rsidRDefault="002D1B3F" w:rsidP="001A0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A17" w:rsidRDefault="001A0A94" w:rsidP="001E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32043" w:rsidRPr="00DF2F4C">
        <w:rPr>
          <w:rFonts w:ascii="Times New Roman" w:hAnsi="Times New Roman" w:cs="Times New Roman"/>
          <w:b/>
          <w:sz w:val="24"/>
          <w:szCs w:val="24"/>
        </w:rPr>
        <w:t xml:space="preserve">рассмотрении обращения </w:t>
      </w:r>
      <w:r w:rsidR="00665BCE">
        <w:rPr>
          <w:rFonts w:ascii="Times New Roman" w:hAnsi="Times New Roman" w:cs="Times New Roman"/>
          <w:b/>
          <w:sz w:val="24"/>
          <w:szCs w:val="24"/>
        </w:rPr>
        <w:t>м</w:t>
      </w:r>
      <w:r w:rsidR="001E79DB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</w:p>
    <w:p w:rsidR="00900A17" w:rsidRDefault="001E79DB" w:rsidP="001E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казённого учреждения</w:t>
      </w:r>
      <w:r w:rsidR="00900A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культуры «Библиотека-</w:t>
      </w:r>
    </w:p>
    <w:p w:rsidR="001E79DB" w:rsidRPr="00DF2F4C" w:rsidRDefault="001E79DB" w:rsidP="001E7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900A17" w:rsidRDefault="00032043" w:rsidP="00032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о передаче в безвозмездное</w:t>
      </w:r>
      <w:r w:rsidR="008C3464" w:rsidRPr="00D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F4C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proofErr w:type="gramStart"/>
      <w:r w:rsidRPr="00DF2F4C">
        <w:rPr>
          <w:rFonts w:ascii="Times New Roman" w:hAnsi="Times New Roman" w:cs="Times New Roman"/>
          <w:b/>
          <w:sz w:val="24"/>
          <w:szCs w:val="24"/>
        </w:rPr>
        <w:t>нежилого</w:t>
      </w:r>
      <w:proofErr w:type="gramEnd"/>
      <w:r w:rsidRPr="00DF2F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0A94" w:rsidRPr="00DF2F4C" w:rsidRDefault="00032043" w:rsidP="00032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помещения</w:t>
      </w:r>
      <w:r w:rsidR="001A0A94" w:rsidRPr="00DF2F4C">
        <w:rPr>
          <w:rFonts w:ascii="Times New Roman" w:hAnsi="Times New Roman" w:cs="Times New Roman"/>
          <w:b/>
          <w:sz w:val="24"/>
          <w:szCs w:val="24"/>
        </w:rPr>
        <w:t>»</w:t>
      </w:r>
    </w:p>
    <w:p w:rsidR="001A0A94" w:rsidRPr="00DF2F4C" w:rsidRDefault="001A0A94" w:rsidP="001A0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FC0" w:rsidRPr="00B17B19" w:rsidRDefault="00D91FC0" w:rsidP="001E7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032043">
        <w:rPr>
          <w:rFonts w:ascii="Times New Roman" w:hAnsi="Times New Roman" w:cs="Times New Roman"/>
          <w:sz w:val="24"/>
          <w:szCs w:val="24"/>
        </w:rPr>
        <w:t>обращение</w:t>
      </w:r>
      <w:r w:rsidR="008C3464">
        <w:rPr>
          <w:rFonts w:ascii="Times New Roman" w:hAnsi="Times New Roman" w:cs="Times New Roman"/>
          <w:sz w:val="24"/>
          <w:szCs w:val="24"/>
        </w:rPr>
        <w:t xml:space="preserve"> </w:t>
      </w:r>
      <w:r w:rsidR="00665BCE">
        <w:rPr>
          <w:rFonts w:ascii="Times New Roman" w:hAnsi="Times New Roman" w:cs="Times New Roman"/>
          <w:sz w:val="24"/>
          <w:szCs w:val="24"/>
        </w:rPr>
        <w:t>м</w:t>
      </w:r>
      <w:r w:rsidR="001E79DB" w:rsidRPr="001E79DB">
        <w:rPr>
          <w:rFonts w:ascii="Times New Roman" w:hAnsi="Times New Roman" w:cs="Times New Roman"/>
          <w:sz w:val="24"/>
          <w:szCs w:val="24"/>
        </w:rPr>
        <w:t>униципального казённого учреждения</w:t>
      </w:r>
      <w:r w:rsidR="001E79DB">
        <w:rPr>
          <w:rFonts w:ascii="Times New Roman" w:hAnsi="Times New Roman" w:cs="Times New Roman"/>
          <w:sz w:val="24"/>
          <w:szCs w:val="24"/>
        </w:rPr>
        <w:t xml:space="preserve"> </w:t>
      </w:r>
      <w:r w:rsidR="001E79DB" w:rsidRPr="001E79DB">
        <w:rPr>
          <w:rFonts w:ascii="Times New Roman" w:hAnsi="Times New Roman" w:cs="Times New Roman"/>
          <w:sz w:val="24"/>
          <w:szCs w:val="24"/>
        </w:rPr>
        <w:t xml:space="preserve">культуры «Библиотека-клуб </w:t>
      </w:r>
      <w:proofErr w:type="spellStart"/>
      <w:r w:rsidR="001E79DB" w:rsidRPr="001E79DB">
        <w:rPr>
          <w:rFonts w:ascii="Times New Roman" w:hAnsi="Times New Roman" w:cs="Times New Roman"/>
          <w:sz w:val="24"/>
          <w:szCs w:val="24"/>
        </w:rPr>
        <w:t>Семигорского</w:t>
      </w:r>
      <w:proofErr w:type="spellEnd"/>
      <w:r w:rsidR="001E79DB" w:rsidRPr="001E79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1E79DB">
        <w:rPr>
          <w:rFonts w:ascii="Times New Roman" w:hAnsi="Times New Roman" w:cs="Times New Roman"/>
          <w:sz w:val="24"/>
          <w:szCs w:val="24"/>
        </w:rPr>
        <w:t xml:space="preserve">, </w:t>
      </w:r>
      <w:r w:rsidR="00900A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17B19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Pr="00B17B1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B17B1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района № 211 от 30.05.2012г. «Об</w:t>
      </w:r>
      <w:r w:rsidRPr="00B17B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Pr="00B17B19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 и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7B19">
        <w:rPr>
          <w:rFonts w:ascii="Times New Roman" w:hAnsi="Times New Roman" w:cs="Times New Roman"/>
          <w:sz w:val="24"/>
          <w:szCs w:val="24"/>
        </w:rPr>
        <w:t xml:space="preserve">, Федеральным Законом № 135-ФЗ от 26.07.2006г. «О защите конкуренции», </w:t>
      </w:r>
      <w:r w:rsidR="00900A17" w:rsidRPr="00B17B1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00A17" w:rsidRPr="00900A17">
        <w:rPr>
          <w:rFonts w:ascii="Times New Roman" w:hAnsi="Times New Roman" w:cs="Times New Roman"/>
          <w:sz w:val="24"/>
          <w:szCs w:val="24"/>
        </w:rPr>
        <w:t>частью 1 статьи 48</w:t>
      </w:r>
      <w:r w:rsidR="00900A17">
        <w:rPr>
          <w:sz w:val="24"/>
          <w:szCs w:val="24"/>
        </w:rPr>
        <w:t xml:space="preserve"> </w:t>
      </w:r>
      <w:r w:rsidRPr="00B17B19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«Нижнеилимский район», Дума Нижнеилимского муниципального района </w:t>
      </w:r>
      <w:proofErr w:type="gramEnd"/>
    </w:p>
    <w:p w:rsidR="001E79DB" w:rsidRDefault="001E79DB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4A6" w:rsidRPr="00DF2F4C" w:rsidRDefault="00DF2F4C" w:rsidP="00D91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F4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F2F4C" w:rsidRPr="00B17B19" w:rsidRDefault="00DF2F4C" w:rsidP="00D9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FE7" w:rsidRDefault="00D91FC0" w:rsidP="00900A1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464">
        <w:rPr>
          <w:rFonts w:ascii="Times New Roman" w:hAnsi="Times New Roman" w:cs="Times New Roman"/>
          <w:sz w:val="24"/>
          <w:szCs w:val="24"/>
        </w:rPr>
        <w:t>Согласовать передачу муниципального имущества:</w:t>
      </w:r>
      <w:r w:rsidR="0073216D" w:rsidRPr="008C3464">
        <w:rPr>
          <w:rFonts w:ascii="Times New Roman" w:hAnsi="Times New Roman" w:cs="Times New Roman"/>
          <w:sz w:val="24"/>
          <w:szCs w:val="24"/>
        </w:rPr>
        <w:t xml:space="preserve"> нежило</w:t>
      </w:r>
      <w:r w:rsidR="007A6FE4" w:rsidRPr="008C3464">
        <w:rPr>
          <w:rFonts w:ascii="Times New Roman" w:hAnsi="Times New Roman" w:cs="Times New Roman"/>
          <w:sz w:val="24"/>
          <w:szCs w:val="24"/>
        </w:rPr>
        <w:t>е</w:t>
      </w:r>
      <w:r w:rsidRPr="008C3464">
        <w:rPr>
          <w:rFonts w:ascii="Times New Roman" w:hAnsi="Times New Roman" w:cs="Times New Roman"/>
          <w:sz w:val="24"/>
          <w:szCs w:val="24"/>
        </w:rPr>
        <w:t xml:space="preserve"> </w:t>
      </w:r>
      <w:r w:rsidR="0073216D" w:rsidRPr="008C3464">
        <w:rPr>
          <w:rFonts w:ascii="Times New Roman" w:hAnsi="Times New Roman" w:cs="Times New Roman"/>
          <w:sz w:val="24"/>
          <w:szCs w:val="24"/>
        </w:rPr>
        <w:t>помещение</w:t>
      </w:r>
      <w:r w:rsidR="00900A17">
        <w:rPr>
          <w:rFonts w:ascii="Times New Roman" w:hAnsi="Times New Roman" w:cs="Times New Roman"/>
          <w:sz w:val="24"/>
          <w:szCs w:val="24"/>
        </w:rPr>
        <w:t xml:space="preserve">, общей </w:t>
      </w:r>
      <w:r w:rsidR="00C17701" w:rsidRPr="008C346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811C2">
        <w:rPr>
          <w:rFonts w:ascii="Times New Roman" w:hAnsi="Times New Roman" w:cs="Times New Roman"/>
          <w:sz w:val="24"/>
          <w:szCs w:val="24"/>
        </w:rPr>
        <w:t>71</w:t>
      </w:r>
      <w:r w:rsidR="001E79DB">
        <w:rPr>
          <w:rFonts w:ascii="Times New Roman" w:hAnsi="Times New Roman" w:cs="Times New Roman"/>
          <w:sz w:val="24"/>
          <w:szCs w:val="24"/>
        </w:rPr>
        <w:t>,0</w:t>
      </w:r>
      <w:r w:rsidR="00C17701" w:rsidRPr="008C3464">
        <w:rPr>
          <w:rFonts w:ascii="Times New Roman" w:hAnsi="Times New Roman" w:cs="Times New Roman"/>
          <w:sz w:val="24"/>
          <w:szCs w:val="24"/>
        </w:rPr>
        <w:t xml:space="preserve"> кв.м.</w:t>
      </w:r>
      <w:r w:rsidR="001E79DB">
        <w:rPr>
          <w:rFonts w:ascii="Times New Roman" w:hAnsi="Times New Roman" w:cs="Times New Roman"/>
          <w:sz w:val="24"/>
          <w:szCs w:val="24"/>
        </w:rPr>
        <w:t>,</w:t>
      </w:r>
      <w:r w:rsidR="008C3464" w:rsidRPr="008C3464">
        <w:rPr>
          <w:rFonts w:ascii="Times New Roman" w:hAnsi="Times New Roman" w:cs="Times New Roman"/>
          <w:sz w:val="24"/>
          <w:szCs w:val="24"/>
        </w:rPr>
        <w:t xml:space="preserve"> </w:t>
      </w:r>
      <w:r w:rsidR="00B80B75">
        <w:rPr>
          <w:rFonts w:ascii="Times New Roman" w:hAnsi="Times New Roman" w:cs="Times New Roman"/>
          <w:sz w:val="24"/>
          <w:szCs w:val="24"/>
        </w:rPr>
        <w:t>расположенного</w:t>
      </w:r>
      <w:r w:rsidR="007A6FE4" w:rsidRPr="008C3464">
        <w:rPr>
          <w:rFonts w:ascii="Times New Roman" w:hAnsi="Times New Roman" w:cs="Times New Roman"/>
          <w:sz w:val="24"/>
          <w:szCs w:val="24"/>
        </w:rPr>
        <w:t xml:space="preserve"> </w:t>
      </w:r>
      <w:r w:rsidR="008C3464">
        <w:rPr>
          <w:rFonts w:ascii="Times New Roman" w:hAnsi="Times New Roman" w:cs="Times New Roman"/>
          <w:sz w:val="24"/>
          <w:szCs w:val="24"/>
        </w:rPr>
        <w:t xml:space="preserve"> </w:t>
      </w:r>
      <w:r w:rsidR="007A6FE4" w:rsidRPr="008C3464">
        <w:rPr>
          <w:rFonts w:ascii="Times New Roman" w:hAnsi="Times New Roman" w:cs="Times New Roman"/>
          <w:sz w:val="24"/>
          <w:szCs w:val="24"/>
        </w:rPr>
        <w:t xml:space="preserve">по адресу: Иркутская область, Нижнеилимский район, </w:t>
      </w:r>
      <w:r w:rsidR="001E79DB">
        <w:rPr>
          <w:rFonts w:ascii="Times New Roman" w:hAnsi="Times New Roman" w:cs="Times New Roman"/>
          <w:sz w:val="24"/>
          <w:szCs w:val="24"/>
        </w:rPr>
        <w:t>п. Семигорск, ул. Октябрьская, д. 1</w:t>
      </w:r>
      <w:r w:rsidR="00C17701" w:rsidRPr="008C3464">
        <w:rPr>
          <w:rFonts w:ascii="Times New Roman" w:hAnsi="Times New Roman" w:cs="Times New Roman"/>
          <w:sz w:val="24"/>
          <w:szCs w:val="24"/>
        </w:rPr>
        <w:t xml:space="preserve"> </w:t>
      </w:r>
      <w:r w:rsidRPr="008C3464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  <w:r w:rsidR="008C3464" w:rsidRPr="008C3464">
        <w:rPr>
          <w:rFonts w:ascii="Times New Roman" w:hAnsi="Times New Roman" w:cs="Times New Roman"/>
          <w:sz w:val="24"/>
          <w:szCs w:val="24"/>
        </w:rPr>
        <w:t xml:space="preserve"> </w:t>
      </w:r>
      <w:r w:rsidR="00665BCE">
        <w:rPr>
          <w:rFonts w:ascii="Times New Roman" w:hAnsi="Times New Roman" w:cs="Times New Roman"/>
          <w:sz w:val="24"/>
          <w:szCs w:val="24"/>
        </w:rPr>
        <w:t>м</w:t>
      </w:r>
      <w:r w:rsidR="001E79DB">
        <w:rPr>
          <w:rFonts w:ascii="Times New Roman" w:hAnsi="Times New Roman" w:cs="Times New Roman"/>
          <w:sz w:val="24"/>
          <w:szCs w:val="24"/>
        </w:rPr>
        <w:t xml:space="preserve">униципальному казённому учреждению </w:t>
      </w:r>
      <w:r w:rsidR="001E79DB" w:rsidRPr="001E79DB">
        <w:rPr>
          <w:rFonts w:ascii="Times New Roman" w:hAnsi="Times New Roman" w:cs="Times New Roman"/>
          <w:sz w:val="24"/>
          <w:szCs w:val="24"/>
        </w:rPr>
        <w:t xml:space="preserve">культуры «Библиотека-клуб </w:t>
      </w:r>
      <w:proofErr w:type="spellStart"/>
      <w:r w:rsidR="001E79DB" w:rsidRPr="001E79DB">
        <w:rPr>
          <w:rFonts w:ascii="Times New Roman" w:hAnsi="Times New Roman" w:cs="Times New Roman"/>
          <w:sz w:val="24"/>
          <w:szCs w:val="24"/>
        </w:rPr>
        <w:t>Семигорского</w:t>
      </w:r>
      <w:proofErr w:type="spellEnd"/>
      <w:r w:rsidR="001E79DB" w:rsidRPr="001E79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1E79DB">
        <w:rPr>
          <w:rFonts w:ascii="Times New Roman" w:hAnsi="Times New Roman" w:cs="Times New Roman"/>
          <w:sz w:val="24"/>
          <w:szCs w:val="24"/>
        </w:rPr>
        <w:t xml:space="preserve">, для размещения </w:t>
      </w:r>
      <w:r w:rsidR="00AA1C2F">
        <w:rPr>
          <w:rFonts w:ascii="Times New Roman" w:hAnsi="Times New Roman" w:cs="Times New Roman"/>
          <w:sz w:val="24"/>
          <w:szCs w:val="24"/>
        </w:rPr>
        <w:t>библиотеки-клуба.</w:t>
      </w:r>
    </w:p>
    <w:p w:rsidR="00900A17" w:rsidRDefault="00900A17" w:rsidP="00900A1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2F4C" w:rsidRDefault="00DF2F4C" w:rsidP="00900A17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</w:pPr>
      <w:r>
        <w:t xml:space="preserve">Опубликовать настоящее решение в периодическом </w:t>
      </w:r>
      <w:r w:rsidR="00AA1C2F">
        <w:t xml:space="preserve">печатном </w:t>
      </w:r>
      <w:r>
        <w:t xml:space="preserve">издании «Вестник Думы и администрации Нижнеилимского муниципального района». </w:t>
      </w:r>
    </w:p>
    <w:p w:rsidR="00900A17" w:rsidRDefault="00900A17" w:rsidP="00900A17">
      <w:pPr>
        <w:pStyle w:val="a6"/>
        <w:spacing w:after="0"/>
        <w:ind w:left="360"/>
        <w:jc w:val="both"/>
      </w:pPr>
    </w:p>
    <w:p w:rsidR="00D91FC0" w:rsidRPr="005A5FE7" w:rsidRDefault="00D91FC0" w:rsidP="00900A1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F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5FE7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 по правопорядку, муниципальной собственности и жилищно-коммунальному хозяйству.</w:t>
      </w:r>
    </w:p>
    <w:p w:rsidR="00D91FC0" w:rsidRPr="00B17B19" w:rsidRDefault="00D91FC0" w:rsidP="00D9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D91FC0">
      <w:pPr>
        <w:rPr>
          <w:rFonts w:ascii="Times New Roman" w:hAnsi="Times New Roman" w:cs="Times New Roman"/>
          <w:sz w:val="24"/>
          <w:szCs w:val="24"/>
        </w:rPr>
      </w:pPr>
    </w:p>
    <w:p w:rsidR="00D91FC0" w:rsidRDefault="00D91FC0" w:rsidP="00D91FC0">
      <w:pPr>
        <w:rPr>
          <w:rFonts w:ascii="Times New Roman" w:hAnsi="Times New Roman" w:cs="Times New Roman"/>
          <w:sz w:val="24"/>
          <w:szCs w:val="24"/>
        </w:rPr>
      </w:pPr>
    </w:p>
    <w:p w:rsidR="00D91FC0" w:rsidRPr="00B17B19" w:rsidRDefault="00D91FC0" w:rsidP="00D91FC0">
      <w:pPr>
        <w:rPr>
          <w:rFonts w:ascii="Times New Roman" w:hAnsi="Times New Roman" w:cs="Times New Roman"/>
          <w:sz w:val="24"/>
          <w:szCs w:val="24"/>
        </w:rPr>
      </w:pPr>
    </w:p>
    <w:p w:rsidR="00900A17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00A17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AA1C2F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</w:t>
      </w:r>
      <w:r w:rsidR="00900A1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A1C2F">
        <w:rPr>
          <w:rFonts w:ascii="Times New Roman" w:hAnsi="Times New Roman" w:cs="Times New Roman"/>
          <w:sz w:val="24"/>
          <w:szCs w:val="24"/>
        </w:rPr>
        <w:t>С.А. Перфильева</w:t>
      </w:r>
    </w:p>
    <w:p w:rsidR="00AA1C2F" w:rsidRDefault="00AA1C2F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C2F" w:rsidRDefault="00AA1C2F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35" w:rsidRPr="00B17B19" w:rsidRDefault="00E95035" w:rsidP="00E9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36241" w:rsidRDefault="00A36241" w:rsidP="00E95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DBF" w:rsidRDefault="00F64DBF" w:rsidP="007A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728" w:rsidRDefault="009F5728" w:rsidP="00EC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5E6" w:rsidRDefault="00D525E6" w:rsidP="00A36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728" w:rsidRDefault="009F5728" w:rsidP="00EC1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5728" w:rsidSect="00900A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A94"/>
    <w:rsid w:val="000037CA"/>
    <w:rsid w:val="00011BF8"/>
    <w:rsid w:val="00032043"/>
    <w:rsid w:val="00047ACF"/>
    <w:rsid w:val="00057845"/>
    <w:rsid w:val="000E7505"/>
    <w:rsid w:val="001A0A94"/>
    <w:rsid w:val="001A70B5"/>
    <w:rsid w:val="001B63DD"/>
    <w:rsid w:val="001E79DB"/>
    <w:rsid w:val="001F17EC"/>
    <w:rsid w:val="001F2C26"/>
    <w:rsid w:val="001F2CCB"/>
    <w:rsid w:val="00201C63"/>
    <w:rsid w:val="0021488A"/>
    <w:rsid w:val="00214E36"/>
    <w:rsid w:val="00236DA9"/>
    <w:rsid w:val="0024071D"/>
    <w:rsid w:val="002536AD"/>
    <w:rsid w:val="00275C47"/>
    <w:rsid w:val="00285E0D"/>
    <w:rsid w:val="0028668D"/>
    <w:rsid w:val="002B0669"/>
    <w:rsid w:val="002D1B3F"/>
    <w:rsid w:val="002F3210"/>
    <w:rsid w:val="003074EA"/>
    <w:rsid w:val="00327B50"/>
    <w:rsid w:val="00354E12"/>
    <w:rsid w:val="00360F60"/>
    <w:rsid w:val="00376057"/>
    <w:rsid w:val="003908EB"/>
    <w:rsid w:val="003A64A7"/>
    <w:rsid w:val="003F35A3"/>
    <w:rsid w:val="00402689"/>
    <w:rsid w:val="004811C2"/>
    <w:rsid w:val="004B30D7"/>
    <w:rsid w:val="004B5A40"/>
    <w:rsid w:val="004F2655"/>
    <w:rsid w:val="00513A7F"/>
    <w:rsid w:val="0052119B"/>
    <w:rsid w:val="005A0C6D"/>
    <w:rsid w:val="005A5FE7"/>
    <w:rsid w:val="005C68FA"/>
    <w:rsid w:val="005D0134"/>
    <w:rsid w:val="00626137"/>
    <w:rsid w:val="00635DC0"/>
    <w:rsid w:val="00664CE4"/>
    <w:rsid w:val="00665BCE"/>
    <w:rsid w:val="00676177"/>
    <w:rsid w:val="00730327"/>
    <w:rsid w:val="0073216D"/>
    <w:rsid w:val="007A6FE4"/>
    <w:rsid w:val="00825857"/>
    <w:rsid w:val="00831389"/>
    <w:rsid w:val="008504B7"/>
    <w:rsid w:val="00880B20"/>
    <w:rsid w:val="008C2AD5"/>
    <w:rsid w:val="008C3464"/>
    <w:rsid w:val="00900A17"/>
    <w:rsid w:val="0093644B"/>
    <w:rsid w:val="00987BDA"/>
    <w:rsid w:val="009F5728"/>
    <w:rsid w:val="009F6B7E"/>
    <w:rsid w:val="00A00657"/>
    <w:rsid w:val="00A36241"/>
    <w:rsid w:val="00AA1C2F"/>
    <w:rsid w:val="00B1538F"/>
    <w:rsid w:val="00B80B75"/>
    <w:rsid w:val="00BB78DD"/>
    <w:rsid w:val="00BC2F3E"/>
    <w:rsid w:val="00BD3EF3"/>
    <w:rsid w:val="00BE71AB"/>
    <w:rsid w:val="00C17701"/>
    <w:rsid w:val="00C80B9F"/>
    <w:rsid w:val="00D525E6"/>
    <w:rsid w:val="00D91FC0"/>
    <w:rsid w:val="00DA059E"/>
    <w:rsid w:val="00DB4475"/>
    <w:rsid w:val="00DE24A6"/>
    <w:rsid w:val="00DF2F4C"/>
    <w:rsid w:val="00DF511A"/>
    <w:rsid w:val="00E022EE"/>
    <w:rsid w:val="00E03907"/>
    <w:rsid w:val="00E452C4"/>
    <w:rsid w:val="00E60B34"/>
    <w:rsid w:val="00E646CE"/>
    <w:rsid w:val="00E66A19"/>
    <w:rsid w:val="00E95035"/>
    <w:rsid w:val="00EA053B"/>
    <w:rsid w:val="00EB6A72"/>
    <w:rsid w:val="00EC1862"/>
    <w:rsid w:val="00EC5091"/>
    <w:rsid w:val="00F1003E"/>
    <w:rsid w:val="00F15C46"/>
    <w:rsid w:val="00F43D34"/>
    <w:rsid w:val="00F64DBF"/>
    <w:rsid w:val="00FC5F0C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7"/>
  </w:style>
  <w:style w:type="paragraph" w:styleId="1">
    <w:name w:val="heading 1"/>
    <w:basedOn w:val="a"/>
    <w:next w:val="a"/>
    <w:link w:val="10"/>
    <w:uiPriority w:val="9"/>
    <w:qFormat/>
    <w:rsid w:val="009F5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2689"/>
    <w:pPr>
      <w:spacing w:before="100" w:beforeAutospacing="1" w:after="60" w:line="240" w:lineRule="auto"/>
      <w:outlineLvl w:val="1"/>
    </w:pPr>
    <w:rPr>
      <w:rFonts w:ascii="Times New Roman" w:eastAsia="Times New Roman" w:hAnsi="Times New Roman" w:cs="Times New Roman"/>
      <w:color w:val="11111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94"/>
    <w:pPr>
      <w:spacing w:after="0" w:line="240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5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0268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2689"/>
    <w:rPr>
      <w:rFonts w:ascii="Times New Roman" w:eastAsia="Times New Roman" w:hAnsi="Times New Roman" w:cs="Times New Roman"/>
      <w:color w:val="111111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F5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2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704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4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dotted" w:sz="6" w:space="8" w:color="BEBEBE"/>
            <w:right w:val="none" w:sz="0" w:space="0" w:color="auto"/>
          </w:divBdr>
          <w:divsChild>
            <w:div w:id="18185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11</cp:revision>
  <cp:lastPrinted>2016-02-29T02:18:00Z</cp:lastPrinted>
  <dcterms:created xsi:type="dcterms:W3CDTF">2016-02-04T10:03:00Z</dcterms:created>
  <dcterms:modified xsi:type="dcterms:W3CDTF">2016-03-03T03:03:00Z</dcterms:modified>
</cp:coreProperties>
</file>