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D" w:rsidRDefault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Приглашаем к активному участию городские и сельские поселения Нижнеилимского района.</w:t>
      </w:r>
    </w:p>
    <w:p w:rsidR="001F682B" w:rsidRPr="001F682B" w:rsidRDefault="001F682B" w:rsidP="001F682B">
      <w:pPr>
        <w:rPr>
          <w:rFonts w:ascii="Times New Roman" w:hAnsi="Times New Roman" w:cs="Times New Roman"/>
          <w:b/>
          <w:sz w:val="28"/>
          <w:szCs w:val="28"/>
        </w:rPr>
      </w:pPr>
      <w:r w:rsidRPr="001F682B"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проведения:</w:t>
      </w:r>
    </w:p>
    <w:p w:rsidR="001F682B" w:rsidRPr="001F682B" w:rsidRDefault="001F682B" w:rsidP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Районный Фестиваль здорового образа жизни «Спорт доступен каждому» проводится:</w:t>
      </w:r>
    </w:p>
    <w:p w:rsidR="001F682B" w:rsidRPr="001F682B" w:rsidRDefault="001F682B" w:rsidP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  <w:u w:val="single"/>
        </w:rPr>
        <w:t>11 декабря 2019 г.</w:t>
      </w:r>
      <w:r w:rsidRPr="001F682B">
        <w:rPr>
          <w:rFonts w:ascii="Times New Roman" w:hAnsi="Times New Roman" w:cs="Times New Roman"/>
          <w:sz w:val="28"/>
          <w:szCs w:val="28"/>
        </w:rPr>
        <w:t xml:space="preserve">  в спортивном зале «Горняк» (г. Железногорск-Илимский)</w:t>
      </w:r>
    </w:p>
    <w:p w:rsidR="001F682B" w:rsidRPr="001F682B" w:rsidRDefault="001F682B" w:rsidP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10.00 – прием заявок</w:t>
      </w:r>
    </w:p>
    <w:p w:rsidR="001F682B" w:rsidRPr="001F682B" w:rsidRDefault="001F682B" w:rsidP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10.45 – заседание судейской</w:t>
      </w:r>
    </w:p>
    <w:p w:rsidR="001F682B" w:rsidRPr="001F682B" w:rsidRDefault="001F682B" w:rsidP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11.00 – торжественное открытие</w:t>
      </w:r>
    </w:p>
    <w:p w:rsidR="001F682B" w:rsidRPr="001F682B" w:rsidRDefault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 xml:space="preserve">11.30 – начало соревнований </w:t>
      </w:r>
    </w:p>
    <w:p w:rsidR="001F682B" w:rsidRPr="001F682B" w:rsidRDefault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82B" w:rsidRPr="001F682B" w:rsidRDefault="001F682B">
      <w:pPr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Информация по тел.: 3-02-54, 89648049590</w:t>
      </w:r>
      <w:bookmarkStart w:id="0" w:name="_GoBack"/>
      <w:bookmarkEnd w:id="0"/>
    </w:p>
    <w:sectPr w:rsidR="001F682B" w:rsidRPr="001F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A6"/>
    <w:rsid w:val="001F682B"/>
    <w:rsid w:val="00BD164D"/>
    <w:rsid w:val="00D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Molodejka</cp:lastModifiedBy>
  <cp:revision>2</cp:revision>
  <dcterms:created xsi:type="dcterms:W3CDTF">2019-12-03T06:25:00Z</dcterms:created>
  <dcterms:modified xsi:type="dcterms:W3CDTF">2019-12-03T06:29:00Z</dcterms:modified>
</cp:coreProperties>
</file>