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1D" w:rsidRDefault="00E27B1D" w:rsidP="00E27B1D">
      <w:pPr>
        <w:ind w:firstLine="567"/>
        <w:jc w:val="center"/>
        <w:rPr>
          <w:b/>
          <w:sz w:val="28"/>
          <w:szCs w:val="28"/>
        </w:rPr>
      </w:pPr>
      <w:r>
        <w:rPr>
          <w:noProof/>
        </w:rPr>
        <w:drawing>
          <wp:anchor distT="36576" distB="36576" distL="36576" distR="36576" simplePos="0" relativeHeight="251660288" behindDoc="0" locked="0" layoutInCell="1" allowOverlap="1">
            <wp:simplePos x="0" y="0"/>
            <wp:positionH relativeFrom="column">
              <wp:posOffset>2703830</wp:posOffset>
            </wp:positionH>
            <wp:positionV relativeFrom="paragraph">
              <wp:posOffset>132715</wp:posOffset>
            </wp:positionV>
            <wp:extent cx="598805" cy="638810"/>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4" cstate="print"/>
                    <a:srcRect/>
                    <a:stretch>
                      <a:fillRect/>
                    </a:stretch>
                  </pic:blipFill>
                  <pic:spPr bwMode="auto">
                    <a:xfrm>
                      <a:off x="0" y="0"/>
                      <a:ext cx="598805" cy="638810"/>
                    </a:xfrm>
                    <a:prstGeom prst="rect">
                      <a:avLst/>
                    </a:prstGeom>
                    <a:noFill/>
                    <a:ln w="9525" algn="in">
                      <a:noFill/>
                      <a:miter lim="800000"/>
                      <a:headEnd/>
                      <a:tailEnd/>
                    </a:ln>
                    <a:effectLst/>
                  </pic:spPr>
                </pic:pic>
              </a:graphicData>
            </a:graphic>
          </wp:anchor>
        </w:drawing>
      </w:r>
      <w:r>
        <w:rPr>
          <w:b/>
          <w:sz w:val="28"/>
          <w:szCs w:val="28"/>
        </w:rPr>
        <w:t xml:space="preserve">                                                                                    </w:t>
      </w:r>
    </w:p>
    <w:p w:rsidR="00E27B1D" w:rsidRDefault="00E27B1D" w:rsidP="00E27B1D">
      <w:pPr>
        <w:ind w:firstLine="567"/>
        <w:rPr>
          <w:b/>
          <w:sz w:val="28"/>
          <w:szCs w:val="28"/>
        </w:rPr>
      </w:pPr>
    </w:p>
    <w:p w:rsidR="00E27B1D" w:rsidRDefault="00E27B1D" w:rsidP="00E27B1D">
      <w:pPr>
        <w:ind w:firstLine="567"/>
        <w:jc w:val="center"/>
        <w:rPr>
          <w:b/>
          <w:sz w:val="28"/>
          <w:szCs w:val="28"/>
        </w:rPr>
      </w:pPr>
    </w:p>
    <w:p w:rsidR="00E27B1D" w:rsidRDefault="00E27B1D" w:rsidP="00E27B1D">
      <w:pPr>
        <w:ind w:firstLine="567"/>
        <w:jc w:val="center"/>
        <w:rPr>
          <w:b/>
          <w:sz w:val="28"/>
          <w:szCs w:val="28"/>
        </w:rPr>
      </w:pPr>
    </w:p>
    <w:p w:rsidR="00E27B1D" w:rsidRDefault="00E27B1D" w:rsidP="00E27B1D">
      <w:pPr>
        <w:ind w:firstLine="567"/>
        <w:jc w:val="both"/>
        <w:rPr>
          <w:sz w:val="28"/>
          <w:szCs w:val="28"/>
        </w:rPr>
      </w:pPr>
    </w:p>
    <w:p w:rsidR="00E27B1D" w:rsidRPr="00356213" w:rsidRDefault="00E27B1D" w:rsidP="00E27B1D">
      <w:pPr>
        <w:jc w:val="center"/>
        <w:rPr>
          <w:b/>
          <w:sz w:val="28"/>
          <w:szCs w:val="28"/>
        </w:rPr>
      </w:pPr>
      <w:r w:rsidRPr="00356213">
        <w:rPr>
          <w:b/>
          <w:sz w:val="28"/>
          <w:szCs w:val="28"/>
        </w:rPr>
        <w:t>Российская Федерация</w:t>
      </w:r>
    </w:p>
    <w:p w:rsidR="00E27B1D" w:rsidRPr="00356213" w:rsidRDefault="00E27B1D" w:rsidP="00E27B1D">
      <w:pPr>
        <w:tabs>
          <w:tab w:val="center" w:pos="4677"/>
          <w:tab w:val="left" w:pos="7846"/>
          <w:tab w:val="left" w:pos="8044"/>
          <w:tab w:val="left" w:pos="8474"/>
        </w:tabs>
        <w:rPr>
          <w:b/>
          <w:sz w:val="28"/>
          <w:szCs w:val="28"/>
        </w:rPr>
      </w:pPr>
      <w:r>
        <w:rPr>
          <w:b/>
          <w:sz w:val="28"/>
          <w:szCs w:val="28"/>
        </w:rPr>
        <w:tab/>
      </w:r>
      <w:r w:rsidRPr="00356213">
        <w:rPr>
          <w:b/>
          <w:sz w:val="28"/>
          <w:szCs w:val="28"/>
        </w:rPr>
        <w:t>Иркутская область</w:t>
      </w:r>
      <w:r>
        <w:rPr>
          <w:b/>
          <w:sz w:val="28"/>
          <w:szCs w:val="28"/>
        </w:rPr>
        <w:tab/>
      </w:r>
      <w:r w:rsidRPr="00356213">
        <w:rPr>
          <w:b/>
          <w:sz w:val="28"/>
          <w:szCs w:val="28"/>
        </w:rPr>
        <w:t>Нижнеилимский муниципальный район</w:t>
      </w:r>
    </w:p>
    <w:p w:rsidR="00E27B1D" w:rsidRPr="00356213" w:rsidRDefault="00E27B1D" w:rsidP="00E27B1D">
      <w:pPr>
        <w:pBdr>
          <w:bottom w:val="single" w:sz="12" w:space="1" w:color="auto"/>
        </w:pBdr>
        <w:tabs>
          <w:tab w:val="center" w:pos="4677"/>
          <w:tab w:val="left" w:pos="7415"/>
        </w:tabs>
        <w:rPr>
          <w:sz w:val="28"/>
          <w:szCs w:val="28"/>
        </w:rPr>
      </w:pPr>
      <w:r>
        <w:rPr>
          <w:b/>
          <w:sz w:val="36"/>
          <w:szCs w:val="36"/>
        </w:rPr>
        <w:tab/>
      </w:r>
      <w:r w:rsidRPr="00356213">
        <w:rPr>
          <w:b/>
          <w:sz w:val="36"/>
          <w:szCs w:val="36"/>
        </w:rPr>
        <w:t>АДМИНИСТРАЦИЯ</w:t>
      </w:r>
      <w:r>
        <w:rPr>
          <w:b/>
          <w:sz w:val="36"/>
          <w:szCs w:val="36"/>
        </w:rPr>
        <w:tab/>
      </w:r>
    </w:p>
    <w:p w:rsidR="00E27B1D" w:rsidRPr="00356213" w:rsidRDefault="00E27B1D" w:rsidP="00E27B1D">
      <w:pPr>
        <w:tabs>
          <w:tab w:val="center" w:pos="4677"/>
          <w:tab w:val="left" w:pos="8143"/>
        </w:tabs>
        <w:rPr>
          <w:sz w:val="28"/>
          <w:szCs w:val="28"/>
        </w:rPr>
      </w:pPr>
      <w:r>
        <w:rPr>
          <w:b/>
          <w:sz w:val="28"/>
          <w:szCs w:val="28"/>
        </w:rPr>
        <w:tab/>
        <w:t xml:space="preserve">                                                                                                         </w:t>
      </w:r>
    </w:p>
    <w:p w:rsidR="00E27B1D" w:rsidRDefault="00E27B1D" w:rsidP="00E27B1D">
      <w:pPr>
        <w:tabs>
          <w:tab w:val="left" w:pos="1208"/>
          <w:tab w:val="center" w:pos="4677"/>
        </w:tabs>
        <w:rPr>
          <w:b/>
          <w:sz w:val="28"/>
          <w:szCs w:val="28"/>
        </w:rPr>
      </w:pPr>
      <w:r>
        <w:rPr>
          <w:b/>
          <w:sz w:val="28"/>
          <w:szCs w:val="28"/>
        </w:rPr>
        <w:tab/>
      </w:r>
      <w:r>
        <w:rPr>
          <w:b/>
          <w:sz w:val="28"/>
          <w:szCs w:val="28"/>
        </w:rPr>
        <w:tab/>
      </w:r>
      <w:r w:rsidRPr="00C375B1">
        <w:rPr>
          <w:b/>
          <w:sz w:val="32"/>
          <w:szCs w:val="32"/>
        </w:rPr>
        <w:t>ПОСТАНОВЛЕНИЕ</w:t>
      </w:r>
    </w:p>
    <w:p w:rsidR="00E27B1D" w:rsidRDefault="00E27B1D" w:rsidP="00E27B1D">
      <w:pPr>
        <w:jc w:val="center"/>
        <w:rPr>
          <w:b/>
          <w:sz w:val="28"/>
          <w:szCs w:val="28"/>
        </w:rPr>
      </w:pPr>
    </w:p>
    <w:p w:rsidR="00E27B1D" w:rsidRPr="00E0742D" w:rsidRDefault="00E27B1D" w:rsidP="00E27B1D">
      <w:pPr>
        <w:tabs>
          <w:tab w:val="left" w:pos="5628"/>
        </w:tabs>
        <w:rPr>
          <w:sz w:val="28"/>
          <w:szCs w:val="28"/>
        </w:rPr>
      </w:pPr>
      <w:r>
        <w:rPr>
          <w:sz w:val="28"/>
          <w:szCs w:val="28"/>
        </w:rPr>
        <w:t>От «</w:t>
      </w:r>
      <w:r w:rsidR="00D12A97">
        <w:rPr>
          <w:sz w:val="28"/>
          <w:szCs w:val="28"/>
          <w:u w:val="single"/>
        </w:rPr>
        <w:t xml:space="preserve"> 27 </w:t>
      </w:r>
      <w:r>
        <w:rPr>
          <w:sz w:val="28"/>
          <w:szCs w:val="28"/>
          <w:u w:val="single"/>
        </w:rPr>
        <w:t xml:space="preserve">» </w:t>
      </w:r>
      <w:r w:rsidR="00D12A97">
        <w:rPr>
          <w:sz w:val="28"/>
          <w:szCs w:val="28"/>
          <w:u w:val="single"/>
        </w:rPr>
        <w:t xml:space="preserve">апреля </w:t>
      </w:r>
      <w:r>
        <w:rPr>
          <w:sz w:val="28"/>
          <w:szCs w:val="28"/>
          <w:u w:val="single"/>
        </w:rPr>
        <w:t xml:space="preserve"> 20</w:t>
      </w:r>
      <w:r w:rsidR="00D12A97">
        <w:rPr>
          <w:sz w:val="28"/>
          <w:szCs w:val="28"/>
          <w:u w:val="single"/>
        </w:rPr>
        <w:t xml:space="preserve">16 </w:t>
      </w:r>
      <w:r w:rsidRPr="00B16E94">
        <w:rPr>
          <w:sz w:val="28"/>
          <w:szCs w:val="28"/>
          <w:u w:val="single"/>
        </w:rPr>
        <w:t>г.</w:t>
      </w:r>
      <w:r>
        <w:rPr>
          <w:sz w:val="28"/>
          <w:szCs w:val="28"/>
        </w:rPr>
        <w:t xml:space="preserve"> № </w:t>
      </w:r>
      <w:r w:rsidR="00D12A97">
        <w:rPr>
          <w:sz w:val="28"/>
          <w:szCs w:val="28"/>
          <w:u w:val="single"/>
        </w:rPr>
        <w:t>284</w:t>
      </w:r>
      <w:r>
        <w:rPr>
          <w:sz w:val="28"/>
          <w:szCs w:val="28"/>
        </w:rPr>
        <w:t xml:space="preserve">   </w:t>
      </w:r>
      <w:r>
        <w:rPr>
          <w:sz w:val="28"/>
          <w:szCs w:val="28"/>
        </w:rPr>
        <w:tab/>
      </w:r>
    </w:p>
    <w:p w:rsidR="00E27B1D" w:rsidRDefault="00E27B1D" w:rsidP="00E27B1D">
      <w:pPr>
        <w:rPr>
          <w:sz w:val="28"/>
          <w:szCs w:val="28"/>
        </w:rPr>
      </w:pPr>
      <w:r>
        <w:rPr>
          <w:sz w:val="28"/>
          <w:szCs w:val="28"/>
        </w:rPr>
        <w:t>г. Железногорск-Илимский</w:t>
      </w:r>
    </w:p>
    <w:p w:rsidR="00E27B1D" w:rsidRDefault="00E27B1D" w:rsidP="00E27B1D">
      <w:pPr>
        <w:rPr>
          <w:sz w:val="28"/>
          <w:szCs w:val="28"/>
        </w:rPr>
      </w:pPr>
    </w:p>
    <w:p w:rsidR="00E27B1D" w:rsidRDefault="00E27B1D" w:rsidP="00E27B1D">
      <w:pPr>
        <w:rPr>
          <w:sz w:val="28"/>
          <w:szCs w:val="28"/>
        </w:rPr>
      </w:pPr>
      <w:r>
        <w:rPr>
          <w:sz w:val="28"/>
          <w:szCs w:val="28"/>
        </w:rPr>
        <w:t xml:space="preserve">Об осуществлении администрацией </w:t>
      </w:r>
    </w:p>
    <w:p w:rsidR="00E27B1D" w:rsidRDefault="00E27B1D" w:rsidP="00E27B1D">
      <w:pPr>
        <w:rPr>
          <w:sz w:val="28"/>
          <w:szCs w:val="28"/>
        </w:rPr>
      </w:pPr>
      <w:r>
        <w:rPr>
          <w:sz w:val="28"/>
          <w:szCs w:val="28"/>
        </w:rPr>
        <w:t xml:space="preserve">Нижнеилимского муниципального </w:t>
      </w:r>
    </w:p>
    <w:p w:rsidR="00E02834" w:rsidRDefault="00E27B1D" w:rsidP="00E27B1D">
      <w:pPr>
        <w:rPr>
          <w:sz w:val="28"/>
          <w:szCs w:val="28"/>
        </w:rPr>
      </w:pPr>
      <w:r>
        <w:rPr>
          <w:sz w:val="28"/>
          <w:szCs w:val="28"/>
        </w:rPr>
        <w:t xml:space="preserve">района областных государственных полномочий </w:t>
      </w:r>
    </w:p>
    <w:p w:rsidR="00E27B1D" w:rsidRDefault="00E27B1D" w:rsidP="00E27B1D">
      <w:pPr>
        <w:rPr>
          <w:sz w:val="28"/>
          <w:szCs w:val="28"/>
        </w:rPr>
      </w:pPr>
      <w:r w:rsidRPr="002A6F77">
        <w:rPr>
          <w:sz w:val="28"/>
          <w:szCs w:val="28"/>
        </w:rPr>
        <w:t xml:space="preserve">по </w:t>
      </w:r>
      <w:r>
        <w:rPr>
          <w:sz w:val="28"/>
          <w:szCs w:val="28"/>
        </w:rPr>
        <w:t xml:space="preserve">определению перечня должностных лиц, </w:t>
      </w:r>
    </w:p>
    <w:p w:rsidR="00E27B1D" w:rsidRDefault="00E27B1D" w:rsidP="00E27B1D">
      <w:pPr>
        <w:rPr>
          <w:sz w:val="28"/>
          <w:szCs w:val="28"/>
        </w:rPr>
      </w:pPr>
      <w:r>
        <w:rPr>
          <w:sz w:val="28"/>
          <w:szCs w:val="28"/>
        </w:rPr>
        <w:t xml:space="preserve">уполномоченных составлять протоколы </w:t>
      </w:r>
    </w:p>
    <w:p w:rsidR="00E27B1D" w:rsidRDefault="00E27B1D" w:rsidP="00E27B1D">
      <w:pPr>
        <w:rPr>
          <w:sz w:val="28"/>
          <w:szCs w:val="28"/>
        </w:rPr>
      </w:pPr>
      <w:r>
        <w:rPr>
          <w:sz w:val="28"/>
          <w:szCs w:val="28"/>
        </w:rPr>
        <w:t>об административных правонарушениях</w:t>
      </w:r>
    </w:p>
    <w:p w:rsidR="00E27B1D" w:rsidRDefault="00E27B1D" w:rsidP="00E27B1D">
      <w:pPr>
        <w:rPr>
          <w:sz w:val="28"/>
          <w:szCs w:val="28"/>
        </w:rPr>
      </w:pPr>
    </w:p>
    <w:p w:rsidR="00E27B1D" w:rsidRDefault="00E27B1D" w:rsidP="00E27B1D">
      <w:pPr>
        <w:jc w:val="both"/>
        <w:rPr>
          <w:sz w:val="28"/>
          <w:szCs w:val="28"/>
        </w:rPr>
      </w:pPr>
      <w:r>
        <w:rPr>
          <w:sz w:val="28"/>
          <w:szCs w:val="28"/>
        </w:rPr>
        <w:t xml:space="preserve">     </w:t>
      </w:r>
      <w:proofErr w:type="gramStart"/>
      <w:r>
        <w:rPr>
          <w:sz w:val="28"/>
          <w:szCs w:val="28"/>
        </w:rPr>
        <w:t xml:space="preserve">В соответствии со статьей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w:t>
      </w:r>
      <w:r w:rsidRPr="002A6F77">
        <w:rPr>
          <w:sz w:val="28"/>
          <w:szCs w:val="28"/>
        </w:rPr>
        <w:t xml:space="preserve">от </w:t>
      </w:r>
      <w:r>
        <w:rPr>
          <w:sz w:val="28"/>
          <w:szCs w:val="28"/>
        </w:rPr>
        <w:t>4</w:t>
      </w:r>
      <w:r w:rsidRPr="002A6F77">
        <w:rPr>
          <w:sz w:val="28"/>
          <w:szCs w:val="28"/>
        </w:rPr>
        <w:t xml:space="preserve"> </w:t>
      </w:r>
      <w:r>
        <w:rPr>
          <w:sz w:val="28"/>
          <w:szCs w:val="28"/>
        </w:rPr>
        <w:t>апреля</w:t>
      </w:r>
      <w:r w:rsidRPr="002A6F77">
        <w:rPr>
          <w:sz w:val="28"/>
          <w:szCs w:val="28"/>
        </w:rPr>
        <w:t xml:space="preserve"> 201</w:t>
      </w:r>
      <w:r>
        <w:rPr>
          <w:sz w:val="28"/>
          <w:szCs w:val="28"/>
        </w:rPr>
        <w:t>4</w:t>
      </w:r>
      <w:r w:rsidRPr="002A6F77">
        <w:rPr>
          <w:sz w:val="28"/>
          <w:szCs w:val="28"/>
        </w:rPr>
        <w:t xml:space="preserve"> года № </w:t>
      </w:r>
      <w:r>
        <w:rPr>
          <w:sz w:val="28"/>
          <w:szCs w:val="28"/>
        </w:rPr>
        <w:t>37</w:t>
      </w:r>
      <w:r w:rsidRPr="002A6F77">
        <w:rPr>
          <w:sz w:val="28"/>
          <w:szCs w:val="28"/>
        </w:rPr>
        <w:t>-ОЗ «О</w:t>
      </w:r>
      <w:r>
        <w:rPr>
          <w:sz w:val="28"/>
          <w:szCs w:val="28"/>
        </w:rPr>
        <w:t xml:space="preserve"> </w:t>
      </w:r>
      <w:r w:rsidRPr="002A6F77">
        <w:rPr>
          <w:sz w:val="28"/>
          <w:szCs w:val="28"/>
        </w:rPr>
        <w:t>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w:t>
      </w:r>
      <w:proofErr w:type="gramEnd"/>
      <w:r w:rsidRPr="002A6F77">
        <w:rPr>
          <w:sz w:val="28"/>
          <w:szCs w:val="28"/>
        </w:rPr>
        <w:t xml:space="preserve"> административной ответственности</w:t>
      </w:r>
      <w:r>
        <w:rPr>
          <w:sz w:val="28"/>
          <w:szCs w:val="28"/>
        </w:rPr>
        <w:t xml:space="preserve">», руководствуясь статьей 12 Устава муниципального образования «Нижнеилимский район», администрация Нижнеилимского муниципального района </w:t>
      </w:r>
    </w:p>
    <w:p w:rsidR="00E27B1D" w:rsidRDefault="00E27B1D" w:rsidP="00E27B1D">
      <w:pPr>
        <w:jc w:val="both"/>
        <w:rPr>
          <w:sz w:val="28"/>
          <w:szCs w:val="28"/>
        </w:rPr>
      </w:pPr>
    </w:p>
    <w:p w:rsidR="00E27B1D" w:rsidRDefault="00E27B1D" w:rsidP="00E27B1D">
      <w:pPr>
        <w:jc w:val="center"/>
        <w:rPr>
          <w:sz w:val="28"/>
          <w:szCs w:val="28"/>
        </w:rPr>
      </w:pPr>
      <w:r>
        <w:rPr>
          <w:sz w:val="28"/>
          <w:szCs w:val="28"/>
        </w:rPr>
        <w:t>ПОСТАНОВЛЯЕТ</w:t>
      </w:r>
    </w:p>
    <w:p w:rsidR="00E27B1D" w:rsidRDefault="00E27B1D" w:rsidP="00E27B1D">
      <w:pPr>
        <w:jc w:val="both"/>
        <w:rPr>
          <w:sz w:val="28"/>
          <w:szCs w:val="28"/>
        </w:rPr>
      </w:pPr>
    </w:p>
    <w:p w:rsidR="00E27B1D" w:rsidRDefault="00E27B1D" w:rsidP="00E27B1D">
      <w:pPr>
        <w:ind w:firstLine="360"/>
        <w:jc w:val="both"/>
        <w:rPr>
          <w:sz w:val="28"/>
          <w:szCs w:val="28"/>
        </w:rPr>
      </w:pPr>
      <w:r>
        <w:rPr>
          <w:sz w:val="28"/>
          <w:szCs w:val="28"/>
        </w:rPr>
        <w:t xml:space="preserve">1. Установить расходные обязательства муниципального образования «Нижнеилимский район» по осуществлению переданных администрации Нижнеилимского муниципального района областных государственных полномочий </w:t>
      </w:r>
      <w:r w:rsidRPr="002A6F77">
        <w:rPr>
          <w:sz w:val="28"/>
          <w:szCs w:val="28"/>
        </w:rPr>
        <w:t xml:space="preserve">по </w:t>
      </w:r>
      <w:r>
        <w:rPr>
          <w:sz w:val="28"/>
          <w:szCs w:val="28"/>
        </w:rPr>
        <w:t>определению перечня должностных лиц, уполномоченных составлять протоколы об административных правонарушениях (далее – расходные обязательства) и включить их в реестр расходных обязательств администрации Нижнеилимского муниципального района.</w:t>
      </w:r>
    </w:p>
    <w:p w:rsidR="00E27B1D" w:rsidRDefault="00E27B1D" w:rsidP="00E27B1D">
      <w:pPr>
        <w:ind w:firstLine="360"/>
        <w:jc w:val="both"/>
        <w:rPr>
          <w:sz w:val="28"/>
          <w:szCs w:val="28"/>
        </w:rPr>
      </w:pPr>
      <w:r>
        <w:rPr>
          <w:sz w:val="28"/>
          <w:szCs w:val="28"/>
        </w:rPr>
        <w:t xml:space="preserve">2. Осуществлять финансовое обеспечение расходных обязательств за счет и в пределах субвенций из бюджета Иркутской области, предоставляемых </w:t>
      </w:r>
      <w:r>
        <w:rPr>
          <w:sz w:val="28"/>
          <w:szCs w:val="28"/>
        </w:rPr>
        <w:lastRenderedPageBreak/>
        <w:t>бюджету Нижнеилимского муниципального района на указанные цели на соответствующий финансовый год (далее – субвенции).</w:t>
      </w:r>
    </w:p>
    <w:p w:rsidR="00E27B1D" w:rsidRDefault="00E27B1D" w:rsidP="00E27B1D">
      <w:pPr>
        <w:ind w:firstLine="360"/>
        <w:jc w:val="both"/>
        <w:rPr>
          <w:sz w:val="28"/>
          <w:szCs w:val="28"/>
        </w:rPr>
      </w:pPr>
      <w:r>
        <w:rPr>
          <w:sz w:val="28"/>
          <w:szCs w:val="28"/>
        </w:rPr>
        <w:t>3. Юридическому отделу администрации Нижнеилимского муниципального района:</w:t>
      </w:r>
    </w:p>
    <w:p w:rsidR="00E27B1D" w:rsidRDefault="00E27B1D" w:rsidP="00E27B1D">
      <w:pPr>
        <w:ind w:firstLine="540"/>
        <w:jc w:val="both"/>
        <w:rPr>
          <w:sz w:val="28"/>
          <w:szCs w:val="28"/>
        </w:rPr>
      </w:pPr>
      <w:r>
        <w:rPr>
          <w:sz w:val="28"/>
          <w:szCs w:val="28"/>
        </w:rPr>
        <w:t xml:space="preserve">1) обеспечивать осуществление областных государственных полномочий по осуществлению переданных администрации Нижнеилимского муниципального района областных государственных полномочий </w:t>
      </w:r>
      <w:r w:rsidRPr="002A6F77">
        <w:rPr>
          <w:sz w:val="28"/>
          <w:szCs w:val="28"/>
        </w:rPr>
        <w:t xml:space="preserve">по </w:t>
      </w:r>
      <w:r>
        <w:rPr>
          <w:sz w:val="28"/>
          <w:szCs w:val="28"/>
        </w:rPr>
        <w:t>определению перечня должностных лиц, уполномоченных составлять протоколы об административных правонарушениях (далее государственные полномочия);</w:t>
      </w:r>
    </w:p>
    <w:p w:rsidR="00E27B1D" w:rsidRDefault="00E27B1D" w:rsidP="00E27B1D">
      <w:pPr>
        <w:ind w:firstLine="540"/>
        <w:jc w:val="both"/>
        <w:rPr>
          <w:sz w:val="28"/>
          <w:szCs w:val="28"/>
        </w:rPr>
      </w:pPr>
      <w:r>
        <w:rPr>
          <w:sz w:val="28"/>
          <w:szCs w:val="28"/>
        </w:rPr>
        <w:t>2) представлять в уполномоченный исполнительный орган государственной власти Иркутской области (далее – уполномоченный орган):</w:t>
      </w:r>
    </w:p>
    <w:p w:rsidR="00E27B1D" w:rsidRDefault="00E27B1D" w:rsidP="00E27B1D">
      <w:pPr>
        <w:ind w:firstLine="540"/>
        <w:jc w:val="both"/>
        <w:rPr>
          <w:sz w:val="28"/>
          <w:szCs w:val="28"/>
        </w:rPr>
      </w:pPr>
      <w:r>
        <w:rPr>
          <w:sz w:val="28"/>
          <w:szCs w:val="28"/>
        </w:rPr>
        <w:t>а) информацию о ходе выполнения деятельности по осуществлению контроля государственных полномочий – в сроки, установленные уполномоченным органом;</w:t>
      </w:r>
    </w:p>
    <w:p w:rsidR="00E27B1D" w:rsidRDefault="00E27B1D" w:rsidP="00E27B1D">
      <w:pPr>
        <w:ind w:firstLine="540"/>
        <w:jc w:val="both"/>
        <w:rPr>
          <w:sz w:val="28"/>
          <w:szCs w:val="28"/>
        </w:rPr>
      </w:pPr>
      <w:r>
        <w:rPr>
          <w:sz w:val="28"/>
          <w:szCs w:val="28"/>
        </w:rPr>
        <w:t xml:space="preserve">б) иные данные, необходимые для осуществления </w:t>
      </w:r>
      <w:proofErr w:type="gramStart"/>
      <w:r>
        <w:rPr>
          <w:sz w:val="28"/>
          <w:szCs w:val="28"/>
        </w:rPr>
        <w:t>контроля за</w:t>
      </w:r>
      <w:proofErr w:type="gramEnd"/>
      <w:r>
        <w:rPr>
          <w:sz w:val="28"/>
          <w:szCs w:val="28"/>
        </w:rPr>
        <w:t xml:space="preserve"> осуществлением государственных полномочий – по запросу уполномоченного органа;</w:t>
      </w:r>
    </w:p>
    <w:p w:rsidR="00E27B1D" w:rsidRDefault="00E27B1D" w:rsidP="00E27B1D">
      <w:pPr>
        <w:ind w:firstLine="540"/>
        <w:jc w:val="both"/>
        <w:rPr>
          <w:sz w:val="28"/>
          <w:szCs w:val="28"/>
        </w:rPr>
      </w:pPr>
      <w:r>
        <w:rPr>
          <w:sz w:val="28"/>
          <w:szCs w:val="28"/>
        </w:rPr>
        <w:t>в) заявки на предоставление субвенций;</w:t>
      </w:r>
    </w:p>
    <w:p w:rsidR="00E27B1D" w:rsidRDefault="00E27B1D" w:rsidP="00E27B1D">
      <w:pPr>
        <w:ind w:firstLine="540"/>
        <w:jc w:val="both"/>
        <w:rPr>
          <w:sz w:val="28"/>
          <w:szCs w:val="28"/>
        </w:rPr>
      </w:pPr>
      <w:r>
        <w:rPr>
          <w:sz w:val="28"/>
          <w:szCs w:val="28"/>
        </w:rPr>
        <w:t>г) сформированные на основании данных отдела бухгалтерского учета и отчетности, отчеты об использовании финансовых средств, полученных из областного бюджета, а также материальных ресурсов, предоставленных за счет средств области, полученных на осуществление государственных полномочий.</w:t>
      </w:r>
    </w:p>
    <w:p w:rsidR="00E27B1D" w:rsidRDefault="00E27B1D" w:rsidP="00E27B1D">
      <w:pPr>
        <w:ind w:firstLine="360"/>
        <w:jc w:val="both"/>
        <w:rPr>
          <w:sz w:val="28"/>
          <w:szCs w:val="28"/>
        </w:rPr>
      </w:pPr>
      <w:r>
        <w:rPr>
          <w:sz w:val="28"/>
          <w:szCs w:val="28"/>
        </w:rPr>
        <w:t>4. Отделу бухгалтерского учета и отчетности администрации Нижнеилимского муниципального района осуществлять учет расходования средств субвенций.</w:t>
      </w:r>
    </w:p>
    <w:p w:rsidR="00E27B1D" w:rsidRDefault="00E27B1D" w:rsidP="00E27B1D">
      <w:pPr>
        <w:ind w:firstLine="360"/>
        <w:jc w:val="both"/>
        <w:rPr>
          <w:sz w:val="28"/>
          <w:szCs w:val="28"/>
        </w:rPr>
      </w:pPr>
      <w:r>
        <w:rPr>
          <w:sz w:val="28"/>
          <w:szCs w:val="28"/>
        </w:rPr>
        <w:t>5. Настоящее постановление подлежит официальному опубликованию и распространяется на правоотношения, возникшие с 01.01.2016.</w:t>
      </w:r>
    </w:p>
    <w:p w:rsidR="00E27B1D" w:rsidRDefault="00E27B1D" w:rsidP="00E27B1D">
      <w:pPr>
        <w:ind w:firstLine="360"/>
        <w:jc w:val="both"/>
        <w:rPr>
          <w:sz w:val="28"/>
          <w:szCs w:val="28"/>
        </w:rPr>
      </w:pPr>
      <w:r>
        <w:rPr>
          <w:sz w:val="28"/>
          <w:szCs w:val="28"/>
        </w:rPr>
        <w:t>6. Положения настоящего постановления вводятся в действие ежегодно</w:t>
      </w:r>
      <w:r w:rsidR="008A387D">
        <w:rPr>
          <w:sz w:val="28"/>
          <w:szCs w:val="28"/>
        </w:rPr>
        <w:t>,</w:t>
      </w:r>
      <w:r>
        <w:rPr>
          <w:sz w:val="28"/>
          <w:szCs w:val="28"/>
        </w:rPr>
        <w:t xml:space="preserve"> одновременно с вступлением в силу закона Иркутской области об областном бюджете на очередной финансовый год при условии, если указанным законом Иркутской области об областном бюджете предусмотрено предоставление субвенции бюджету муниципального образования «Нижнеилимский район» на осуществление администрацией Нижнеилимского муниципального района соответствующих государственных полномочий.</w:t>
      </w:r>
    </w:p>
    <w:p w:rsidR="00E27B1D" w:rsidRDefault="00E27B1D" w:rsidP="00E27B1D">
      <w:pPr>
        <w:ind w:firstLine="360"/>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E27B1D" w:rsidRDefault="00E27B1D" w:rsidP="00E27B1D">
      <w:pPr>
        <w:ind w:firstLine="360"/>
        <w:jc w:val="both"/>
        <w:rPr>
          <w:sz w:val="28"/>
          <w:szCs w:val="28"/>
        </w:rPr>
      </w:pPr>
    </w:p>
    <w:p w:rsidR="00E27B1D" w:rsidRDefault="00E27B1D" w:rsidP="00E27B1D">
      <w:pPr>
        <w:ind w:firstLine="360"/>
        <w:jc w:val="both"/>
        <w:rPr>
          <w:sz w:val="28"/>
          <w:szCs w:val="28"/>
        </w:rPr>
      </w:pPr>
    </w:p>
    <w:p w:rsidR="00E02834" w:rsidRDefault="00E27B1D" w:rsidP="00E27B1D">
      <w:pPr>
        <w:ind w:firstLine="360"/>
        <w:jc w:val="both"/>
        <w:rPr>
          <w:sz w:val="28"/>
          <w:szCs w:val="28"/>
        </w:rPr>
      </w:pPr>
      <w:r>
        <w:rPr>
          <w:sz w:val="28"/>
          <w:szCs w:val="28"/>
        </w:rPr>
        <w:t xml:space="preserve">  </w:t>
      </w:r>
    </w:p>
    <w:p w:rsidR="00E27B1D" w:rsidRDefault="00E02834" w:rsidP="00E27B1D">
      <w:pPr>
        <w:ind w:firstLine="360"/>
        <w:jc w:val="both"/>
        <w:rPr>
          <w:sz w:val="28"/>
          <w:szCs w:val="28"/>
        </w:rPr>
      </w:pPr>
      <w:r>
        <w:rPr>
          <w:sz w:val="28"/>
          <w:szCs w:val="28"/>
        </w:rPr>
        <w:t xml:space="preserve"> </w:t>
      </w:r>
      <w:r w:rsidR="00E27B1D">
        <w:rPr>
          <w:sz w:val="28"/>
          <w:szCs w:val="28"/>
        </w:rPr>
        <w:t xml:space="preserve"> Мэр района                                                               М.С Романов          </w:t>
      </w:r>
    </w:p>
    <w:p w:rsidR="00E27B1D" w:rsidRDefault="00E27B1D" w:rsidP="00E27B1D"/>
    <w:p w:rsidR="00E27B1D" w:rsidRDefault="00E27B1D" w:rsidP="00E27B1D">
      <w:r w:rsidRPr="00C75157">
        <w:t>Рассылка:</w:t>
      </w:r>
      <w:r>
        <w:t xml:space="preserve"> в дело-2; Финансовое управление, юр</w:t>
      </w:r>
      <w:proofErr w:type="gramStart"/>
      <w:r>
        <w:t>.о</w:t>
      </w:r>
      <w:proofErr w:type="gramEnd"/>
      <w:r>
        <w:t>тдел, отдел бух. учета.</w:t>
      </w:r>
    </w:p>
    <w:p w:rsidR="00E27B1D" w:rsidRDefault="00E27B1D" w:rsidP="00E27B1D">
      <w:r>
        <w:t xml:space="preserve">Н.М. </w:t>
      </w:r>
      <w:proofErr w:type="spellStart"/>
      <w:r>
        <w:t>Субботкина</w:t>
      </w:r>
      <w:proofErr w:type="spellEnd"/>
    </w:p>
    <w:p w:rsidR="009145E4" w:rsidRDefault="00E27B1D">
      <w:r>
        <w:t>31471</w:t>
      </w:r>
    </w:p>
    <w:sectPr w:rsidR="009145E4" w:rsidSect="00E27B1D">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7B1D"/>
    <w:rsid w:val="00004DED"/>
    <w:rsid w:val="00005547"/>
    <w:rsid w:val="00011714"/>
    <w:rsid w:val="00011A81"/>
    <w:rsid w:val="00012917"/>
    <w:rsid w:val="000251B6"/>
    <w:rsid w:val="00027E66"/>
    <w:rsid w:val="00033930"/>
    <w:rsid w:val="00036E16"/>
    <w:rsid w:val="00041019"/>
    <w:rsid w:val="00052C59"/>
    <w:rsid w:val="00057EC5"/>
    <w:rsid w:val="00064A62"/>
    <w:rsid w:val="000655CC"/>
    <w:rsid w:val="00065EAE"/>
    <w:rsid w:val="00074250"/>
    <w:rsid w:val="00074847"/>
    <w:rsid w:val="0008397C"/>
    <w:rsid w:val="00085D57"/>
    <w:rsid w:val="00087B37"/>
    <w:rsid w:val="00095643"/>
    <w:rsid w:val="0009746D"/>
    <w:rsid w:val="000A28A1"/>
    <w:rsid w:val="000A2EEE"/>
    <w:rsid w:val="000A5A8E"/>
    <w:rsid w:val="000B0173"/>
    <w:rsid w:val="000B1A9E"/>
    <w:rsid w:val="000C290C"/>
    <w:rsid w:val="000C399E"/>
    <w:rsid w:val="000C57FD"/>
    <w:rsid w:val="000C729A"/>
    <w:rsid w:val="000C7F60"/>
    <w:rsid w:val="000D6776"/>
    <w:rsid w:val="000D7819"/>
    <w:rsid w:val="000E1479"/>
    <w:rsid w:val="000E6458"/>
    <w:rsid w:val="000E7177"/>
    <w:rsid w:val="000F0A80"/>
    <w:rsid w:val="000F1B94"/>
    <w:rsid w:val="001005A7"/>
    <w:rsid w:val="0010091A"/>
    <w:rsid w:val="00104DBA"/>
    <w:rsid w:val="001061BC"/>
    <w:rsid w:val="00111B2E"/>
    <w:rsid w:val="00111BC2"/>
    <w:rsid w:val="00111DCB"/>
    <w:rsid w:val="001134AC"/>
    <w:rsid w:val="001216C1"/>
    <w:rsid w:val="00123429"/>
    <w:rsid w:val="00124FCE"/>
    <w:rsid w:val="001258FF"/>
    <w:rsid w:val="00126531"/>
    <w:rsid w:val="00131665"/>
    <w:rsid w:val="0013579A"/>
    <w:rsid w:val="00137582"/>
    <w:rsid w:val="00140076"/>
    <w:rsid w:val="00141E9C"/>
    <w:rsid w:val="0015048B"/>
    <w:rsid w:val="001517CB"/>
    <w:rsid w:val="001541A1"/>
    <w:rsid w:val="00164A3B"/>
    <w:rsid w:val="0016515C"/>
    <w:rsid w:val="0017508C"/>
    <w:rsid w:val="001762F6"/>
    <w:rsid w:val="00176BC2"/>
    <w:rsid w:val="0018079E"/>
    <w:rsid w:val="0018148B"/>
    <w:rsid w:val="00181D34"/>
    <w:rsid w:val="001826EC"/>
    <w:rsid w:val="001931A2"/>
    <w:rsid w:val="001A274D"/>
    <w:rsid w:val="001A4F4F"/>
    <w:rsid w:val="001B3783"/>
    <w:rsid w:val="001B5BA5"/>
    <w:rsid w:val="001B6197"/>
    <w:rsid w:val="001C3680"/>
    <w:rsid w:val="001C5F2C"/>
    <w:rsid w:val="001C69DD"/>
    <w:rsid w:val="001C7F45"/>
    <w:rsid w:val="001D184F"/>
    <w:rsid w:val="001E6DA5"/>
    <w:rsid w:val="001F0734"/>
    <w:rsid w:val="001F34CB"/>
    <w:rsid w:val="001F7544"/>
    <w:rsid w:val="002038C5"/>
    <w:rsid w:val="00207040"/>
    <w:rsid w:val="002120FF"/>
    <w:rsid w:val="00213177"/>
    <w:rsid w:val="002149D4"/>
    <w:rsid w:val="00215620"/>
    <w:rsid w:val="002156A7"/>
    <w:rsid w:val="00220FDD"/>
    <w:rsid w:val="0022324E"/>
    <w:rsid w:val="00223DE6"/>
    <w:rsid w:val="00230E53"/>
    <w:rsid w:val="00231A7B"/>
    <w:rsid w:val="002336E3"/>
    <w:rsid w:val="00233DF8"/>
    <w:rsid w:val="0024130F"/>
    <w:rsid w:val="00242214"/>
    <w:rsid w:val="00253A69"/>
    <w:rsid w:val="00254132"/>
    <w:rsid w:val="00260455"/>
    <w:rsid w:val="00267704"/>
    <w:rsid w:val="00270D0F"/>
    <w:rsid w:val="00272611"/>
    <w:rsid w:val="002742EF"/>
    <w:rsid w:val="00275B77"/>
    <w:rsid w:val="00292454"/>
    <w:rsid w:val="00297344"/>
    <w:rsid w:val="002A1218"/>
    <w:rsid w:val="002A2212"/>
    <w:rsid w:val="002A3CF8"/>
    <w:rsid w:val="002A4452"/>
    <w:rsid w:val="002A5BA8"/>
    <w:rsid w:val="002A5D47"/>
    <w:rsid w:val="002A7A02"/>
    <w:rsid w:val="002B1F15"/>
    <w:rsid w:val="002B21E2"/>
    <w:rsid w:val="002B3A6A"/>
    <w:rsid w:val="002C1737"/>
    <w:rsid w:val="002D37F1"/>
    <w:rsid w:val="002E72A8"/>
    <w:rsid w:val="002E7571"/>
    <w:rsid w:val="002F1CCA"/>
    <w:rsid w:val="002F3D75"/>
    <w:rsid w:val="00302174"/>
    <w:rsid w:val="0030670C"/>
    <w:rsid w:val="0031187D"/>
    <w:rsid w:val="00323C40"/>
    <w:rsid w:val="00323CA7"/>
    <w:rsid w:val="00325EEF"/>
    <w:rsid w:val="003262CF"/>
    <w:rsid w:val="00327894"/>
    <w:rsid w:val="003302F7"/>
    <w:rsid w:val="003363AD"/>
    <w:rsid w:val="00341461"/>
    <w:rsid w:val="00343129"/>
    <w:rsid w:val="00343B70"/>
    <w:rsid w:val="00346618"/>
    <w:rsid w:val="00347A8E"/>
    <w:rsid w:val="00353918"/>
    <w:rsid w:val="003560EE"/>
    <w:rsid w:val="0035754D"/>
    <w:rsid w:val="00357AFA"/>
    <w:rsid w:val="00365C93"/>
    <w:rsid w:val="00365FCE"/>
    <w:rsid w:val="00366E82"/>
    <w:rsid w:val="003716CF"/>
    <w:rsid w:val="00373286"/>
    <w:rsid w:val="003776A6"/>
    <w:rsid w:val="0038598F"/>
    <w:rsid w:val="00390643"/>
    <w:rsid w:val="00392266"/>
    <w:rsid w:val="00393DBD"/>
    <w:rsid w:val="00395D07"/>
    <w:rsid w:val="003A2E65"/>
    <w:rsid w:val="003A705B"/>
    <w:rsid w:val="003A7AA1"/>
    <w:rsid w:val="003C12E7"/>
    <w:rsid w:val="003C357B"/>
    <w:rsid w:val="003C449E"/>
    <w:rsid w:val="003C7AF9"/>
    <w:rsid w:val="003D01F1"/>
    <w:rsid w:val="003D049F"/>
    <w:rsid w:val="003D2A0A"/>
    <w:rsid w:val="003D32F4"/>
    <w:rsid w:val="003D4D5D"/>
    <w:rsid w:val="003E156A"/>
    <w:rsid w:val="003F4D84"/>
    <w:rsid w:val="003F57EF"/>
    <w:rsid w:val="003F6B4E"/>
    <w:rsid w:val="003F7180"/>
    <w:rsid w:val="003F78EA"/>
    <w:rsid w:val="004032E6"/>
    <w:rsid w:val="00403E38"/>
    <w:rsid w:val="0042572D"/>
    <w:rsid w:val="00425B43"/>
    <w:rsid w:val="00427417"/>
    <w:rsid w:val="00427C05"/>
    <w:rsid w:val="004358B3"/>
    <w:rsid w:val="00436FAA"/>
    <w:rsid w:val="00442BE3"/>
    <w:rsid w:val="004450D4"/>
    <w:rsid w:val="00451BCD"/>
    <w:rsid w:val="00456EE8"/>
    <w:rsid w:val="004572E6"/>
    <w:rsid w:val="00463F7E"/>
    <w:rsid w:val="0046502B"/>
    <w:rsid w:val="00465FED"/>
    <w:rsid w:val="0046648E"/>
    <w:rsid w:val="00471046"/>
    <w:rsid w:val="0047299B"/>
    <w:rsid w:val="004738BD"/>
    <w:rsid w:val="00477675"/>
    <w:rsid w:val="00485230"/>
    <w:rsid w:val="00486C83"/>
    <w:rsid w:val="00487FDA"/>
    <w:rsid w:val="0049375A"/>
    <w:rsid w:val="004A32C5"/>
    <w:rsid w:val="004A4610"/>
    <w:rsid w:val="004A4FC2"/>
    <w:rsid w:val="004A552E"/>
    <w:rsid w:val="004A5C9E"/>
    <w:rsid w:val="004B4C91"/>
    <w:rsid w:val="004C2500"/>
    <w:rsid w:val="004C7961"/>
    <w:rsid w:val="004D2A23"/>
    <w:rsid w:val="004D595B"/>
    <w:rsid w:val="004D640D"/>
    <w:rsid w:val="004E09A7"/>
    <w:rsid w:val="004E36B6"/>
    <w:rsid w:val="004F09F9"/>
    <w:rsid w:val="004F465F"/>
    <w:rsid w:val="004F594D"/>
    <w:rsid w:val="00500ADD"/>
    <w:rsid w:val="005056CB"/>
    <w:rsid w:val="00505754"/>
    <w:rsid w:val="00512029"/>
    <w:rsid w:val="0051366F"/>
    <w:rsid w:val="0051662F"/>
    <w:rsid w:val="00520198"/>
    <w:rsid w:val="00521014"/>
    <w:rsid w:val="00521C12"/>
    <w:rsid w:val="005231CE"/>
    <w:rsid w:val="00525089"/>
    <w:rsid w:val="005258F7"/>
    <w:rsid w:val="00526500"/>
    <w:rsid w:val="005276EA"/>
    <w:rsid w:val="00530F16"/>
    <w:rsid w:val="00532EAF"/>
    <w:rsid w:val="00533A73"/>
    <w:rsid w:val="00535F72"/>
    <w:rsid w:val="00537F37"/>
    <w:rsid w:val="00542B34"/>
    <w:rsid w:val="00545ACF"/>
    <w:rsid w:val="0055047E"/>
    <w:rsid w:val="00552816"/>
    <w:rsid w:val="00553653"/>
    <w:rsid w:val="0055429D"/>
    <w:rsid w:val="00554E39"/>
    <w:rsid w:val="00554F08"/>
    <w:rsid w:val="0056699E"/>
    <w:rsid w:val="00570D25"/>
    <w:rsid w:val="00571AAE"/>
    <w:rsid w:val="00572D4D"/>
    <w:rsid w:val="00574787"/>
    <w:rsid w:val="00575115"/>
    <w:rsid w:val="00575A8F"/>
    <w:rsid w:val="00576DD4"/>
    <w:rsid w:val="00577071"/>
    <w:rsid w:val="00587B63"/>
    <w:rsid w:val="0059387B"/>
    <w:rsid w:val="0059593C"/>
    <w:rsid w:val="00595CEA"/>
    <w:rsid w:val="005A25B2"/>
    <w:rsid w:val="005A3496"/>
    <w:rsid w:val="005B0672"/>
    <w:rsid w:val="005B1FB3"/>
    <w:rsid w:val="005B7E0A"/>
    <w:rsid w:val="005C4415"/>
    <w:rsid w:val="005C79BE"/>
    <w:rsid w:val="005D6CE3"/>
    <w:rsid w:val="005D7997"/>
    <w:rsid w:val="005D7D08"/>
    <w:rsid w:val="005E0797"/>
    <w:rsid w:val="005E31B3"/>
    <w:rsid w:val="005E344B"/>
    <w:rsid w:val="005F10ED"/>
    <w:rsid w:val="005F1C5F"/>
    <w:rsid w:val="005F34CB"/>
    <w:rsid w:val="00605486"/>
    <w:rsid w:val="006122F2"/>
    <w:rsid w:val="0061384E"/>
    <w:rsid w:val="00615FC3"/>
    <w:rsid w:val="006167DF"/>
    <w:rsid w:val="006220F0"/>
    <w:rsid w:val="00625A52"/>
    <w:rsid w:val="00627C5C"/>
    <w:rsid w:val="00631634"/>
    <w:rsid w:val="00631C68"/>
    <w:rsid w:val="0063550A"/>
    <w:rsid w:val="00636913"/>
    <w:rsid w:val="00636EED"/>
    <w:rsid w:val="006377EC"/>
    <w:rsid w:val="00640029"/>
    <w:rsid w:val="0064011B"/>
    <w:rsid w:val="0064531F"/>
    <w:rsid w:val="00651025"/>
    <w:rsid w:val="0065230B"/>
    <w:rsid w:val="00655518"/>
    <w:rsid w:val="00655CA4"/>
    <w:rsid w:val="0066016B"/>
    <w:rsid w:val="006624C5"/>
    <w:rsid w:val="006635A5"/>
    <w:rsid w:val="0066463A"/>
    <w:rsid w:val="00666513"/>
    <w:rsid w:val="00667FC4"/>
    <w:rsid w:val="006741C5"/>
    <w:rsid w:val="00675F5C"/>
    <w:rsid w:val="00676CD0"/>
    <w:rsid w:val="00680FE7"/>
    <w:rsid w:val="00682A4D"/>
    <w:rsid w:val="00683D6C"/>
    <w:rsid w:val="00686B3F"/>
    <w:rsid w:val="00691D87"/>
    <w:rsid w:val="00693ACF"/>
    <w:rsid w:val="00695C47"/>
    <w:rsid w:val="00696CBD"/>
    <w:rsid w:val="006A2438"/>
    <w:rsid w:val="006B1139"/>
    <w:rsid w:val="006B1C7B"/>
    <w:rsid w:val="006B2D29"/>
    <w:rsid w:val="006B39A3"/>
    <w:rsid w:val="006C3C49"/>
    <w:rsid w:val="006C4650"/>
    <w:rsid w:val="006C620E"/>
    <w:rsid w:val="006C67D9"/>
    <w:rsid w:val="006C7043"/>
    <w:rsid w:val="006D07E7"/>
    <w:rsid w:val="006D2105"/>
    <w:rsid w:val="006D6EB7"/>
    <w:rsid w:val="006D76DC"/>
    <w:rsid w:val="006E22C8"/>
    <w:rsid w:val="006F2434"/>
    <w:rsid w:val="006F4C82"/>
    <w:rsid w:val="006F4FFC"/>
    <w:rsid w:val="006F6C7E"/>
    <w:rsid w:val="00700504"/>
    <w:rsid w:val="007030CE"/>
    <w:rsid w:val="00704C8A"/>
    <w:rsid w:val="007078BF"/>
    <w:rsid w:val="007105F7"/>
    <w:rsid w:val="007261D0"/>
    <w:rsid w:val="00744A10"/>
    <w:rsid w:val="0074530D"/>
    <w:rsid w:val="00752C20"/>
    <w:rsid w:val="00753EB3"/>
    <w:rsid w:val="00760C55"/>
    <w:rsid w:val="00762488"/>
    <w:rsid w:val="00764FAD"/>
    <w:rsid w:val="00767BF3"/>
    <w:rsid w:val="00772F59"/>
    <w:rsid w:val="00774598"/>
    <w:rsid w:val="007775EA"/>
    <w:rsid w:val="0078069B"/>
    <w:rsid w:val="00785EFB"/>
    <w:rsid w:val="00793335"/>
    <w:rsid w:val="0079611E"/>
    <w:rsid w:val="007A15F3"/>
    <w:rsid w:val="007A1A53"/>
    <w:rsid w:val="007A5561"/>
    <w:rsid w:val="007A59B6"/>
    <w:rsid w:val="007B4664"/>
    <w:rsid w:val="007C2B5E"/>
    <w:rsid w:val="007C3419"/>
    <w:rsid w:val="007C5B87"/>
    <w:rsid w:val="007C6ED2"/>
    <w:rsid w:val="007D5AE0"/>
    <w:rsid w:val="007E4790"/>
    <w:rsid w:val="007E6355"/>
    <w:rsid w:val="007F1C1F"/>
    <w:rsid w:val="007F38E4"/>
    <w:rsid w:val="007F4723"/>
    <w:rsid w:val="007F59C2"/>
    <w:rsid w:val="008002EF"/>
    <w:rsid w:val="0080385F"/>
    <w:rsid w:val="00805AF6"/>
    <w:rsid w:val="00814311"/>
    <w:rsid w:val="00816534"/>
    <w:rsid w:val="00821147"/>
    <w:rsid w:val="00821A22"/>
    <w:rsid w:val="00821E55"/>
    <w:rsid w:val="00824BD1"/>
    <w:rsid w:val="008340DB"/>
    <w:rsid w:val="00835339"/>
    <w:rsid w:val="00837922"/>
    <w:rsid w:val="008417D9"/>
    <w:rsid w:val="00841B32"/>
    <w:rsid w:val="00846D8B"/>
    <w:rsid w:val="0085183D"/>
    <w:rsid w:val="0085315C"/>
    <w:rsid w:val="0085421D"/>
    <w:rsid w:val="0085464B"/>
    <w:rsid w:val="008552B3"/>
    <w:rsid w:val="0086058D"/>
    <w:rsid w:val="00862C0E"/>
    <w:rsid w:val="00865183"/>
    <w:rsid w:val="00865EA5"/>
    <w:rsid w:val="00867B3F"/>
    <w:rsid w:val="0087037D"/>
    <w:rsid w:val="00870E25"/>
    <w:rsid w:val="00871948"/>
    <w:rsid w:val="00875A9E"/>
    <w:rsid w:val="00876C41"/>
    <w:rsid w:val="00877C2C"/>
    <w:rsid w:val="0088752E"/>
    <w:rsid w:val="00892109"/>
    <w:rsid w:val="00893AA9"/>
    <w:rsid w:val="00893C5F"/>
    <w:rsid w:val="008949C6"/>
    <w:rsid w:val="00894DA6"/>
    <w:rsid w:val="00895DAD"/>
    <w:rsid w:val="00897D11"/>
    <w:rsid w:val="008A387D"/>
    <w:rsid w:val="008B2A6A"/>
    <w:rsid w:val="008B3759"/>
    <w:rsid w:val="008B4178"/>
    <w:rsid w:val="008B4528"/>
    <w:rsid w:val="008B5C0C"/>
    <w:rsid w:val="008B62A7"/>
    <w:rsid w:val="008C4443"/>
    <w:rsid w:val="008C4D00"/>
    <w:rsid w:val="008C7EA4"/>
    <w:rsid w:val="008D467A"/>
    <w:rsid w:val="008E1275"/>
    <w:rsid w:val="008E4170"/>
    <w:rsid w:val="008E6802"/>
    <w:rsid w:val="008F5ECE"/>
    <w:rsid w:val="008F6F89"/>
    <w:rsid w:val="008F7A29"/>
    <w:rsid w:val="00903123"/>
    <w:rsid w:val="0090471F"/>
    <w:rsid w:val="00911299"/>
    <w:rsid w:val="009118B5"/>
    <w:rsid w:val="00913D2E"/>
    <w:rsid w:val="00914543"/>
    <w:rsid w:val="009145E4"/>
    <w:rsid w:val="0092558B"/>
    <w:rsid w:val="00930D27"/>
    <w:rsid w:val="009323DF"/>
    <w:rsid w:val="00932EF8"/>
    <w:rsid w:val="0093390A"/>
    <w:rsid w:val="00933F29"/>
    <w:rsid w:val="00934AD7"/>
    <w:rsid w:val="00935FE9"/>
    <w:rsid w:val="00937325"/>
    <w:rsid w:val="00940CFB"/>
    <w:rsid w:val="00941232"/>
    <w:rsid w:val="0094646E"/>
    <w:rsid w:val="0094752D"/>
    <w:rsid w:val="009478D0"/>
    <w:rsid w:val="0095170E"/>
    <w:rsid w:val="009576A3"/>
    <w:rsid w:val="00957950"/>
    <w:rsid w:val="00967625"/>
    <w:rsid w:val="0097053E"/>
    <w:rsid w:val="0097228D"/>
    <w:rsid w:val="009722B5"/>
    <w:rsid w:val="00972AAC"/>
    <w:rsid w:val="00973878"/>
    <w:rsid w:val="00974F0F"/>
    <w:rsid w:val="00975F1B"/>
    <w:rsid w:val="00980E2E"/>
    <w:rsid w:val="0098395A"/>
    <w:rsid w:val="00985591"/>
    <w:rsid w:val="00986E8F"/>
    <w:rsid w:val="00990FD1"/>
    <w:rsid w:val="00992DB6"/>
    <w:rsid w:val="00994768"/>
    <w:rsid w:val="00997080"/>
    <w:rsid w:val="009A714B"/>
    <w:rsid w:val="009B24DB"/>
    <w:rsid w:val="009B5D87"/>
    <w:rsid w:val="009C06F2"/>
    <w:rsid w:val="009C5783"/>
    <w:rsid w:val="009C7CF7"/>
    <w:rsid w:val="009C7D07"/>
    <w:rsid w:val="009D01BD"/>
    <w:rsid w:val="009D0CD0"/>
    <w:rsid w:val="009D27BC"/>
    <w:rsid w:val="009D3B6C"/>
    <w:rsid w:val="009D486D"/>
    <w:rsid w:val="009E6316"/>
    <w:rsid w:val="009F0229"/>
    <w:rsid w:val="009F0376"/>
    <w:rsid w:val="009F1948"/>
    <w:rsid w:val="009F3333"/>
    <w:rsid w:val="009F46D0"/>
    <w:rsid w:val="009F48F7"/>
    <w:rsid w:val="009F4FD2"/>
    <w:rsid w:val="009F5908"/>
    <w:rsid w:val="00A0177D"/>
    <w:rsid w:val="00A03D72"/>
    <w:rsid w:val="00A12114"/>
    <w:rsid w:val="00A128F9"/>
    <w:rsid w:val="00A15D80"/>
    <w:rsid w:val="00A17667"/>
    <w:rsid w:val="00A21629"/>
    <w:rsid w:val="00A229D3"/>
    <w:rsid w:val="00A30AEA"/>
    <w:rsid w:val="00A32383"/>
    <w:rsid w:val="00A37356"/>
    <w:rsid w:val="00A41A4C"/>
    <w:rsid w:val="00A42A33"/>
    <w:rsid w:val="00A44FB6"/>
    <w:rsid w:val="00A4661C"/>
    <w:rsid w:val="00A47211"/>
    <w:rsid w:val="00A5058C"/>
    <w:rsid w:val="00A54230"/>
    <w:rsid w:val="00A5580A"/>
    <w:rsid w:val="00A56AA3"/>
    <w:rsid w:val="00A56BA2"/>
    <w:rsid w:val="00A61B3F"/>
    <w:rsid w:val="00A62720"/>
    <w:rsid w:val="00A62C15"/>
    <w:rsid w:val="00A64D4B"/>
    <w:rsid w:val="00A65245"/>
    <w:rsid w:val="00A66021"/>
    <w:rsid w:val="00A74E8C"/>
    <w:rsid w:val="00A753EB"/>
    <w:rsid w:val="00A91244"/>
    <w:rsid w:val="00AA0515"/>
    <w:rsid w:val="00AB2730"/>
    <w:rsid w:val="00AB6441"/>
    <w:rsid w:val="00AD3E59"/>
    <w:rsid w:val="00AE1031"/>
    <w:rsid w:val="00AE346E"/>
    <w:rsid w:val="00AF0CD6"/>
    <w:rsid w:val="00AF11E2"/>
    <w:rsid w:val="00AF2834"/>
    <w:rsid w:val="00AF38D4"/>
    <w:rsid w:val="00AF5575"/>
    <w:rsid w:val="00AF6D74"/>
    <w:rsid w:val="00B00BD1"/>
    <w:rsid w:val="00B041DD"/>
    <w:rsid w:val="00B17BAB"/>
    <w:rsid w:val="00B31B1A"/>
    <w:rsid w:val="00B43954"/>
    <w:rsid w:val="00B43C80"/>
    <w:rsid w:val="00B47A7C"/>
    <w:rsid w:val="00B47EB3"/>
    <w:rsid w:val="00B5080B"/>
    <w:rsid w:val="00B52A44"/>
    <w:rsid w:val="00B63B9E"/>
    <w:rsid w:val="00B74687"/>
    <w:rsid w:val="00B74B2C"/>
    <w:rsid w:val="00B839AD"/>
    <w:rsid w:val="00B84648"/>
    <w:rsid w:val="00B851B6"/>
    <w:rsid w:val="00B8657C"/>
    <w:rsid w:val="00B873B2"/>
    <w:rsid w:val="00B90428"/>
    <w:rsid w:val="00B90790"/>
    <w:rsid w:val="00B93331"/>
    <w:rsid w:val="00B9656A"/>
    <w:rsid w:val="00B971A7"/>
    <w:rsid w:val="00B976FE"/>
    <w:rsid w:val="00B9778C"/>
    <w:rsid w:val="00BA11C4"/>
    <w:rsid w:val="00BA1F18"/>
    <w:rsid w:val="00BA4F67"/>
    <w:rsid w:val="00BA5EBD"/>
    <w:rsid w:val="00BA6E71"/>
    <w:rsid w:val="00BA7BE8"/>
    <w:rsid w:val="00BB014B"/>
    <w:rsid w:val="00BB0C03"/>
    <w:rsid w:val="00BB0E21"/>
    <w:rsid w:val="00BB2AA4"/>
    <w:rsid w:val="00BB5679"/>
    <w:rsid w:val="00BB6081"/>
    <w:rsid w:val="00BB6433"/>
    <w:rsid w:val="00BB68C7"/>
    <w:rsid w:val="00BC1226"/>
    <w:rsid w:val="00BC3155"/>
    <w:rsid w:val="00BC717A"/>
    <w:rsid w:val="00BC7590"/>
    <w:rsid w:val="00BD1AAF"/>
    <w:rsid w:val="00BE0A92"/>
    <w:rsid w:val="00BE39CC"/>
    <w:rsid w:val="00BE74CA"/>
    <w:rsid w:val="00BF1F81"/>
    <w:rsid w:val="00BF5E4A"/>
    <w:rsid w:val="00BF7C0F"/>
    <w:rsid w:val="00C0073A"/>
    <w:rsid w:val="00C0666A"/>
    <w:rsid w:val="00C11C1C"/>
    <w:rsid w:val="00C127C6"/>
    <w:rsid w:val="00C214B6"/>
    <w:rsid w:val="00C228D0"/>
    <w:rsid w:val="00C2325C"/>
    <w:rsid w:val="00C31CF2"/>
    <w:rsid w:val="00C36142"/>
    <w:rsid w:val="00C4005F"/>
    <w:rsid w:val="00C5404B"/>
    <w:rsid w:val="00C55A91"/>
    <w:rsid w:val="00C64A7D"/>
    <w:rsid w:val="00C64FC9"/>
    <w:rsid w:val="00C66F0B"/>
    <w:rsid w:val="00C709DC"/>
    <w:rsid w:val="00C73EF0"/>
    <w:rsid w:val="00C746D0"/>
    <w:rsid w:val="00C84227"/>
    <w:rsid w:val="00C905D4"/>
    <w:rsid w:val="00C94697"/>
    <w:rsid w:val="00CA290B"/>
    <w:rsid w:val="00CA4719"/>
    <w:rsid w:val="00CB176A"/>
    <w:rsid w:val="00CC0701"/>
    <w:rsid w:val="00CC0B0F"/>
    <w:rsid w:val="00CC63A8"/>
    <w:rsid w:val="00CC7BF0"/>
    <w:rsid w:val="00CD147F"/>
    <w:rsid w:val="00CD37C8"/>
    <w:rsid w:val="00CD4186"/>
    <w:rsid w:val="00CE364F"/>
    <w:rsid w:val="00CE3703"/>
    <w:rsid w:val="00CE3B15"/>
    <w:rsid w:val="00CE550F"/>
    <w:rsid w:val="00D00053"/>
    <w:rsid w:val="00D02305"/>
    <w:rsid w:val="00D0437A"/>
    <w:rsid w:val="00D0510C"/>
    <w:rsid w:val="00D058D9"/>
    <w:rsid w:val="00D101D7"/>
    <w:rsid w:val="00D1029E"/>
    <w:rsid w:val="00D12A97"/>
    <w:rsid w:val="00D1392D"/>
    <w:rsid w:val="00D1675F"/>
    <w:rsid w:val="00D17682"/>
    <w:rsid w:val="00D17E8B"/>
    <w:rsid w:val="00D20FE6"/>
    <w:rsid w:val="00D224DA"/>
    <w:rsid w:val="00D242B6"/>
    <w:rsid w:val="00D2784B"/>
    <w:rsid w:val="00D32B46"/>
    <w:rsid w:val="00D40B52"/>
    <w:rsid w:val="00D42891"/>
    <w:rsid w:val="00D440D3"/>
    <w:rsid w:val="00D47A8B"/>
    <w:rsid w:val="00D51D13"/>
    <w:rsid w:val="00D60EEA"/>
    <w:rsid w:val="00D62305"/>
    <w:rsid w:val="00D62C1B"/>
    <w:rsid w:val="00D63D19"/>
    <w:rsid w:val="00D7118E"/>
    <w:rsid w:val="00D75901"/>
    <w:rsid w:val="00D85CFB"/>
    <w:rsid w:val="00DA1A71"/>
    <w:rsid w:val="00DA630D"/>
    <w:rsid w:val="00DA66AE"/>
    <w:rsid w:val="00DA7E41"/>
    <w:rsid w:val="00DB09A0"/>
    <w:rsid w:val="00DB50BE"/>
    <w:rsid w:val="00DB6E6F"/>
    <w:rsid w:val="00DC0F5C"/>
    <w:rsid w:val="00DC49A3"/>
    <w:rsid w:val="00DC65C9"/>
    <w:rsid w:val="00DC680D"/>
    <w:rsid w:val="00DD5C25"/>
    <w:rsid w:val="00DD7C18"/>
    <w:rsid w:val="00DE0818"/>
    <w:rsid w:val="00DE211C"/>
    <w:rsid w:val="00DE531E"/>
    <w:rsid w:val="00E004DC"/>
    <w:rsid w:val="00E02834"/>
    <w:rsid w:val="00E0323A"/>
    <w:rsid w:val="00E038B0"/>
    <w:rsid w:val="00E0421D"/>
    <w:rsid w:val="00E04AD5"/>
    <w:rsid w:val="00E069FF"/>
    <w:rsid w:val="00E078E8"/>
    <w:rsid w:val="00E131DC"/>
    <w:rsid w:val="00E15F0E"/>
    <w:rsid w:val="00E1651F"/>
    <w:rsid w:val="00E2359A"/>
    <w:rsid w:val="00E25530"/>
    <w:rsid w:val="00E27B1D"/>
    <w:rsid w:val="00E309B4"/>
    <w:rsid w:val="00E369E1"/>
    <w:rsid w:val="00E36E56"/>
    <w:rsid w:val="00E437D2"/>
    <w:rsid w:val="00E45821"/>
    <w:rsid w:val="00E513FB"/>
    <w:rsid w:val="00E5267A"/>
    <w:rsid w:val="00E52CC1"/>
    <w:rsid w:val="00E60235"/>
    <w:rsid w:val="00E6068B"/>
    <w:rsid w:val="00E63BCA"/>
    <w:rsid w:val="00E6742F"/>
    <w:rsid w:val="00E70FCA"/>
    <w:rsid w:val="00E72FCE"/>
    <w:rsid w:val="00E746DB"/>
    <w:rsid w:val="00E74E3A"/>
    <w:rsid w:val="00E77403"/>
    <w:rsid w:val="00E803D5"/>
    <w:rsid w:val="00E818E1"/>
    <w:rsid w:val="00E81B58"/>
    <w:rsid w:val="00E849F1"/>
    <w:rsid w:val="00E851DC"/>
    <w:rsid w:val="00E860B9"/>
    <w:rsid w:val="00E91D92"/>
    <w:rsid w:val="00E93F04"/>
    <w:rsid w:val="00E951A1"/>
    <w:rsid w:val="00EA2E9A"/>
    <w:rsid w:val="00EA5344"/>
    <w:rsid w:val="00EA6585"/>
    <w:rsid w:val="00EA7C4A"/>
    <w:rsid w:val="00EB2F15"/>
    <w:rsid w:val="00EB3B86"/>
    <w:rsid w:val="00EC0D69"/>
    <w:rsid w:val="00EC7F1D"/>
    <w:rsid w:val="00EC7F2F"/>
    <w:rsid w:val="00ED1748"/>
    <w:rsid w:val="00ED2425"/>
    <w:rsid w:val="00ED42DC"/>
    <w:rsid w:val="00ED6641"/>
    <w:rsid w:val="00ED6B62"/>
    <w:rsid w:val="00EE17C0"/>
    <w:rsid w:val="00EE3A33"/>
    <w:rsid w:val="00EF3BA5"/>
    <w:rsid w:val="00EF3CDF"/>
    <w:rsid w:val="00EF6D44"/>
    <w:rsid w:val="00EF6E0C"/>
    <w:rsid w:val="00F007D6"/>
    <w:rsid w:val="00F115EE"/>
    <w:rsid w:val="00F11A93"/>
    <w:rsid w:val="00F143C0"/>
    <w:rsid w:val="00F1608E"/>
    <w:rsid w:val="00F162FF"/>
    <w:rsid w:val="00F16861"/>
    <w:rsid w:val="00F2226B"/>
    <w:rsid w:val="00F24649"/>
    <w:rsid w:val="00F25B05"/>
    <w:rsid w:val="00F26120"/>
    <w:rsid w:val="00F30D14"/>
    <w:rsid w:val="00F312CB"/>
    <w:rsid w:val="00F315F7"/>
    <w:rsid w:val="00F330A6"/>
    <w:rsid w:val="00F33DD8"/>
    <w:rsid w:val="00F350EC"/>
    <w:rsid w:val="00F42E7D"/>
    <w:rsid w:val="00F4458F"/>
    <w:rsid w:val="00F46607"/>
    <w:rsid w:val="00F64D1B"/>
    <w:rsid w:val="00F669DC"/>
    <w:rsid w:val="00F7022C"/>
    <w:rsid w:val="00F71986"/>
    <w:rsid w:val="00F736F1"/>
    <w:rsid w:val="00F74BDE"/>
    <w:rsid w:val="00F77F2D"/>
    <w:rsid w:val="00F81345"/>
    <w:rsid w:val="00F82658"/>
    <w:rsid w:val="00F84361"/>
    <w:rsid w:val="00F85A40"/>
    <w:rsid w:val="00F91590"/>
    <w:rsid w:val="00F94105"/>
    <w:rsid w:val="00F953F7"/>
    <w:rsid w:val="00FA39B8"/>
    <w:rsid w:val="00FB25BC"/>
    <w:rsid w:val="00FB4D87"/>
    <w:rsid w:val="00FB7339"/>
    <w:rsid w:val="00FC5EAC"/>
    <w:rsid w:val="00FD4B19"/>
    <w:rsid w:val="00FD7068"/>
    <w:rsid w:val="00FE2A8B"/>
    <w:rsid w:val="00FE3C4B"/>
    <w:rsid w:val="00FE43BB"/>
    <w:rsid w:val="00FE5F2E"/>
    <w:rsid w:val="00FF6B06"/>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Company>Melkosoft</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2016-04-29T07:02:00Z</dcterms:created>
  <dcterms:modified xsi:type="dcterms:W3CDTF">2016-04-29T07:02:00Z</dcterms:modified>
</cp:coreProperties>
</file>