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A2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2396819</wp:posOffset>
            </wp:positionH>
            <wp:positionV relativeFrom="paragraph">
              <wp:posOffset>-57938</wp:posOffset>
            </wp:positionV>
            <wp:extent cx="601060" cy="641131"/>
            <wp:effectExtent l="19050" t="0" r="854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0" cy="6411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Pr="001E544D" w:rsidRDefault="001E544D" w:rsidP="001E54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E544D" w:rsidRPr="001E544D" w:rsidRDefault="001E544D" w:rsidP="001E544D">
      <w:pPr>
        <w:tabs>
          <w:tab w:val="left" w:pos="0"/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E544D" w:rsidRPr="001E544D" w:rsidRDefault="00893AC8" w:rsidP="001E54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E544D" w:rsidRPr="001E544D">
        <w:rPr>
          <w:rFonts w:ascii="Times New Roman" w:eastAsia="Calibri" w:hAnsi="Times New Roman" w:cs="Times New Roman"/>
          <w:b/>
          <w:sz w:val="28"/>
          <w:szCs w:val="28"/>
        </w:rPr>
        <w:t>Нижнеилимский муниципальный район</w:t>
      </w:r>
    </w:p>
    <w:p w:rsidR="001E544D" w:rsidRPr="001E544D" w:rsidRDefault="001E544D" w:rsidP="001E544D">
      <w:pPr>
        <w:pBdr>
          <w:bottom w:val="single" w:sz="12" w:space="1" w:color="auto"/>
        </w:pBdr>
        <w:tabs>
          <w:tab w:val="left" w:pos="0"/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1E544D" w:rsidRDefault="001E544D" w:rsidP="001E544D">
      <w:pPr>
        <w:tabs>
          <w:tab w:val="left" w:pos="3724"/>
          <w:tab w:val="center" w:pos="4677"/>
          <w:tab w:val="left" w:pos="81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4D" w:rsidRPr="001E544D" w:rsidRDefault="001E544D" w:rsidP="001E544D">
      <w:pPr>
        <w:tabs>
          <w:tab w:val="left" w:pos="3724"/>
          <w:tab w:val="center" w:pos="4677"/>
          <w:tab w:val="left" w:pos="814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44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E544D" w:rsidRDefault="001E544D" w:rsidP="001E544D">
      <w:pPr>
        <w:tabs>
          <w:tab w:val="left" w:pos="0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4D" w:rsidRPr="00F47CD2" w:rsidRDefault="001E544D" w:rsidP="001E544D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CD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«</w:t>
      </w:r>
      <w:r w:rsidR="00F47CD2" w:rsidRPr="00F47CD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F47CD2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F47CD2" w:rsidRPr="00F47C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11  </w:t>
      </w:r>
      <w:r w:rsidRPr="00F4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7C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2015 г. № </w:t>
      </w:r>
      <w:r w:rsidR="00F47CD2" w:rsidRPr="00F47CD2">
        <w:rPr>
          <w:rFonts w:ascii="Times New Roman" w:eastAsia="Calibri" w:hAnsi="Times New Roman" w:cs="Times New Roman"/>
          <w:b/>
          <w:sz w:val="28"/>
          <w:szCs w:val="28"/>
          <w:u w:val="single"/>
        </w:rPr>
        <w:t>1240</w:t>
      </w:r>
    </w:p>
    <w:p w:rsidR="00C762F3" w:rsidRDefault="003E16ED" w:rsidP="00C762F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76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затрат, </w:t>
      </w:r>
    </w:p>
    <w:p w:rsidR="001238A3" w:rsidRDefault="003E16ED" w:rsidP="002625FD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понесённых </w:t>
      </w:r>
      <w:r w:rsidR="00CD51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нанимателем</w:t>
      </w:r>
      <w:r w:rsidR="00C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проведенным</w:t>
      </w:r>
    </w:p>
    <w:p w:rsidR="002625FD" w:rsidRDefault="002625FD" w:rsidP="002625FD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капитальным ремонтом нанимаемого жилого </w:t>
      </w:r>
    </w:p>
    <w:p w:rsidR="002625FD" w:rsidRPr="006179B7" w:rsidRDefault="002625FD" w:rsidP="002625FD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помещения»</w:t>
      </w:r>
    </w:p>
    <w:p w:rsidR="001238A3" w:rsidRDefault="001238A3" w:rsidP="0012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1BA" w:rsidRPr="006179B7" w:rsidRDefault="00CD51BA" w:rsidP="0012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A3" w:rsidRPr="006179B7" w:rsidRDefault="001238A3" w:rsidP="00CD5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681 Гражданского кодекса РФ, ст. 158 Жилищного кодекса РФ, Федеральным законом от 06.10.2003 № 131-ФЗ "Об общих принципах организации местного самоуправления в Российской Федерации", Уставом </w:t>
      </w:r>
      <w:r w:rsidR="00BD41AF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«Нижнеилимский район»</w:t>
      </w:r>
      <w:r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</w:t>
      </w:r>
      <w:r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расходования бюджетных средств</w:t>
      </w:r>
      <w:r w:rsidR="00BD41AF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Нижнеили</w:t>
      </w:r>
      <w:r w:rsidR="00BD41AF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41AF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CD51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41AF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1BA" w:rsidRPr="006179B7" w:rsidRDefault="00CD51BA" w:rsidP="0012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AF" w:rsidRPr="006179B7" w:rsidRDefault="00BD41AF" w:rsidP="00BD4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38A3" w:rsidRPr="002B63DE" w:rsidRDefault="001238A3" w:rsidP="002B63DE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625FD"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затрат, понесенных нанимателем </w:t>
      </w:r>
      <w:r w:rsidR="002625FD"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проведенным 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</w:t>
      </w:r>
      <w:r w:rsidR="002625FD"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2625FD"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нанимаемого жилого помещ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</w:t>
      </w:r>
      <w:r w:rsidR="008C19C8"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1238A3" w:rsidRDefault="001238A3" w:rsidP="002B63DE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D41AF"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опубликовать в периодическом издании «Вестник Думы и администрации Нижнеилимского муниципального района» и на официальном сайте администрации Нижнеилимского муниципального района.</w:t>
      </w:r>
    </w:p>
    <w:p w:rsidR="001238A3" w:rsidRPr="002B63DE" w:rsidRDefault="00BD41AF" w:rsidP="00CD51BA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возложить на заме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тителя мэра </w:t>
      </w:r>
      <w:r w:rsidRPr="002B63DE">
        <w:rPr>
          <w:rFonts w:ascii="Times New Roman" w:hAnsi="Times New Roman" w:cs="Times New Roman"/>
          <w:sz w:val="28"/>
          <w:szCs w:val="28"/>
        </w:rPr>
        <w:t xml:space="preserve">по жилищной политике, градостроительству, </w:t>
      </w:r>
      <w:r w:rsidR="002625FD" w:rsidRPr="002B63DE">
        <w:rPr>
          <w:rFonts w:ascii="Times New Roman" w:hAnsi="Times New Roman" w:cs="Times New Roman"/>
          <w:sz w:val="28"/>
          <w:szCs w:val="28"/>
        </w:rPr>
        <w:t>энергетике, тран</w:t>
      </w:r>
      <w:r w:rsidR="002625FD" w:rsidRPr="002B63DE">
        <w:rPr>
          <w:rFonts w:ascii="Times New Roman" w:hAnsi="Times New Roman" w:cs="Times New Roman"/>
          <w:sz w:val="28"/>
          <w:szCs w:val="28"/>
        </w:rPr>
        <w:t>с</w:t>
      </w:r>
      <w:r w:rsidR="002625FD" w:rsidRPr="002B63DE">
        <w:rPr>
          <w:rFonts w:ascii="Times New Roman" w:hAnsi="Times New Roman" w:cs="Times New Roman"/>
          <w:sz w:val="28"/>
          <w:szCs w:val="28"/>
        </w:rPr>
        <w:t>порту и связи Цвейгарта В.В.</w:t>
      </w:r>
    </w:p>
    <w:p w:rsidR="00BA3C54" w:rsidRDefault="00BA3C54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32" w:rsidRDefault="00E63332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C54" w:rsidRDefault="00E63332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Мэр района</w:t>
      </w:r>
      <w:r w:rsidR="008C1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 С. Романов</w:t>
      </w:r>
    </w:p>
    <w:p w:rsidR="000F546A" w:rsidRDefault="000F546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6A" w:rsidRDefault="000F546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C54" w:rsidRDefault="008C19C8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C8">
        <w:rPr>
          <w:rFonts w:ascii="Times New Roman" w:hAnsi="Times New Roman" w:cs="Times New Roman"/>
          <w:sz w:val="24"/>
          <w:szCs w:val="24"/>
        </w:rPr>
        <w:t>Рассылка: в дело-2, отдел ЖКХ, Т и С, ДУМИ</w:t>
      </w:r>
    </w:p>
    <w:p w:rsidR="00C762F3" w:rsidRPr="008C19C8" w:rsidRDefault="00C762F3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9C8" w:rsidRDefault="00C762F3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C8">
        <w:rPr>
          <w:rFonts w:ascii="Times New Roman" w:hAnsi="Times New Roman" w:cs="Times New Roman"/>
          <w:sz w:val="24"/>
          <w:szCs w:val="24"/>
        </w:rPr>
        <w:t>М. И.</w:t>
      </w:r>
      <w:r w:rsidR="008C19C8" w:rsidRPr="008C19C8">
        <w:rPr>
          <w:rFonts w:ascii="Times New Roman" w:hAnsi="Times New Roman" w:cs="Times New Roman"/>
          <w:sz w:val="24"/>
          <w:szCs w:val="24"/>
        </w:rPr>
        <w:t xml:space="preserve">Корнилова </w:t>
      </w:r>
    </w:p>
    <w:p w:rsidR="00C762F3" w:rsidRPr="008C19C8" w:rsidRDefault="00C762F3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31265</w:t>
      </w:r>
    </w:p>
    <w:p w:rsidR="00821B67" w:rsidRDefault="00821B67" w:rsidP="00BA3C54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CD2" w:rsidRPr="00F47CD2" w:rsidRDefault="00F47CD2" w:rsidP="00F47CD2">
      <w:pPr>
        <w:tabs>
          <w:tab w:val="left" w:pos="0"/>
        </w:tabs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A3C54" w:rsidRPr="008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47C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От «</w:t>
      </w:r>
      <w:r w:rsidRPr="00F47CD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F47C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 11  </w:t>
      </w:r>
      <w:r w:rsidRPr="00F47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7CD2">
        <w:rPr>
          <w:rFonts w:ascii="Times New Roman" w:eastAsia="Calibri" w:hAnsi="Times New Roman" w:cs="Times New Roman"/>
          <w:b/>
          <w:sz w:val="28"/>
          <w:szCs w:val="28"/>
          <w:u w:val="single"/>
        </w:rPr>
        <w:t>2015 г. № 1240</w:t>
      </w:r>
    </w:p>
    <w:p w:rsidR="00CD51BA" w:rsidRPr="00821B67" w:rsidRDefault="00CD51BA" w:rsidP="00BA3C54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B67" w:rsidRPr="00821B67" w:rsidRDefault="00821B67" w:rsidP="00BA3C54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8A3" w:rsidRPr="00821B67" w:rsidRDefault="001238A3" w:rsidP="0012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2F3" w:rsidRDefault="00C762F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238A3" w:rsidRPr="006179B7" w:rsidRDefault="001238A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ЗАТРАТ, ПОНЕСЕННЫХ НАНИМАТЕЛЕМ</w:t>
      </w:r>
    </w:p>
    <w:p w:rsidR="001238A3" w:rsidRPr="006179B7" w:rsidRDefault="005269F2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1238A3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1238A3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238A3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6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A3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</w:t>
      </w:r>
      <w:r w:rsidR="001238A3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8A3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МАЕМОГО</w:t>
      </w:r>
      <w:r w:rsidR="00E6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A3" w:rsidRPr="006179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</w:p>
    <w:p w:rsidR="001238A3" w:rsidRPr="006179B7" w:rsidRDefault="001238A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A3" w:rsidRPr="001B76C6" w:rsidRDefault="001238A3" w:rsidP="001B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238A3" w:rsidRPr="00D96467" w:rsidRDefault="001238A3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возмещения затрат, понесе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нанимателем </w:t>
      </w:r>
      <w:r w:rsidR="0052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5269F2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5269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5269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ремонтом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нанимаем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жилого помещения, за счет средств, предусмотренных в бюджете </w:t>
      </w:r>
      <w:r w:rsidR="004B3BDE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«Нижнеилимский район». </w:t>
      </w:r>
    </w:p>
    <w:p w:rsidR="001238A3" w:rsidRDefault="001238A3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 на возмещение затрат, понесенных нанимателем в связи с пров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</w:t>
      </w:r>
      <w:r w:rsidR="002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2318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2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нанимаемого жилого помещения, имеют н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ниматели жилых помещений муниципального жилого фонда, находящегося в собственности </w:t>
      </w:r>
      <w:r w:rsidR="004B3BDE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«Нижнеилимский район»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занимающие по договору </w:t>
      </w:r>
      <w:r w:rsidR="00BD47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BD47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найма, договору </w:t>
      </w:r>
      <w:r w:rsidR="008A0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</w:t>
      </w:r>
      <w:r w:rsidR="00BD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зарегистрированные  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</w:t>
      </w:r>
      <w:r w:rsidR="002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2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жилом помещении, осуществляющие плату за наём жилого</w:t>
      </w:r>
      <w:r w:rsidR="00A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</w:t>
      </w:r>
      <w:r w:rsidR="00A21D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1D8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либо освобождён</w:t>
      </w:r>
      <w:r w:rsidR="005E76C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A2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</w:t>
      </w:r>
      <w:r w:rsidR="00D8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</w:t>
      </w:r>
      <w:r w:rsidR="002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 </w:t>
      </w:r>
    </w:p>
    <w:p w:rsidR="009C47C0" w:rsidRPr="009C47C0" w:rsidRDefault="009C47C0" w:rsidP="009C47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7C0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понесенных нанимателем в связи с пров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денным капитальным ремонтом нанимаемого жилого помещения</w:t>
      </w:r>
      <w:r w:rsidRPr="009C47C0">
        <w:rPr>
          <w:rFonts w:ascii="Times New Roman" w:hAnsi="Times New Roman" w:cs="Times New Roman"/>
          <w:sz w:val="28"/>
          <w:szCs w:val="28"/>
        </w:rPr>
        <w:t xml:space="preserve"> даётся н</w:t>
      </w:r>
      <w:r w:rsidRPr="009C47C0">
        <w:rPr>
          <w:rFonts w:ascii="Times New Roman" w:hAnsi="Times New Roman" w:cs="Times New Roman"/>
          <w:sz w:val="28"/>
          <w:szCs w:val="28"/>
        </w:rPr>
        <w:t>а</w:t>
      </w:r>
      <w:r w:rsidRPr="009C47C0">
        <w:rPr>
          <w:rFonts w:ascii="Times New Roman" w:hAnsi="Times New Roman" w:cs="Times New Roman"/>
          <w:sz w:val="28"/>
          <w:szCs w:val="28"/>
        </w:rPr>
        <w:t>нимателю при наличии следующих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42CA" w:rsidRPr="00D96467" w:rsidRDefault="002D42CA" w:rsidP="009C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нанимателя о возмещении затрат, понесенных при проведении капитального ремонта жилого помещения, составленное на имя мэра Нижн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2CA" w:rsidRPr="00D96467" w:rsidRDefault="002D42CA" w:rsidP="009C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заверенная копия договора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наймодателем жилого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либо уполномоченным представителем наймодателя на основании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веренности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2CA" w:rsidRPr="00D96467" w:rsidRDefault="002D42CA" w:rsidP="002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с заключением членов К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E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использованием и с</w:t>
      </w:r>
      <w:r w:rsidR="00AE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05F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хранностью муниципального имущества администрации Нижнеилимского муниципального района (далее – Комиссия)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проведения к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ремонта в указанном жилом помещении;</w:t>
      </w:r>
    </w:p>
    <w:p w:rsidR="002D42CA" w:rsidRDefault="002D42CA" w:rsidP="002D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производство капитального ремонта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 в пункте 2.3 настоящего Порядка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47C0" w:rsidRDefault="009C47C0" w:rsidP="009C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C0">
        <w:rPr>
          <w:rFonts w:ascii="Times New Roman" w:hAnsi="Times New Roman" w:cs="Times New Roman"/>
          <w:sz w:val="28"/>
          <w:szCs w:val="28"/>
        </w:rPr>
        <w:t>- заверенная копия СРО организации, выполнившей смет</w:t>
      </w:r>
      <w:r>
        <w:rPr>
          <w:rFonts w:ascii="Times New Roman" w:hAnsi="Times New Roman" w:cs="Times New Roman"/>
          <w:sz w:val="28"/>
          <w:szCs w:val="28"/>
        </w:rPr>
        <w:t>ный расчёт</w:t>
      </w:r>
      <w:r w:rsidR="000563F5">
        <w:rPr>
          <w:rFonts w:ascii="Times New Roman" w:hAnsi="Times New Roman" w:cs="Times New Roman"/>
          <w:sz w:val="28"/>
          <w:szCs w:val="28"/>
        </w:rPr>
        <w:t xml:space="preserve"> в случае самостоятельного предоставления сметного расчёта на производство кап</w:t>
      </w:r>
      <w:r w:rsidR="000563F5">
        <w:rPr>
          <w:rFonts w:ascii="Times New Roman" w:hAnsi="Times New Roman" w:cs="Times New Roman"/>
          <w:sz w:val="28"/>
          <w:szCs w:val="28"/>
        </w:rPr>
        <w:t>и</w:t>
      </w:r>
      <w:r w:rsidR="000563F5">
        <w:rPr>
          <w:rFonts w:ascii="Times New Roman" w:hAnsi="Times New Roman" w:cs="Times New Roman"/>
          <w:sz w:val="28"/>
          <w:szCs w:val="28"/>
        </w:rPr>
        <w:t>тального ремонта</w:t>
      </w:r>
      <w:r w:rsidR="00F17B6A">
        <w:rPr>
          <w:rFonts w:ascii="Times New Roman" w:hAnsi="Times New Roman" w:cs="Times New Roman"/>
          <w:sz w:val="28"/>
          <w:szCs w:val="28"/>
        </w:rPr>
        <w:t xml:space="preserve"> нанимателем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89F" w:rsidRDefault="0013489F" w:rsidP="009C4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-документы, подтверждающие фактические расходы (товарные </w:t>
      </w:r>
      <w:r w:rsidR="00115264">
        <w:rPr>
          <w:rFonts w:ascii="Times New Roman" w:hAnsi="Times New Roman" w:cs="Times New Roman"/>
          <w:sz w:val="28"/>
          <w:szCs w:val="28"/>
        </w:rPr>
        <w:t>чеки, счета, договоры подряда);</w:t>
      </w:r>
    </w:p>
    <w:p w:rsidR="002D42CA" w:rsidRPr="009C47C0" w:rsidRDefault="002D42CA" w:rsidP="00DB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D42CA">
        <w:rPr>
          <w:rFonts w:ascii="Times New Roman" w:hAnsi="Times New Roman" w:cs="Times New Roman"/>
          <w:sz w:val="28"/>
          <w:szCs w:val="28"/>
        </w:rPr>
        <w:t xml:space="preserve"> на возмещение затрат нанимателю жилого помещения, находящег</w:t>
      </w:r>
      <w:r w:rsidRPr="002D42CA">
        <w:rPr>
          <w:rFonts w:ascii="Times New Roman" w:hAnsi="Times New Roman" w:cs="Times New Roman"/>
          <w:sz w:val="28"/>
          <w:szCs w:val="28"/>
        </w:rPr>
        <w:t>о</w:t>
      </w:r>
      <w:r w:rsidRPr="002D42CA">
        <w:rPr>
          <w:rFonts w:ascii="Times New Roman" w:hAnsi="Times New Roman" w:cs="Times New Roman"/>
          <w:sz w:val="28"/>
          <w:szCs w:val="28"/>
        </w:rPr>
        <w:t>ся в муниципальной собственности Нижнеилимского муниципального ра</w:t>
      </w:r>
      <w:r w:rsidRPr="002D42CA">
        <w:rPr>
          <w:rFonts w:ascii="Times New Roman" w:hAnsi="Times New Roman" w:cs="Times New Roman"/>
          <w:sz w:val="28"/>
          <w:szCs w:val="28"/>
        </w:rPr>
        <w:t>й</w:t>
      </w:r>
      <w:r w:rsidRPr="002D42CA">
        <w:rPr>
          <w:rFonts w:ascii="Times New Roman" w:hAnsi="Times New Roman" w:cs="Times New Roman"/>
          <w:sz w:val="28"/>
          <w:szCs w:val="28"/>
        </w:rPr>
        <w:t>она, понесённых при проведении капитального ремонта данного помещения</w:t>
      </w:r>
      <w:r w:rsidR="009C47C0">
        <w:rPr>
          <w:rFonts w:ascii="Times New Roman" w:hAnsi="Times New Roman" w:cs="Times New Roman"/>
          <w:sz w:val="28"/>
          <w:szCs w:val="28"/>
        </w:rPr>
        <w:t>.</w:t>
      </w:r>
    </w:p>
    <w:p w:rsidR="00E1505F" w:rsidRDefault="001238A3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Решение о возмещении затрат, понесенных нанимателем в связи с пров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денным капитальным ремонтом нанимаемого жилого помещения, приним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5E76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Нижнеилимского муниципального района</w:t>
      </w:r>
      <w:r w:rsidR="005E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</w:t>
      </w:r>
      <w:r w:rsidR="009F33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министрация) 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70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п.1.2. настоящего П</w:t>
      </w:r>
      <w:r w:rsid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докуме</w:t>
      </w:r>
      <w:r w:rsid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0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</w:t>
      </w:r>
    </w:p>
    <w:p w:rsidR="005E76CD" w:rsidRDefault="005E76CD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заявителем неполного пакета документов, с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перечню, предусмотренного п.1.2. настоящего Порядка администр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отказывает заявителю в возмещении затрат  </w:t>
      </w:r>
      <w:r w:rsidR="009873AB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нанимателем в связи с проведен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9873AB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873AB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873AB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нанимаемого жилого помещ</w:t>
      </w:r>
      <w:r w:rsidR="009873AB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73AB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987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объяснением причин отказа в письменном виде. </w:t>
      </w:r>
    </w:p>
    <w:p w:rsidR="001003DC" w:rsidRDefault="005E76CD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003D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и документы, предусмотренные п.1.2. настоящего Порядка о возмещении затрат,</w:t>
      </w:r>
      <w:r w:rsidR="001003DC" w:rsidRPr="0010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DC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нанимателем в связи с проведенным кап</w:t>
      </w:r>
      <w:r w:rsidR="001003DC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03DC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тальным ремонтом нанимаемого жилого помещения</w:t>
      </w:r>
      <w:r w:rsidR="0010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</w:t>
      </w:r>
      <w:r w:rsidR="001003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53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в а</w:t>
      </w:r>
      <w:r w:rsidR="0010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не позднее 3 лет с момента </w:t>
      </w:r>
      <w:r w:rsidR="00423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акта Коми</w:t>
      </w:r>
      <w:r w:rsidR="004238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2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о выполненных работах по капитальному ремонту. </w:t>
      </w:r>
    </w:p>
    <w:p w:rsidR="001238A3" w:rsidRPr="006179B7" w:rsidRDefault="005E76CD" w:rsidP="00B9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238A3" w:rsidRPr="00B9189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Возмещение затрат, понесенных нанимателем в связи с проведением к</w:t>
      </w:r>
      <w:r w:rsidR="001238A3" w:rsidRPr="00B91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8A3" w:rsidRPr="00B91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ремонта нанимаемого жилого помещения, оказывается Заявит</w:t>
      </w:r>
      <w:r w:rsidR="001238A3" w:rsidRPr="00B918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38A3" w:rsidRPr="00B91894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один раз в год.</w:t>
      </w:r>
    </w:p>
    <w:p w:rsidR="001238A3" w:rsidRDefault="005E76CD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смерти Заявителя средства, подлежащие ему к выплате, выпл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чиваются в соответствии с действующим законодательством.</w:t>
      </w:r>
    </w:p>
    <w:p w:rsidR="00D96467" w:rsidRPr="00D96467" w:rsidRDefault="00D96467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A3" w:rsidRPr="00B9060D" w:rsidRDefault="001238A3" w:rsidP="00B90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A17FF"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</w:t>
      </w:r>
      <w:r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оформления и определения суммы возмещения</w:t>
      </w:r>
      <w:r w:rsidR="00D96467"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трат, понесенных нанимателем в связи с проведенным</w:t>
      </w:r>
      <w:r w:rsidR="00D96467"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капитальным ремонтом нанимаемого жилого помещения</w:t>
      </w:r>
      <w:r w:rsidR="00D96467" w:rsidRPr="00B90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38A3" w:rsidRPr="00D96467" w:rsidRDefault="001238A3" w:rsidP="00B90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8A3" w:rsidRPr="00D96467" w:rsidRDefault="00B91894" w:rsidP="002B63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вопроса о возмещении затрат, понесенных нанимат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в связи с проведением капитального ремонта н</w:t>
      </w:r>
      <w:r w:rsidR="00AD0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анимаемого жилого п</w:t>
      </w:r>
      <w:r w:rsidR="00AD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5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мещения, в а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FAD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нанимателем представляются</w:t>
      </w:r>
      <w:r w:rsidR="00D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</w:t>
      </w:r>
      <w:r w:rsidR="00D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12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дусмотренные п.1.2</w:t>
      </w:r>
      <w:r w:rsidR="00870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B63DE" w:rsidRPr="002B63DE" w:rsidRDefault="002B63DE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63332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календарных дней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обследование жилого помещения и составляет </w:t>
      </w:r>
      <w:r w:rsidR="00C63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жилого помещения. </w:t>
      </w:r>
      <w:r w:rsid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заключение о необходимости проведения капитального ремонта л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направляет документы в межведомственную комиссию</w:t>
      </w:r>
      <w:r w:rsidR="008B197F" w:rsidRPr="008B197F">
        <w:rPr>
          <w:rFonts w:ascii="Times New Roman" w:hAnsi="Times New Roman" w:cs="Times New Roman"/>
          <w:sz w:val="28"/>
          <w:szCs w:val="28"/>
        </w:rPr>
        <w:t xml:space="preserve"> </w:t>
      </w:r>
      <w:r w:rsidR="008B197F" w:rsidRPr="00ED64CD">
        <w:rPr>
          <w:rFonts w:ascii="Times New Roman" w:hAnsi="Times New Roman" w:cs="Times New Roman"/>
          <w:sz w:val="28"/>
          <w:szCs w:val="28"/>
        </w:rPr>
        <w:t xml:space="preserve">по </w:t>
      </w:r>
      <w:r w:rsidR="008B197F">
        <w:rPr>
          <w:rFonts w:ascii="Times New Roman" w:hAnsi="Times New Roman" w:cs="Times New Roman"/>
          <w:sz w:val="28"/>
          <w:szCs w:val="28"/>
        </w:rPr>
        <w:t xml:space="preserve">оценке и </w:t>
      </w:r>
      <w:r w:rsidR="008B197F" w:rsidRPr="00ED64CD">
        <w:rPr>
          <w:rFonts w:ascii="Times New Roman" w:hAnsi="Times New Roman" w:cs="Times New Roman"/>
          <w:sz w:val="28"/>
          <w:szCs w:val="28"/>
        </w:rPr>
        <w:t>пр</w:t>
      </w:r>
      <w:r w:rsidR="008B197F" w:rsidRPr="00ED64CD">
        <w:rPr>
          <w:rFonts w:ascii="Times New Roman" w:hAnsi="Times New Roman" w:cs="Times New Roman"/>
          <w:sz w:val="28"/>
          <w:szCs w:val="28"/>
        </w:rPr>
        <w:t>и</w:t>
      </w:r>
      <w:r w:rsidR="008B197F" w:rsidRPr="00ED64CD">
        <w:rPr>
          <w:rFonts w:ascii="Times New Roman" w:hAnsi="Times New Roman" w:cs="Times New Roman"/>
          <w:sz w:val="28"/>
          <w:szCs w:val="28"/>
        </w:rPr>
        <w:t>знанию помещений жилыми помещениями, жилых помещений пригодными (непригодными) для проживания</w:t>
      </w:r>
      <w:r w:rsidR="008B197F" w:rsidRPr="001A27E6">
        <w:rPr>
          <w:rFonts w:ascii="Times New Roman" w:hAnsi="Times New Roman" w:cs="Times New Roman"/>
          <w:sz w:val="28"/>
          <w:szCs w:val="28"/>
        </w:rPr>
        <w:t xml:space="preserve"> </w:t>
      </w:r>
      <w:r w:rsidR="008B197F">
        <w:rPr>
          <w:rFonts w:ascii="Times New Roman" w:hAnsi="Times New Roman" w:cs="Times New Roman"/>
          <w:sz w:val="28"/>
          <w:szCs w:val="28"/>
        </w:rPr>
        <w:t xml:space="preserve">и </w:t>
      </w:r>
      <w:r w:rsidR="008B197F" w:rsidRPr="00ED64CD">
        <w:rPr>
          <w:rFonts w:ascii="Times New Roman" w:hAnsi="Times New Roman" w:cs="Times New Roman"/>
          <w:sz w:val="28"/>
          <w:szCs w:val="28"/>
        </w:rPr>
        <w:t xml:space="preserve"> многоквартирных домов аварийными и подл</w:t>
      </w:r>
      <w:r w:rsidR="008B197F">
        <w:rPr>
          <w:rFonts w:ascii="Times New Roman" w:hAnsi="Times New Roman" w:cs="Times New Roman"/>
          <w:sz w:val="28"/>
          <w:szCs w:val="28"/>
        </w:rPr>
        <w:t xml:space="preserve">ежащими сносу или реконструкции, </w:t>
      </w:r>
      <w:r w:rsidR="008B197F" w:rsidRPr="00ED64CD">
        <w:rPr>
          <w:rFonts w:ascii="Times New Roman" w:hAnsi="Times New Roman" w:cs="Times New Roman"/>
          <w:sz w:val="28"/>
          <w:szCs w:val="28"/>
        </w:rPr>
        <w:t xml:space="preserve">расположенных  на </w:t>
      </w:r>
      <w:r w:rsidR="008B197F">
        <w:rPr>
          <w:rFonts w:ascii="Times New Roman" w:hAnsi="Times New Roman" w:cs="Times New Roman"/>
          <w:sz w:val="28"/>
          <w:szCs w:val="28"/>
        </w:rPr>
        <w:t>территории п</w:t>
      </w:r>
      <w:r w:rsidR="008B197F">
        <w:rPr>
          <w:rFonts w:ascii="Times New Roman" w:hAnsi="Times New Roman" w:cs="Times New Roman"/>
          <w:sz w:val="28"/>
          <w:szCs w:val="28"/>
        </w:rPr>
        <w:t>о</w:t>
      </w:r>
      <w:r w:rsidR="008B197F">
        <w:rPr>
          <w:rFonts w:ascii="Times New Roman" w:hAnsi="Times New Roman" w:cs="Times New Roman"/>
          <w:sz w:val="28"/>
          <w:szCs w:val="28"/>
        </w:rPr>
        <w:t xml:space="preserve">селений </w:t>
      </w:r>
      <w:r w:rsidR="008B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помещения и признания такового пригодным или не пригодным для проживания.</w:t>
      </w:r>
    </w:p>
    <w:p w:rsidR="001238A3" w:rsidRPr="00D96467" w:rsidRDefault="002B63DE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</w:t>
      </w:r>
      <w:r w:rsidR="001113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строительства администр</w:t>
      </w:r>
      <w:r w:rsid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Нижнеилимского муниципального района </w:t>
      </w:r>
      <w:r w:rsidR="001238A3" w:rsidRP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смету затрат </w:t>
      </w:r>
      <w:r w:rsidR="00E171B6" w:rsidRP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E171B6" w:rsidRP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1B6" w:rsidRP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питальный ремонт помещения</w:t>
      </w:r>
      <w:r w:rsidR="00E63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71B6" w:rsidRP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3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2490" w:rsidRPr="00F231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аниматель жилого помещения, требующего капитального р</w:t>
      </w:r>
      <w:r w:rsidR="008B2490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емонта, имеет право самостоятельно предоставить сметный </w:t>
      </w:r>
      <w:r w:rsidR="008B2490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расчёт на производство капитального ремонта, выполненный специализир</w:t>
      </w:r>
      <w:r w:rsidR="008B2490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2490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организацией, в этом случае смета, выполненная специализированной организацией, должна быть согласована</w:t>
      </w:r>
      <w:r w:rsidR="0030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строительства, </w:t>
      </w:r>
      <w:r w:rsidR="002B312B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жилищно-коммунального хозяйства, транспорта и связи администрации Нижнеилимского муниципального района. </w:t>
      </w:r>
      <w:r w:rsidR="008B2490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245D" w:rsidRDefault="001238A3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E709C"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письменного </w:t>
      </w:r>
      <w:r w:rsidR="0026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з</w:t>
      </w:r>
      <w:r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с нанимателем</w:t>
      </w:r>
      <w:r w:rsidR="0073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 возмещении</w:t>
      </w:r>
      <w:r w:rsidR="00620CAE"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нанимателю жилого помещения, находящегося в муниципальной собственности Нижнеилимского муниципального района, понесённых при проведении капитального ремонта данного помещения</w:t>
      </w:r>
      <w:r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средств, установленных сметой затрат на кап</w:t>
      </w:r>
      <w:r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ремо</w:t>
      </w:r>
      <w:r w:rsidR="00F242CD" w:rsidRPr="00CE70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C62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38A3" w:rsidRPr="00D96467" w:rsidRDefault="001238A3" w:rsidP="00C624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B199F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="003076C9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в письменной</w:t>
      </w:r>
      <w:r w:rsidR="000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3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09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должен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обяз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условия: </w:t>
      </w:r>
      <w:r w:rsidR="009B199F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мероприятий по капитальному ремонту, 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ремонта, сроки возмещения затрат, понесенных нанимателем в связи с проведенным капитальным ремонтом.</w:t>
      </w:r>
    </w:p>
    <w:p w:rsidR="001238A3" w:rsidRDefault="001238A3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Наниматель письмен</w:t>
      </w:r>
      <w:r w:rsidR="008C5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уведомляет а</w:t>
      </w:r>
      <w:r w:rsidR="00092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о</w:t>
      </w:r>
      <w:r w:rsidR="00284F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окончании работ </w:t>
      </w:r>
      <w:r w:rsidR="001A5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уведомлению прикладываются документы, по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тверждающие понесенные нанимателем расходы на капитальный ремонт.</w:t>
      </w:r>
    </w:p>
    <w:p w:rsidR="00E70C6E" w:rsidRDefault="002B63DE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E70C6E" w:rsidRPr="006E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выполнения </w:t>
      </w:r>
      <w:r w:rsidR="006E1858" w:rsidRPr="006E1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70C6E" w:rsidRPr="006E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сметным ра</w:t>
      </w:r>
      <w:r w:rsidR="00276C1F" w:rsidRPr="006E1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счётом</w:t>
      </w:r>
      <w:r w:rsidR="006E1858" w:rsidRPr="006E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работ исключается из общей суммы возмещения затрат</w:t>
      </w:r>
      <w:r w:rsidR="006E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C1F" w:rsidRPr="006E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38A3" w:rsidRPr="00D96467" w:rsidRDefault="00E70C6E" w:rsidP="00284F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на основании </w:t>
      </w:r>
      <w:r w:rsidR="0028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об окончании работ </w:t>
      </w:r>
      <w:r w:rsidR="00852B50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нанимателя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недель принимает выполненные работы, составляет акт выпо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работ,</w:t>
      </w:r>
      <w:r w:rsid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B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Нижнеилимского муниципального района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возмещении затрат, понесенных нанимателем в связи с проведенным капитальным ремонт</w:t>
      </w:r>
      <w:r w:rsidR="00B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нанимаемого жилого помещения в с</w:t>
      </w:r>
      <w:r w:rsidR="00B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представленными документами</w:t>
      </w:r>
      <w:r w:rsidR="00737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п.1.2</w:t>
      </w:r>
      <w:r w:rsidR="00137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37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7A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Порядка</w:t>
      </w:r>
      <w:r w:rsidR="00B3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данные документы для оплаты в бухгалт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рию а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1238A3" w:rsidRDefault="00E672F5" w:rsidP="00DB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276C1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Бухгалтерия а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после проверки документов в течение двух недель перечисляет сумму возмещения затрат, понесенных нанимателем в связи с проведенным капитальным ремонтом нанимаемого жилого помещ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на счет нанимателя, указанного в </w:t>
      </w:r>
      <w:r w:rsidR="001A5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r w:rsidR="001238A3" w:rsidRPr="00D96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9F" w:rsidRPr="00D96467" w:rsidRDefault="009B199F" w:rsidP="00DB5D55">
      <w:pPr>
        <w:jc w:val="both"/>
        <w:rPr>
          <w:sz w:val="28"/>
          <w:szCs w:val="28"/>
        </w:rPr>
      </w:pPr>
    </w:p>
    <w:p w:rsidR="009B199F" w:rsidRPr="00D96467" w:rsidRDefault="009B199F" w:rsidP="00DB5D55">
      <w:pPr>
        <w:jc w:val="both"/>
        <w:rPr>
          <w:sz w:val="28"/>
          <w:szCs w:val="28"/>
        </w:rPr>
      </w:pPr>
    </w:p>
    <w:p w:rsidR="00A971C2" w:rsidRDefault="00A971C2" w:rsidP="000F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C2"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</w:p>
    <w:p w:rsidR="00A971C2" w:rsidRPr="00A971C2" w:rsidRDefault="00A971C2" w:rsidP="000F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C2">
        <w:rPr>
          <w:rFonts w:ascii="Times New Roman" w:hAnsi="Times New Roman" w:cs="Times New Roman"/>
          <w:sz w:val="28"/>
          <w:szCs w:val="28"/>
        </w:rPr>
        <w:t>Нижнеилимского района</w:t>
      </w:r>
    </w:p>
    <w:p w:rsidR="000F546A" w:rsidRDefault="00A971C2" w:rsidP="000F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C2">
        <w:rPr>
          <w:rFonts w:ascii="Times New Roman" w:hAnsi="Times New Roman" w:cs="Times New Roman"/>
          <w:sz w:val="28"/>
          <w:szCs w:val="28"/>
        </w:rPr>
        <w:t>по жилищной политике,</w:t>
      </w:r>
      <w:r w:rsidR="000F5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46A" w:rsidRDefault="000F546A" w:rsidP="000F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градостроительству, </w:t>
      </w:r>
    </w:p>
    <w:p w:rsidR="00A971C2" w:rsidRPr="00A971C2" w:rsidRDefault="00A971C2" w:rsidP="000F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1C2">
        <w:rPr>
          <w:rFonts w:ascii="Times New Roman" w:hAnsi="Times New Roman" w:cs="Times New Roman"/>
          <w:sz w:val="28"/>
          <w:szCs w:val="28"/>
        </w:rPr>
        <w:t>энергетике,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1C2">
        <w:rPr>
          <w:rFonts w:ascii="Times New Roman" w:hAnsi="Times New Roman" w:cs="Times New Roman"/>
          <w:sz w:val="28"/>
          <w:szCs w:val="28"/>
        </w:rPr>
        <w:t xml:space="preserve">транспорту и связи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71C2">
        <w:rPr>
          <w:rFonts w:ascii="Times New Roman" w:hAnsi="Times New Roman" w:cs="Times New Roman"/>
          <w:sz w:val="28"/>
          <w:szCs w:val="28"/>
        </w:rPr>
        <w:t xml:space="preserve"> В. В. Цвейгарт</w:t>
      </w:r>
    </w:p>
    <w:p w:rsidR="009B199F" w:rsidRPr="00A971C2" w:rsidRDefault="009B199F" w:rsidP="00A971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99F" w:rsidRPr="009B199F" w:rsidRDefault="009B199F" w:rsidP="00DB5D55">
      <w:pPr>
        <w:jc w:val="both"/>
      </w:pPr>
    </w:p>
    <w:sectPr w:rsidR="009B199F" w:rsidRPr="009B199F" w:rsidSect="000F546A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9B" w:rsidRDefault="00AF4E9B" w:rsidP="00BA3C54">
      <w:pPr>
        <w:spacing w:after="0" w:line="240" w:lineRule="auto"/>
      </w:pPr>
      <w:r>
        <w:separator/>
      </w:r>
    </w:p>
  </w:endnote>
  <w:endnote w:type="continuationSeparator" w:id="1">
    <w:p w:rsidR="00AF4E9B" w:rsidRDefault="00AF4E9B" w:rsidP="00BA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9B" w:rsidRDefault="00AF4E9B" w:rsidP="00BA3C54">
      <w:pPr>
        <w:spacing w:after="0" w:line="240" w:lineRule="auto"/>
      </w:pPr>
      <w:r>
        <w:separator/>
      </w:r>
    </w:p>
  </w:footnote>
  <w:footnote w:type="continuationSeparator" w:id="1">
    <w:p w:rsidR="00AF4E9B" w:rsidRDefault="00AF4E9B" w:rsidP="00BA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612"/>
    <w:multiLevelType w:val="hybridMultilevel"/>
    <w:tmpl w:val="DC32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8A2"/>
    <w:rsid w:val="000434EE"/>
    <w:rsid w:val="000563F5"/>
    <w:rsid w:val="000926E1"/>
    <w:rsid w:val="000B0E34"/>
    <w:rsid w:val="000D11C1"/>
    <w:rsid w:val="000F546A"/>
    <w:rsid w:val="001003DC"/>
    <w:rsid w:val="0010666E"/>
    <w:rsid w:val="001113E8"/>
    <w:rsid w:val="00115264"/>
    <w:rsid w:val="0011548D"/>
    <w:rsid w:val="001238A3"/>
    <w:rsid w:val="0013489F"/>
    <w:rsid w:val="00137635"/>
    <w:rsid w:val="001670CA"/>
    <w:rsid w:val="00167CD5"/>
    <w:rsid w:val="00172955"/>
    <w:rsid w:val="001A509B"/>
    <w:rsid w:val="001A5892"/>
    <w:rsid w:val="001B76C6"/>
    <w:rsid w:val="001D6691"/>
    <w:rsid w:val="001E544D"/>
    <w:rsid w:val="001F3158"/>
    <w:rsid w:val="00203DFC"/>
    <w:rsid w:val="00231844"/>
    <w:rsid w:val="002335DD"/>
    <w:rsid w:val="00261D24"/>
    <w:rsid w:val="00261E44"/>
    <w:rsid w:val="002625FD"/>
    <w:rsid w:val="00262E9B"/>
    <w:rsid w:val="0026340D"/>
    <w:rsid w:val="002745FD"/>
    <w:rsid w:val="00276C1F"/>
    <w:rsid w:val="00280788"/>
    <w:rsid w:val="00284FF0"/>
    <w:rsid w:val="002B312B"/>
    <w:rsid w:val="002B63DE"/>
    <w:rsid w:val="002D0585"/>
    <w:rsid w:val="002D247D"/>
    <w:rsid w:val="002D42CA"/>
    <w:rsid w:val="003076C9"/>
    <w:rsid w:val="00307E16"/>
    <w:rsid w:val="003147BB"/>
    <w:rsid w:val="00314870"/>
    <w:rsid w:val="00322909"/>
    <w:rsid w:val="0038425F"/>
    <w:rsid w:val="003B58A2"/>
    <w:rsid w:val="003E16ED"/>
    <w:rsid w:val="00423805"/>
    <w:rsid w:val="00465416"/>
    <w:rsid w:val="004706AC"/>
    <w:rsid w:val="004721B9"/>
    <w:rsid w:val="00492A82"/>
    <w:rsid w:val="004B2BD5"/>
    <w:rsid w:val="004B3BDE"/>
    <w:rsid w:val="004F2F1D"/>
    <w:rsid w:val="00522FE4"/>
    <w:rsid w:val="005269F2"/>
    <w:rsid w:val="00533B4D"/>
    <w:rsid w:val="00556AB4"/>
    <w:rsid w:val="00574F16"/>
    <w:rsid w:val="005C2A14"/>
    <w:rsid w:val="005E76CD"/>
    <w:rsid w:val="00603E3E"/>
    <w:rsid w:val="00615992"/>
    <w:rsid w:val="006179B7"/>
    <w:rsid w:val="00620CAE"/>
    <w:rsid w:val="00643DE0"/>
    <w:rsid w:val="00647C62"/>
    <w:rsid w:val="00647D5F"/>
    <w:rsid w:val="00665D3B"/>
    <w:rsid w:val="006A28AB"/>
    <w:rsid w:val="006B36B8"/>
    <w:rsid w:val="006B6ABE"/>
    <w:rsid w:val="006E1858"/>
    <w:rsid w:val="007348C6"/>
    <w:rsid w:val="00737A61"/>
    <w:rsid w:val="007C00CA"/>
    <w:rsid w:val="007F25FD"/>
    <w:rsid w:val="00810E38"/>
    <w:rsid w:val="00821B67"/>
    <w:rsid w:val="00831910"/>
    <w:rsid w:val="00843F4E"/>
    <w:rsid w:val="00852B50"/>
    <w:rsid w:val="008705D6"/>
    <w:rsid w:val="00872003"/>
    <w:rsid w:val="00883566"/>
    <w:rsid w:val="0088387C"/>
    <w:rsid w:val="00883BF4"/>
    <w:rsid w:val="00885B47"/>
    <w:rsid w:val="008906F4"/>
    <w:rsid w:val="00893AC8"/>
    <w:rsid w:val="00897DDC"/>
    <w:rsid w:val="008A0710"/>
    <w:rsid w:val="008B197F"/>
    <w:rsid w:val="008B2490"/>
    <w:rsid w:val="008B75AC"/>
    <w:rsid w:val="008C19C8"/>
    <w:rsid w:val="008C52C5"/>
    <w:rsid w:val="008F37DF"/>
    <w:rsid w:val="00936B94"/>
    <w:rsid w:val="009376AC"/>
    <w:rsid w:val="009547F8"/>
    <w:rsid w:val="00974875"/>
    <w:rsid w:val="0097511C"/>
    <w:rsid w:val="009873AB"/>
    <w:rsid w:val="009A17FF"/>
    <w:rsid w:val="009B199F"/>
    <w:rsid w:val="009B4B1E"/>
    <w:rsid w:val="009C47C0"/>
    <w:rsid w:val="009C61E2"/>
    <w:rsid w:val="009F335C"/>
    <w:rsid w:val="00A14D3C"/>
    <w:rsid w:val="00A21D88"/>
    <w:rsid w:val="00A36DF6"/>
    <w:rsid w:val="00A37499"/>
    <w:rsid w:val="00A37EFB"/>
    <w:rsid w:val="00A971C2"/>
    <w:rsid w:val="00AD0F13"/>
    <w:rsid w:val="00AE05F5"/>
    <w:rsid w:val="00AF4E9B"/>
    <w:rsid w:val="00B171A2"/>
    <w:rsid w:val="00B33A36"/>
    <w:rsid w:val="00B363DC"/>
    <w:rsid w:val="00B9060D"/>
    <w:rsid w:val="00B91894"/>
    <w:rsid w:val="00BA172C"/>
    <w:rsid w:val="00BA3C54"/>
    <w:rsid w:val="00BC5434"/>
    <w:rsid w:val="00BD41AF"/>
    <w:rsid w:val="00BD47AE"/>
    <w:rsid w:val="00BE0B6D"/>
    <w:rsid w:val="00C6245D"/>
    <w:rsid w:val="00C62E67"/>
    <w:rsid w:val="00C63A74"/>
    <w:rsid w:val="00C70DFC"/>
    <w:rsid w:val="00C762F3"/>
    <w:rsid w:val="00CD51BA"/>
    <w:rsid w:val="00CE709C"/>
    <w:rsid w:val="00D012A9"/>
    <w:rsid w:val="00D31330"/>
    <w:rsid w:val="00D372B2"/>
    <w:rsid w:val="00D77DA9"/>
    <w:rsid w:val="00D82C4D"/>
    <w:rsid w:val="00D96467"/>
    <w:rsid w:val="00DB5D55"/>
    <w:rsid w:val="00DD59FC"/>
    <w:rsid w:val="00DF3D9C"/>
    <w:rsid w:val="00DF7373"/>
    <w:rsid w:val="00E108AA"/>
    <w:rsid w:val="00E1505F"/>
    <w:rsid w:val="00E171B6"/>
    <w:rsid w:val="00E45E0D"/>
    <w:rsid w:val="00E63332"/>
    <w:rsid w:val="00E65FAD"/>
    <w:rsid w:val="00E672F5"/>
    <w:rsid w:val="00E70C6E"/>
    <w:rsid w:val="00EA137A"/>
    <w:rsid w:val="00F01AC5"/>
    <w:rsid w:val="00F17B6A"/>
    <w:rsid w:val="00F231FF"/>
    <w:rsid w:val="00F242CD"/>
    <w:rsid w:val="00F35399"/>
    <w:rsid w:val="00F47CD2"/>
    <w:rsid w:val="00F53B8B"/>
    <w:rsid w:val="00F62912"/>
    <w:rsid w:val="00F76FE4"/>
    <w:rsid w:val="00FB7ADE"/>
    <w:rsid w:val="00FC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D5"/>
  </w:style>
  <w:style w:type="paragraph" w:styleId="1">
    <w:name w:val="heading 1"/>
    <w:basedOn w:val="a"/>
    <w:link w:val="10"/>
    <w:uiPriority w:val="9"/>
    <w:qFormat/>
    <w:rsid w:val="0012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23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A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C54"/>
  </w:style>
  <w:style w:type="paragraph" w:styleId="a9">
    <w:name w:val="footer"/>
    <w:basedOn w:val="a"/>
    <w:link w:val="aa"/>
    <w:uiPriority w:val="99"/>
    <w:semiHidden/>
    <w:unhideWhenUsed/>
    <w:rsid w:val="00BA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3C54"/>
  </w:style>
  <w:style w:type="paragraph" w:styleId="ab">
    <w:name w:val="List Paragraph"/>
    <w:basedOn w:val="a"/>
    <w:uiPriority w:val="34"/>
    <w:qFormat/>
    <w:rsid w:val="002B6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234">
          <w:marLeft w:val="0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9FED-D5D2-4383-B017-D9580C00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113</cp:revision>
  <dcterms:created xsi:type="dcterms:W3CDTF">2015-11-17T02:53:00Z</dcterms:created>
  <dcterms:modified xsi:type="dcterms:W3CDTF">2016-01-29T06:18:00Z</dcterms:modified>
</cp:coreProperties>
</file>