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F7" w:rsidRDefault="00CE6EF7" w:rsidP="00CE6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CE6EF7" w:rsidRDefault="00CE6EF7" w:rsidP="00CE6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EF7" w:rsidRDefault="00CE6EF7" w:rsidP="00CE6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E6EF7" w:rsidRDefault="00CE6EF7" w:rsidP="00CE6EF7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CE6EF7" w:rsidRDefault="00CE6EF7" w:rsidP="00CE6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CE6EF7" w:rsidRDefault="00CE6EF7" w:rsidP="00CE6EF7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E6EF7" w:rsidRPr="00DD2AA6" w:rsidRDefault="00CE6EF7" w:rsidP="00CE6EF7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6EF7" w:rsidRPr="00F32BB9" w:rsidRDefault="00CE6EF7" w:rsidP="00F32BB9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6EF7" w:rsidRDefault="00CE6EF7" w:rsidP="00CE6E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EF7" w:rsidRPr="004B0FF1" w:rsidRDefault="00CE6EF7" w:rsidP="00CE6E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0F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4B0FF1" w:rsidRPr="004B0F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26.09.2016 г.</w:t>
      </w:r>
      <w:r w:rsidRPr="004B0F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4B0FF1" w:rsidRPr="004B0F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710</w:t>
      </w:r>
    </w:p>
    <w:p w:rsidR="00CE6EF7" w:rsidRDefault="00CE6EF7" w:rsidP="00CE6EF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CE6EF7" w:rsidRDefault="00CE6EF7" w:rsidP="00C6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CE6EF7" w:rsidRDefault="00CE6EF7" w:rsidP="00C6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6EF7" w:rsidRDefault="00CE6EF7" w:rsidP="00C6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32BB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F32B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F32BB9">
        <w:rPr>
          <w:rFonts w:ascii="Times New Roman" w:hAnsi="Times New Roman" w:cs="Times New Roman"/>
          <w:sz w:val="28"/>
          <w:szCs w:val="28"/>
        </w:rPr>
        <w:t xml:space="preserve">446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32B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B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45" w:rsidRDefault="00CE6EF7" w:rsidP="00C6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32B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32B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45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</w:p>
    <w:p w:rsidR="00CE6EF7" w:rsidRDefault="00A22B45" w:rsidP="00C66E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E6E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E6E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CE6EF7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 w:rsidR="00CE6E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E6EF7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CE6EF7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6EF7" w:rsidRDefault="00CE6EF7" w:rsidP="00C66EE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</w:p>
    <w:p w:rsidR="00CE6EF7" w:rsidRPr="00CE6EF7" w:rsidRDefault="00CE6EF7" w:rsidP="00C6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</w:p>
    <w:p w:rsidR="00CE6EF7" w:rsidRDefault="00CE6EF7" w:rsidP="00C6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</w:p>
    <w:p w:rsidR="00CE6EF7" w:rsidRPr="0032133D" w:rsidRDefault="00CE6EF7" w:rsidP="00F32BB9">
      <w:pPr>
        <w:pStyle w:val="1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Руководствуясь </w:t>
      </w:r>
      <w:r w:rsidRPr="003A38F7">
        <w:rPr>
          <w:b w:val="0"/>
          <w:sz w:val="28"/>
          <w:szCs w:val="28"/>
        </w:rPr>
        <w:t xml:space="preserve">Федеральным законом РФ от </w:t>
      </w:r>
      <w:r>
        <w:rPr>
          <w:b w:val="0"/>
          <w:sz w:val="28"/>
          <w:szCs w:val="28"/>
        </w:rPr>
        <w:t>09.06.2016</w:t>
      </w:r>
      <w:r w:rsidRPr="003A38F7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№ 516 «Об утверждении правил осуществления взаимодействия в электронной форме граждан (физических лиц) 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</w:r>
      <w:r w:rsidRPr="0032133D">
        <w:rPr>
          <w:b w:val="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CE6EF7" w:rsidRDefault="00CE6EF7" w:rsidP="00F32BB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ПОСТАНОВЛЯЕТ:</w:t>
      </w:r>
    </w:p>
    <w:p w:rsidR="00D86C19" w:rsidRPr="00DB65ED" w:rsidRDefault="00D86C19" w:rsidP="00A2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1.Внести следующие изменения </w:t>
      </w:r>
      <w:r w:rsidR="00F32BB9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F32BB9" w:rsidRPr="00F32BB9">
        <w:rPr>
          <w:rFonts w:ascii="Times New Roman" w:hAnsi="Times New Roman" w:cs="Times New Roman"/>
          <w:sz w:val="28"/>
          <w:szCs w:val="28"/>
        </w:rPr>
        <w:t xml:space="preserve"> </w:t>
      </w:r>
      <w:r w:rsidR="00F32BB9">
        <w:rPr>
          <w:rFonts w:ascii="Times New Roman" w:hAnsi="Times New Roman" w:cs="Times New Roman"/>
          <w:sz w:val="28"/>
          <w:szCs w:val="28"/>
        </w:rPr>
        <w:t xml:space="preserve">от 08.11.2012 №1446 «Об утверждении административного регламента </w:t>
      </w:r>
      <w:r w:rsidR="00A22B4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F32B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2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F32BB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 w:rsidR="00F32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F32BB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F32BB9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5ED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 w:rsidR="00DB65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B65ED">
        <w:rPr>
          <w:rFonts w:ascii="Times New Roman" w:hAnsi="Times New Roman" w:cs="Times New Roman"/>
          <w:sz w:val="28"/>
          <w:szCs w:val="28"/>
        </w:rPr>
        <w:t xml:space="preserve"> </w:t>
      </w:r>
      <w:r w:rsidR="00F32BB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 w:rsidR="00F32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32BB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  <w:r w:rsidR="00F32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32BB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F3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BB9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 w:rsidR="00F3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BB9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F32BB9">
        <w:rPr>
          <w:rFonts w:ascii="Times New Roman" w:hAnsi="Times New Roman" w:cs="Times New Roman"/>
          <w:color w:val="000000" w:themeColor="text1"/>
          <w:sz w:val="28"/>
          <w:szCs w:val="28"/>
        </w:rPr>
        <w:t>а» 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постановлени</w:t>
      </w:r>
      <w:r w:rsidR="00F32BB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16.11.2015 №1239 «О внесении изменений в административный регламент</w:t>
      </w:r>
      <w:r w:rsidR="00A22B45" w:rsidRPr="00A22B45">
        <w:rPr>
          <w:rFonts w:ascii="Times New Roman" w:hAnsi="Times New Roman" w:cs="Times New Roman"/>
          <w:sz w:val="28"/>
          <w:szCs w:val="28"/>
        </w:rPr>
        <w:t xml:space="preserve"> </w:t>
      </w:r>
      <w:r w:rsidR="00A22B4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66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а»:</w:t>
      </w:r>
      <w:proofErr w:type="gramEnd"/>
    </w:p>
    <w:p w:rsidR="00F32BB9" w:rsidRPr="00DB65ED" w:rsidRDefault="00F32BB9" w:rsidP="00F32B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C31D0" w:rsidRPr="00F32BB9" w:rsidRDefault="00EC31D0" w:rsidP="00C6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D0">
        <w:rPr>
          <w:rFonts w:ascii="Times New Roman" w:hAnsi="Times New Roman" w:cs="Times New Roman"/>
          <w:sz w:val="28"/>
          <w:szCs w:val="28"/>
        </w:rPr>
        <w:tab/>
      </w:r>
      <w:r w:rsidR="00D86C19">
        <w:rPr>
          <w:rFonts w:ascii="Times New Roman" w:hAnsi="Times New Roman" w:cs="Times New Roman"/>
          <w:sz w:val="28"/>
          <w:szCs w:val="28"/>
        </w:rPr>
        <w:t>1.</w:t>
      </w:r>
      <w:r w:rsidRPr="00EC31D0">
        <w:rPr>
          <w:rFonts w:ascii="Times New Roman" w:hAnsi="Times New Roman" w:cs="Times New Roman"/>
          <w:sz w:val="28"/>
          <w:szCs w:val="28"/>
        </w:rPr>
        <w:t xml:space="preserve">1.В </w:t>
      </w:r>
      <w:r w:rsidR="00D86C19">
        <w:rPr>
          <w:rFonts w:ascii="Times New Roman" w:hAnsi="Times New Roman" w:cs="Times New Roman"/>
          <w:sz w:val="28"/>
          <w:szCs w:val="28"/>
        </w:rPr>
        <w:t>приложени</w:t>
      </w:r>
      <w:r w:rsidR="00862976">
        <w:rPr>
          <w:rFonts w:ascii="Times New Roman" w:hAnsi="Times New Roman" w:cs="Times New Roman"/>
          <w:sz w:val="28"/>
          <w:szCs w:val="28"/>
        </w:rPr>
        <w:t>и</w:t>
      </w:r>
      <w:r w:rsidR="00D86C19">
        <w:rPr>
          <w:rFonts w:ascii="Times New Roman" w:hAnsi="Times New Roman" w:cs="Times New Roman"/>
          <w:sz w:val="28"/>
          <w:szCs w:val="28"/>
        </w:rPr>
        <w:t xml:space="preserve"> </w:t>
      </w:r>
      <w:r w:rsidR="00414A2D">
        <w:rPr>
          <w:rFonts w:ascii="Times New Roman" w:hAnsi="Times New Roman" w:cs="Times New Roman"/>
          <w:sz w:val="28"/>
          <w:szCs w:val="28"/>
        </w:rPr>
        <w:t>А</w:t>
      </w:r>
      <w:r w:rsidR="00D86C19">
        <w:rPr>
          <w:rFonts w:ascii="Times New Roman" w:hAnsi="Times New Roman" w:cs="Times New Roman"/>
          <w:sz w:val="28"/>
          <w:szCs w:val="28"/>
        </w:rPr>
        <w:t>дминистративн</w:t>
      </w:r>
      <w:r w:rsidR="00414A2D">
        <w:rPr>
          <w:rFonts w:ascii="Times New Roman" w:hAnsi="Times New Roman" w:cs="Times New Roman"/>
          <w:sz w:val="28"/>
          <w:szCs w:val="28"/>
        </w:rPr>
        <w:t>ый</w:t>
      </w:r>
      <w:r w:rsidR="00D86C1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86C19" w:rsidRPr="00EC31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6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D8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</w:t>
      </w:r>
      <w:r w:rsidR="00D86C1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тверждени</w:t>
      </w:r>
      <w:r w:rsidR="00D8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86C19"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6C1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 w:rsidR="00D8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6C1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расположения земельного </w:t>
      </w:r>
      <w:r w:rsidR="00D86C1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участка</w:t>
      </w:r>
      <w:r w:rsidR="00D8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кадастровом плане территории, расположенного </w:t>
      </w:r>
      <w:r w:rsidR="00D86C19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D86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C19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межселенной территории </w:t>
      </w:r>
      <w:r w:rsidR="00066744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06674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r w:rsidR="00D86C19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</w:t>
      </w:r>
      <w:r w:rsidR="000667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86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6C19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D86C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2BB9">
        <w:rPr>
          <w:rFonts w:ascii="Times New Roman" w:hAnsi="Times New Roman" w:cs="Times New Roman"/>
          <w:sz w:val="28"/>
          <w:szCs w:val="28"/>
        </w:rPr>
        <w:t xml:space="preserve"> </w:t>
      </w:r>
      <w:r w:rsidRPr="00EC31D0">
        <w:rPr>
          <w:rFonts w:ascii="Times New Roman" w:hAnsi="Times New Roman" w:cs="Times New Roman"/>
          <w:sz w:val="28"/>
          <w:szCs w:val="28"/>
        </w:rPr>
        <w:t>абзац 5 пункта 9</w:t>
      </w:r>
      <w:r w:rsidR="00550EF2">
        <w:rPr>
          <w:rFonts w:ascii="Times New Roman" w:hAnsi="Times New Roman" w:cs="Times New Roman"/>
          <w:sz w:val="28"/>
          <w:szCs w:val="28"/>
        </w:rPr>
        <w:t>4</w:t>
      </w:r>
      <w:r w:rsidRPr="00EC31D0">
        <w:rPr>
          <w:rFonts w:ascii="Times New Roman" w:hAnsi="Times New Roman" w:cs="Times New Roman"/>
          <w:sz w:val="28"/>
          <w:szCs w:val="28"/>
        </w:rPr>
        <w:t xml:space="preserve"> главы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в следующей редакции:</w:t>
      </w:r>
    </w:p>
    <w:p w:rsidR="00EC31D0" w:rsidRPr="00550EF2" w:rsidRDefault="00550EF2" w:rsidP="00C66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C31D0" w:rsidRPr="00550EF2">
        <w:rPr>
          <w:rFonts w:ascii="Times New Roman" w:eastAsia="Calibri" w:hAnsi="Times New Roman"/>
          <w:sz w:val="28"/>
          <w:szCs w:val="28"/>
        </w:rPr>
        <w:t xml:space="preserve">«Постановление </w:t>
      </w:r>
      <w:r w:rsidR="00414A2D">
        <w:rPr>
          <w:rFonts w:ascii="Times New Roman" w:eastAsia="Calibri" w:hAnsi="Times New Roman"/>
          <w:sz w:val="28"/>
          <w:szCs w:val="28"/>
        </w:rPr>
        <w:t>А</w:t>
      </w:r>
      <w:r w:rsidR="00EC31D0" w:rsidRPr="00550EF2">
        <w:rPr>
          <w:rFonts w:ascii="Times New Roman" w:eastAsia="Calibri" w:hAnsi="Times New Roman"/>
          <w:sz w:val="28"/>
          <w:szCs w:val="28"/>
        </w:rPr>
        <w:t>дминистрации об утверждении</w:t>
      </w:r>
      <w:r w:rsidR="00EC31D0" w:rsidRPr="00550EF2">
        <w:rPr>
          <w:rFonts w:ascii="Times New Roman" w:hAnsi="Times New Roman"/>
          <w:snapToGrid w:val="0"/>
          <w:sz w:val="28"/>
          <w:szCs w:val="28"/>
        </w:rPr>
        <w:t xml:space="preserve"> схемы расположения земельного участка</w:t>
      </w:r>
      <w:r w:rsidR="00A066F5">
        <w:rPr>
          <w:rFonts w:ascii="Times New Roman" w:hAnsi="Times New Roman"/>
          <w:snapToGrid w:val="0"/>
          <w:sz w:val="28"/>
          <w:szCs w:val="28"/>
        </w:rPr>
        <w:t xml:space="preserve"> на кадастровом плане территории</w:t>
      </w:r>
      <w:r w:rsidR="00EC31D0" w:rsidRPr="00550EF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C31D0" w:rsidRPr="00550EF2">
        <w:rPr>
          <w:rFonts w:ascii="Times New Roman" w:hAnsi="Times New Roman"/>
          <w:sz w:val="28"/>
          <w:szCs w:val="28"/>
          <w:lang w:eastAsia="en-US"/>
        </w:rPr>
        <w:t xml:space="preserve">(два экземпляра) </w:t>
      </w:r>
      <w:r w:rsidR="007B4F41">
        <w:rPr>
          <w:rFonts w:ascii="Times New Roman" w:hAnsi="Times New Roman"/>
          <w:sz w:val="28"/>
          <w:szCs w:val="28"/>
          <w:lang w:eastAsia="en-US"/>
        </w:rPr>
        <w:t xml:space="preserve">в течение 1 календарного дня </w:t>
      </w:r>
      <w:r w:rsidR="007B4F41">
        <w:rPr>
          <w:rFonts w:ascii="Times New Roman" w:eastAsia="Calibri" w:hAnsi="Times New Roman"/>
          <w:sz w:val="28"/>
          <w:szCs w:val="28"/>
        </w:rPr>
        <w:t>выдается заявителю</w:t>
      </w:r>
      <w:r w:rsidRPr="00550EF2">
        <w:rPr>
          <w:rFonts w:ascii="Times New Roman" w:eastAsia="Calibri" w:hAnsi="Times New Roman"/>
          <w:sz w:val="28"/>
          <w:szCs w:val="28"/>
        </w:rPr>
        <w:t xml:space="preserve"> </w:t>
      </w:r>
      <w:r w:rsidR="00EC31D0" w:rsidRPr="00550EF2">
        <w:rPr>
          <w:rFonts w:ascii="Times New Roman" w:eastAsia="Times New Roman" w:hAnsi="Times New Roman"/>
          <w:sz w:val="28"/>
          <w:szCs w:val="28"/>
        </w:rPr>
        <w:t xml:space="preserve">в зависимости от способа обращения заявителя за предоставлением муниципальной услуги: </w:t>
      </w:r>
    </w:p>
    <w:p w:rsidR="00550EF2" w:rsidRPr="00550EF2" w:rsidRDefault="00550EF2" w:rsidP="00C66EE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0EF2">
        <w:rPr>
          <w:rFonts w:ascii="Times New Roman" w:eastAsia="Times New Roman" w:hAnsi="Times New Roman"/>
          <w:sz w:val="28"/>
          <w:szCs w:val="28"/>
        </w:rPr>
        <w:t xml:space="preserve">           -лично;</w:t>
      </w:r>
    </w:p>
    <w:p w:rsidR="00EC31D0" w:rsidRPr="0020661D" w:rsidRDefault="00EC31D0" w:rsidP="00550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661D">
        <w:rPr>
          <w:rFonts w:ascii="Times New Roman" w:eastAsia="Times New Roman" w:hAnsi="Times New Roman"/>
          <w:sz w:val="28"/>
          <w:szCs w:val="28"/>
        </w:rPr>
        <w:t>-почтовым отправлением (в том числе с использованием электронной почты)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C31D0" w:rsidRPr="0020661D" w:rsidRDefault="00EC31D0" w:rsidP="00550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-через</w:t>
      </w:r>
      <w:r w:rsidRPr="0020661D">
        <w:rPr>
          <w:rFonts w:ascii="Times New Roman" w:eastAsia="Times New Roman" w:hAnsi="Times New Roman"/>
          <w:sz w:val="28"/>
          <w:szCs w:val="28"/>
        </w:rPr>
        <w:t xml:space="preserve"> МФЦ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C31D0" w:rsidRDefault="00EC31D0" w:rsidP="005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9322EB">
        <w:rPr>
          <w:rFonts w:ascii="Times New Roman" w:eastAsia="Times New Roman" w:hAnsi="Times New Roman" w:cs="Times New Roman"/>
          <w:sz w:val="28"/>
          <w:szCs w:val="28"/>
        </w:rPr>
        <w:t xml:space="preserve">через Портал </w:t>
      </w:r>
      <w:r w:rsidRPr="0020661D">
        <w:rPr>
          <w:rFonts w:ascii="Times New Roman" w:eastAsia="Times New Roman" w:hAnsi="Times New Roman" w:cs="Times New Roman"/>
          <w:sz w:val="28"/>
          <w:szCs w:val="28"/>
        </w:rPr>
        <w:t>(в форме электронного документа</w:t>
      </w:r>
      <w:r w:rsidR="00A22B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61D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0661D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подписью)».</w:t>
      </w:r>
    </w:p>
    <w:p w:rsidR="00EC31D0" w:rsidRPr="00DB65ED" w:rsidRDefault="00EC31D0" w:rsidP="00550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D0" w:rsidRDefault="00EC31D0" w:rsidP="00EC3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066F5" w:rsidRPr="00A066F5">
        <w:rPr>
          <w:sz w:val="28"/>
          <w:szCs w:val="28"/>
        </w:rPr>
        <w:t xml:space="preserve"> </w:t>
      </w:r>
      <w:r w:rsidR="00A066F5" w:rsidRPr="00A066F5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A066F5" w:rsidRPr="00A066F5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A066F5" w:rsidRPr="00A066F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EC31D0" w:rsidRPr="00DB65ED" w:rsidRDefault="00EC31D0" w:rsidP="00EC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1D0" w:rsidRDefault="00EC31D0" w:rsidP="00EC3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EC31D0" w:rsidRDefault="00EC31D0" w:rsidP="00EC31D0">
      <w:pPr>
        <w:pStyle w:val="a3"/>
        <w:ind w:left="0"/>
        <w:rPr>
          <w:szCs w:val="28"/>
        </w:rPr>
      </w:pPr>
    </w:p>
    <w:p w:rsidR="00EC31D0" w:rsidRDefault="00EC31D0" w:rsidP="00EC31D0">
      <w:pPr>
        <w:pStyle w:val="a3"/>
        <w:ind w:left="0"/>
        <w:rPr>
          <w:szCs w:val="28"/>
        </w:rPr>
      </w:pPr>
    </w:p>
    <w:p w:rsidR="00EC31D0" w:rsidRDefault="00EC31D0" w:rsidP="00EC31D0">
      <w:pPr>
        <w:pStyle w:val="a3"/>
        <w:ind w:left="0"/>
        <w:rPr>
          <w:szCs w:val="28"/>
        </w:rPr>
      </w:pPr>
    </w:p>
    <w:p w:rsidR="00EC31D0" w:rsidRDefault="00EC31D0" w:rsidP="00EC31D0">
      <w:pPr>
        <w:pStyle w:val="a3"/>
        <w:ind w:left="0"/>
        <w:rPr>
          <w:szCs w:val="28"/>
        </w:rPr>
      </w:pPr>
    </w:p>
    <w:p w:rsidR="00EC31D0" w:rsidRPr="00522425" w:rsidRDefault="00EC31D0" w:rsidP="00EC31D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31D0" w:rsidRPr="00E41F6C" w:rsidRDefault="00EC31D0" w:rsidP="00EC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F6C">
        <w:rPr>
          <w:rFonts w:ascii="Times New Roman" w:hAnsi="Times New Roman"/>
          <w:bCs/>
          <w:sz w:val="24"/>
          <w:szCs w:val="24"/>
        </w:rPr>
        <w:t>Рассылка: дело-2, ОАиГ-2, юридический отдел, ОСЭР, пресс-служба.</w:t>
      </w:r>
    </w:p>
    <w:p w:rsidR="00EC31D0" w:rsidRPr="00E41F6C" w:rsidRDefault="00EC31D0" w:rsidP="00EC31D0">
      <w:pPr>
        <w:pStyle w:val="a3"/>
        <w:spacing w:after="0"/>
        <w:ind w:left="0"/>
      </w:pPr>
      <w:r w:rsidRPr="00E41F6C">
        <w:t>Н.Н.Зеленина</w:t>
      </w:r>
    </w:p>
    <w:p w:rsidR="00EC31D0" w:rsidRPr="00E41F6C" w:rsidRDefault="00EC31D0" w:rsidP="00EC31D0">
      <w:pPr>
        <w:pStyle w:val="a3"/>
        <w:spacing w:after="0"/>
        <w:ind w:left="0"/>
      </w:pPr>
      <w:r w:rsidRPr="00E41F6C">
        <w:t xml:space="preserve">3-06-52 </w:t>
      </w:r>
    </w:p>
    <w:sectPr w:rsidR="00EC31D0" w:rsidRPr="00E41F6C" w:rsidSect="004D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6EF7"/>
    <w:rsid w:val="00066744"/>
    <w:rsid w:val="001251AB"/>
    <w:rsid w:val="00191C14"/>
    <w:rsid w:val="001E499D"/>
    <w:rsid w:val="002705D3"/>
    <w:rsid w:val="003F2E2D"/>
    <w:rsid w:val="00414A2D"/>
    <w:rsid w:val="004B0FF1"/>
    <w:rsid w:val="004D3873"/>
    <w:rsid w:val="00550EF2"/>
    <w:rsid w:val="007B4F41"/>
    <w:rsid w:val="00862976"/>
    <w:rsid w:val="009322EB"/>
    <w:rsid w:val="00A066F5"/>
    <w:rsid w:val="00A22B45"/>
    <w:rsid w:val="00A77908"/>
    <w:rsid w:val="00C66EE9"/>
    <w:rsid w:val="00CE6EF7"/>
    <w:rsid w:val="00D86C19"/>
    <w:rsid w:val="00DA49E3"/>
    <w:rsid w:val="00DB65ED"/>
    <w:rsid w:val="00DD78A3"/>
    <w:rsid w:val="00E41F6C"/>
    <w:rsid w:val="00EC31D0"/>
    <w:rsid w:val="00ED45E1"/>
    <w:rsid w:val="00F3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3"/>
  </w:style>
  <w:style w:type="paragraph" w:styleId="1">
    <w:name w:val="heading 1"/>
    <w:basedOn w:val="a"/>
    <w:link w:val="10"/>
    <w:uiPriority w:val="9"/>
    <w:qFormat/>
    <w:rsid w:val="00CE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EC31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C31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18</cp:revision>
  <cp:lastPrinted>2016-09-15T01:46:00Z</cp:lastPrinted>
  <dcterms:created xsi:type="dcterms:W3CDTF">2016-09-14T01:51:00Z</dcterms:created>
  <dcterms:modified xsi:type="dcterms:W3CDTF">2016-09-26T04:26:00Z</dcterms:modified>
</cp:coreProperties>
</file>