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04" w:rsidRDefault="00BB4A04" w:rsidP="00BB4A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BB4A04" w:rsidRDefault="00BB4A04" w:rsidP="00BB4A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руководителей учреждений МО </w:t>
      </w:r>
      <w:r w:rsidR="003B6589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 их супругов и несовершеннолетних детей </w:t>
      </w:r>
    </w:p>
    <w:p w:rsidR="00BB4A04" w:rsidRDefault="00BB4A04" w:rsidP="00BB4A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CF7226">
        <w:rPr>
          <w:rFonts w:ascii="Times New Roman" w:hAnsi="Times New Roman" w:cs="Times New Roman"/>
          <w:sz w:val="28"/>
          <w:szCs w:val="28"/>
        </w:rPr>
        <w:t xml:space="preserve"> отчетный период с 1 января 2013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CF722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B4A04" w:rsidRDefault="00BB4A04" w:rsidP="00BB4A04">
      <w:pPr>
        <w:pStyle w:val="ConsPlusNormal"/>
        <w:ind w:firstLine="540"/>
        <w:jc w:val="both"/>
      </w:pPr>
    </w:p>
    <w:p w:rsidR="00BB4A04" w:rsidRDefault="00BB4A04" w:rsidP="00BB4A04">
      <w:pPr>
        <w:pStyle w:val="ConsPlusNormal"/>
        <w:ind w:firstLine="540"/>
        <w:jc w:val="both"/>
      </w:pPr>
    </w:p>
    <w:p w:rsidR="00BB4A04" w:rsidRDefault="00BB4A04" w:rsidP="00BB4A04">
      <w:pPr>
        <w:pStyle w:val="ConsPlusNormal"/>
        <w:ind w:firstLine="540"/>
        <w:jc w:val="both"/>
      </w:pPr>
    </w:p>
    <w:p w:rsidR="00BB4A04" w:rsidRDefault="00BB4A04" w:rsidP="00BB4A04">
      <w:pPr>
        <w:pStyle w:val="ConsPlusNormal"/>
        <w:ind w:firstLine="540"/>
        <w:jc w:val="both"/>
      </w:pPr>
    </w:p>
    <w:tbl>
      <w:tblPr>
        <w:tblW w:w="14839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566"/>
        <w:gridCol w:w="3253"/>
        <w:gridCol w:w="2101"/>
        <w:gridCol w:w="2048"/>
        <w:gridCol w:w="2290"/>
        <w:gridCol w:w="1122"/>
        <w:gridCol w:w="1530"/>
        <w:gridCol w:w="1929"/>
      </w:tblGrid>
      <w:tr w:rsidR="00BB4A04" w:rsidTr="00DE4447">
        <w:trPr>
          <w:trHeight w:val="885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04" w:rsidRDefault="00BB4A0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№</w:t>
            </w:r>
          </w:p>
          <w:p w:rsidR="00BB4A04" w:rsidRDefault="00BB4A04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04" w:rsidRDefault="00BB4A04" w:rsidP="00BB4A0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Фамилия, имя,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отчество лица,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замещающего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должность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руководителя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учреждения МО</w:t>
            </w:r>
          </w:p>
          <w:p w:rsidR="00BB4A04" w:rsidRDefault="00BB4A04" w:rsidP="00BB4A0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«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Нижнеилимский</w:t>
            </w:r>
            <w:proofErr w:type="spellEnd"/>
          </w:p>
          <w:p w:rsidR="00BB4A04" w:rsidRDefault="00BB4A04" w:rsidP="00BB4A0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район» </w:t>
            </w:r>
            <w:hyperlink r:id="rId4" w:anchor="Par116" w:tooltip="Ссылка на текущий документ" w:history="1">
              <w:r>
                <w:rPr>
                  <w:rStyle w:val="a3"/>
                  <w:rFonts w:ascii="Courier New" w:hAnsi="Courier New" w:cs="Courier New"/>
                  <w:sz w:val="16"/>
                  <w:szCs w:val="16"/>
                  <w:u w:val="none"/>
                </w:rPr>
                <w:t>&lt;1&gt;</w:t>
              </w:r>
            </w:hyperlink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04" w:rsidRDefault="00BB4A04" w:rsidP="00BB4A0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Должность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r:id="rId5" w:anchor="Par117" w:tooltip="Ссылка на текущий документ" w:history="1">
              <w:r>
                <w:rPr>
                  <w:rStyle w:val="a3"/>
                  <w:rFonts w:ascii="Courier New" w:hAnsi="Courier New" w:cs="Courier New"/>
                  <w:sz w:val="16"/>
                  <w:szCs w:val="16"/>
                  <w:u w:val="none"/>
                </w:rPr>
                <w:t>&lt;2&gt;</w:t>
              </w:r>
            </w:hyperlink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04" w:rsidRDefault="00BB4A04" w:rsidP="00BB4A0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Годовой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доход</w:t>
            </w: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04" w:rsidRDefault="00BB4A04" w:rsidP="00BB4A0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Перечень объектов недвижимого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имущества, принадлежащих на праве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собственности или находящихся в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пользовании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04" w:rsidRDefault="00BB4A04" w:rsidP="00BB4A0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Перечень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транспортных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средств,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принадлежащих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на праве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собственности (вид, марка)</w:t>
            </w:r>
          </w:p>
        </w:tc>
      </w:tr>
      <w:tr w:rsidR="00BB4A04" w:rsidTr="00DE4447">
        <w:trPr>
          <w:trHeight w:val="48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04" w:rsidRDefault="00BB4A0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04" w:rsidRDefault="00BB4A04" w:rsidP="00BB4A04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04" w:rsidRDefault="00BB4A04" w:rsidP="00BB4A04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04" w:rsidRDefault="00BB4A04" w:rsidP="00BB4A04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04" w:rsidRDefault="00BB4A04" w:rsidP="00BB4A0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Вид объекта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недвижимости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r:id="rId6" w:anchor="Par118" w:tooltip="Ссылка на текущий документ" w:history="1">
              <w:r>
                <w:rPr>
                  <w:rStyle w:val="a3"/>
                  <w:rFonts w:ascii="Courier New" w:hAnsi="Courier New" w:cs="Courier New"/>
                  <w:sz w:val="16"/>
                  <w:szCs w:val="16"/>
                  <w:u w:val="none"/>
                </w:rPr>
                <w:t>&lt;3&gt;</w:t>
              </w:r>
            </w:hyperlink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04" w:rsidRDefault="00BB4A04" w:rsidP="00BB4A0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Площадь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(кв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04" w:rsidRDefault="00BB4A04" w:rsidP="00BB4A0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Страна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расположения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r:id="rId7" w:anchor="Par119" w:tooltip="Ссылка на текущий документ" w:history="1">
              <w:r>
                <w:rPr>
                  <w:rStyle w:val="a3"/>
                  <w:rFonts w:ascii="Courier New" w:hAnsi="Courier New" w:cs="Courier New"/>
                  <w:sz w:val="16"/>
                  <w:szCs w:val="16"/>
                  <w:u w:val="none"/>
                </w:rPr>
                <w:t>&lt;4&gt;</w:t>
              </w:r>
            </w:hyperlink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04" w:rsidRDefault="00BB4A0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E4447" w:rsidTr="00DE4447">
        <w:trPr>
          <w:trHeight w:val="62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447" w:rsidRPr="00DE4447" w:rsidRDefault="00DE4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447" w:rsidRPr="00DE4447" w:rsidRDefault="00DE4447" w:rsidP="00DE44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47">
              <w:rPr>
                <w:rFonts w:ascii="Times New Roman" w:hAnsi="Times New Roman" w:cs="Times New Roman"/>
                <w:b/>
                <w:sz w:val="24"/>
                <w:szCs w:val="24"/>
              </w:rPr>
              <w:t>Белоусова Анастасия Юрьевна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447" w:rsidRPr="00DE4447" w:rsidRDefault="00DE4447" w:rsidP="00DE4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МУ «Ресурсный центр»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447" w:rsidRPr="00DE4447" w:rsidRDefault="00CF7226" w:rsidP="00BB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517202,98</w:t>
            </w:r>
            <w:r w:rsidR="00DE4447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47" w:rsidRPr="00DE4447" w:rsidRDefault="00DE4447" w:rsidP="00DE44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 1/2)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47" w:rsidRPr="00DE4447" w:rsidRDefault="00DE4447" w:rsidP="00BB4A0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47" w:rsidRPr="00DE4447" w:rsidRDefault="00DE4447" w:rsidP="00BB4A0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447" w:rsidRPr="00CF7226" w:rsidRDefault="00DE4447" w:rsidP="00CF7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CF7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7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Platz</w:t>
            </w:r>
            <w:proofErr w:type="spellEnd"/>
          </w:p>
        </w:tc>
      </w:tr>
      <w:tr w:rsidR="00DE4447" w:rsidTr="00DE4447">
        <w:trPr>
          <w:trHeight w:val="312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447" w:rsidRDefault="00DE4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447" w:rsidRPr="00DE4447" w:rsidRDefault="00DE4447" w:rsidP="00DE44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447" w:rsidRDefault="00DE4447" w:rsidP="00DE4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447" w:rsidRDefault="00DE4447" w:rsidP="00BB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47" w:rsidRDefault="00DE4447" w:rsidP="00DE44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47" w:rsidRDefault="00DE4447" w:rsidP="00BB4A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47" w:rsidRDefault="00DE4447" w:rsidP="00BB4A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447" w:rsidRDefault="00DE4447" w:rsidP="00DE4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447" w:rsidTr="00DE4447">
        <w:trPr>
          <w:trHeight w:val="60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447" w:rsidRPr="00DE4447" w:rsidRDefault="00DE4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447" w:rsidRPr="00DE4447" w:rsidRDefault="00DE4447" w:rsidP="00DE4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44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447" w:rsidRDefault="00DE4447" w:rsidP="00DE4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447" w:rsidRDefault="00CF7226" w:rsidP="00BB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300288,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  <w:r w:rsidR="00DE4447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47" w:rsidRDefault="00DE4447" w:rsidP="00DE44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 1/5)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47" w:rsidRDefault="00DE4447" w:rsidP="00BB4A0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47" w:rsidRDefault="00DE4447" w:rsidP="00BB4A0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447" w:rsidRDefault="00DE4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 21213</w:t>
            </w:r>
          </w:p>
        </w:tc>
      </w:tr>
      <w:tr w:rsidR="00DE4447" w:rsidTr="00DE4447">
        <w:trPr>
          <w:trHeight w:val="285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447" w:rsidRPr="00DE4447" w:rsidRDefault="00DE4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447" w:rsidRPr="00DE4447" w:rsidRDefault="00DE4447" w:rsidP="00DE4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447" w:rsidRDefault="00DE4447" w:rsidP="00DE4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447" w:rsidRDefault="00DE4447" w:rsidP="00BB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4447" w:rsidRDefault="00DE4447" w:rsidP="00DE44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 1/2)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4447" w:rsidRDefault="00DE4447" w:rsidP="00BB4A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4447" w:rsidRDefault="00DE4447" w:rsidP="00BB4A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447" w:rsidRDefault="00DE4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447" w:rsidTr="00DE4447">
        <w:trPr>
          <w:trHeight w:val="580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447" w:rsidRPr="00DE4447" w:rsidRDefault="00DE4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447" w:rsidRPr="00DE4447" w:rsidRDefault="00DE4447" w:rsidP="00DE4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447" w:rsidRDefault="00DE4447" w:rsidP="00DE4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447" w:rsidRDefault="00DE4447" w:rsidP="00BB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447" w:rsidRDefault="00DE4447" w:rsidP="00DE44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447" w:rsidRDefault="00DE4447" w:rsidP="00BB4A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447" w:rsidRDefault="00DE4447" w:rsidP="00BB4A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447" w:rsidRDefault="00DE4447" w:rsidP="00DE4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Мотолодка Романтика</w:t>
            </w:r>
          </w:p>
        </w:tc>
      </w:tr>
      <w:tr w:rsidR="00DE4447" w:rsidTr="00DE4447">
        <w:trPr>
          <w:trHeight w:val="228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447" w:rsidRPr="00DE4447" w:rsidRDefault="00DE4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447" w:rsidRPr="00DE4447" w:rsidRDefault="00DE4447" w:rsidP="00DE4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447" w:rsidRDefault="00DE4447" w:rsidP="00DE4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447" w:rsidRDefault="00DE4447" w:rsidP="00BB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47" w:rsidRDefault="00DE4447" w:rsidP="00DE44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47" w:rsidRDefault="00DE4447" w:rsidP="00BB4A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47" w:rsidRDefault="00DE4447" w:rsidP="00BB4A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447" w:rsidRDefault="00DE4447" w:rsidP="00DE4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Лодка Казанка М</w:t>
            </w:r>
          </w:p>
        </w:tc>
      </w:tr>
      <w:tr w:rsidR="00DE4447" w:rsidTr="00DE4447">
        <w:trPr>
          <w:trHeight w:val="228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447" w:rsidRPr="00DE4447" w:rsidRDefault="00DE4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447" w:rsidRPr="00DE4447" w:rsidRDefault="00DE4447" w:rsidP="00DE4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447" w:rsidRDefault="00DE4447" w:rsidP="00DE4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447" w:rsidRDefault="00DE4447" w:rsidP="00BB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47" w:rsidRDefault="00DE4447" w:rsidP="005B49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47" w:rsidRDefault="00DE4447" w:rsidP="005B49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47" w:rsidRDefault="00DE4447" w:rsidP="005B49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447" w:rsidRDefault="00DE4447" w:rsidP="00DE4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4447" w:rsidTr="00DE4447">
        <w:trPr>
          <w:trHeight w:val="228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447" w:rsidRPr="00DE4447" w:rsidRDefault="00DE4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447" w:rsidRPr="00DE4447" w:rsidRDefault="00DE4447" w:rsidP="005B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447" w:rsidRDefault="00DE4447" w:rsidP="005B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447" w:rsidRDefault="00DE4447" w:rsidP="005B4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47" w:rsidRDefault="00DE4447" w:rsidP="005B49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47" w:rsidRDefault="00DE4447" w:rsidP="005B49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47" w:rsidRDefault="00DE4447" w:rsidP="005B49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447" w:rsidRDefault="00DE4447" w:rsidP="005B4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73AA" w:rsidTr="004E7CE5">
        <w:trPr>
          <w:trHeight w:val="1100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73AA" w:rsidRPr="00BB4A04" w:rsidRDefault="00E373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373AA" w:rsidRPr="00BB4A04" w:rsidRDefault="00E373A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04">
              <w:rPr>
                <w:rFonts w:ascii="Times New Roman" w:hAnsi="Times New Roman" w:cs="Times New Roman"/>
                <w:b/>
                <w:sz w:val="24"/>
                <w:szCs w:val="24"/>
              </w:rPr>
              <w:t>Василенко Светлана Александровна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73AA" w:rsidRPr="00BB4A04" w:rsidRDefault="00E373AA" w:rsidP="00BB4A0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Нижнеилимская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имени А.Н. Радищева»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73AA" w:rsidRPr="00BB4A04" w:rsidRDefault="00E373AA" w:rsidP="00BB4A0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637392,58 руб.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AA" w:rsidRPr="00BB4A04" w:rsidRDefault="00E373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(собственность, 1/2)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AA" w:rsidRPr="00BB4A04" w:rsidRDefault="00E373AA" w:rsidP="00BB4A0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соток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AA" w:rsidRPr="00BB4A04" w:rsidRDefault="00E373AA" w:rsidP="00BB4A0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73AA" w:rsidRPr="00BB4A04" w:rsidRDefault="00E373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73AA" w:rsidTr="004E7CE5">
        <w:trPr>
          <w:trHeight w:val="780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AA" w:rsidRDefault="00E373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AA" w:rsidRPr="00BB4A04" w:rsidRDefault="00E373A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AA" w:rsidRDefault="00E373AA" w:rsidP="00BB4A0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AA" w:rsidRDefault="00E373AA" w:rsidP="00BB4A0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AA" w:rsidRDefault="00E373AA" w:rsidP="009B54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общежитии (пользование)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AA" w:rsidRDefault="00E373AA" w:rsidP="00BB4A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AA" w:rsidRPr="00BB4A04" w:rsidRDefault="00E373AA" w:rsidP="00BB4A0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AA" w:rsidRPr="00BB4A04" w:rsidRDefault="00E373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447" w:rsidTr="00DE4447">
        <w:trPr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Pr="00BB4A04" w:rsidRDefault="00DE44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47" w:rsidRPr="00BB4A04" w:rsidRDefault="00DE44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Pr="00BB4A04" w:rsidRDefault="00DE44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Pr="00BB4A04" w:rsidRDefault="00E373AA" w:rsidP="00BB4A0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767000 руб.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Pr="00BB4A04" w:rsidRDefault="00DE4447" w:rsidP="00A575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(собственность, 1/2)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Pr="00BB4A04" w:rsidRDefault="00E373AA" w:rsidP="00A57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4447">
              <w:rPr>
                <w:rFonts w:ascii="Times New Roman" w:hAnsi="Times New Roman" w:cs="Times New Roman"/>
                <w:sz w:val="24"/>
                <w:szCs w:val="24"/>
              </w:rPr>
              <w:t xml:space="preserve"> соток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Pr="00BB4A04" w:rsidRDefault="00DE4447" w:rsidP="00A57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Pr="009B54A9" w:rsidRDefault="00DE44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Passo</w:t>
            </w:r>
            <w:proofErr w:type="spellEnd"/>
          </w:p>
        </w:tc>
      </w:tr>
      <w:tr w:rsidR="00DE4447" w:rsidTr="00DE4447">
        <w:trPr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Pr="00BB4A04" w:rsidRDefault="00DE44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47" w:rsidRPr="00BB4A04" w:rsidRDefault="00DE4447" w:rsidP="00A575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Pr="00BB4A04" w:rsidRDefault="00DE4447" w:rsidP="00A575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Pr="00BB4A04" w:rsidRDefault="00E373AA" w:rsidP="00A57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74400 руб.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Default="00DE4447" w:rsidP="00A575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общежитии (пользование)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Default="00E373AA" w:rsidP="00A575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Pr="00BB4A04" w:rsidRDefault="00DE4447" w:rsidP="00A57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Pr="00BB4A04" w:rsidRDefault="00DE4447" w:rsidP="00A575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447" w:rsidTr="00DE4447">
        <w:trPr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Pr="00BB4A04" w:rsidRDefault="00DE44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47" w:rsidRPr="00BB4A04" w:rsidRDefault="00DE4447" w:rsidP="00A575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Pr="00BB4A04" w:rsidRDefault="00DE4447" w:rsidP="00A575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Pr="00BB4A04" w:rsidRDefault="00DE4447" w:rsidP="00A57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Default="00DE4447" w:rsidP="00A575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общежитии (пользование)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Default="00E373AA" w:rsidP="00A575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Pr="00BB4A04" w:rsidRDefault="00DE4447" w:rsidP="00A57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7" w:rsidRPr="00BB4A04" w:rsidRDefault="00DE44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05A" w:rsidTr="00E130E0">
        <w:trPr>
          <w:trHeight w:val="880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605A" w:rsidRPr="00BB4A04" w:rsidRDefault="0040605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0605A" w:rsidRPr="008F689E" w:rsidRDefault="0040605A" w:rsidP="00A5758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689E">
              <w:rPr>
                <w:rFonts w:ascii="Times New Roman" w:hAnsi="Times New Roman" w:cs="Times New Roman"/>
                <w:b/>
                <w:sz w:val="24"/>
                <w:szCs w:val="24"/>
              </w:rPr>
              <w:t>Денесюк</w:t>
            </w:r>
            <w:proofErr w:type="spellEnd"/>
            <w:r w:rsidRPr="008F6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605A" w:rsidRPr="00BB4A04" w:rsidRDefault="0040605A" w:rsidP="00A575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МКУ «Пожарная часть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Нижнеилимского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605A" w:rsidRPr="00BB4A04" w:rsidRDefault="0040605A" w:rsidP="00A57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442228 руб.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5A" w:rsidRDefault="0040605A" w:rsidP="00045C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5A" w:rsidRDefault="0040605A" w:rsidP="00A575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5A" w:rsidRDefault="0040605A" w:rsidP="00A57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605A" w:rsidRPr="00BB4A04" w:rsidRDefault="0040605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УАЗ 31512</w:t>
            </w:r>
          </w:p>
        </w:tc>
      </w:tr>
      <w:tr w:rsidR="0040605A" w:rsidTr="00E130E0">
        <w:trPr>
          <w:trHeight w:val="380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5A" w:rsidRDefault="0040605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5A" w:rsidRDefault="0040605A" w:rsidP="00A575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5A" w:rsidRDefault="0040605A" w:rsidP="00A575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5A" w:rsidRDefault="0040605A" w:rsidP="00A57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5A" w:rsidRDefault="0040605A" w:rsidP="00A575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(пользование)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5A" w:rsidRDefault="0040605A" w:rsidP="00A575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5A" w:rsidRDefault="0040605A" w:rsidP="00A575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5A" w:rsidRDefault="0040605A" w:rsidP="008F68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CB4" w:rsidTr="00045CB4">
        <w:trPr>
          <w:trHeight w:val="122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B4" w:rsidRPr="00BB4A04" w:rsidRDefault="00045C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B4" w:rsidRDefault="00045CB4" w:rsidP="00A575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B4" w:rsidRPr="00BB4A04" w:rsidRDefault="00045CB4" w:rsidP="00A575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B4" w:rsidRPr="00BB4A04" w:rsidRDefault="00045CB4" w:rsidP="00A57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608662 руб.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B4" w:rsidRDefault="00045CB4" w:rsidP="006E42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(пользование)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B4" w:rsidRDefault="00045CB4" w:rsidP="006E42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B4" w:rsidRDefault="00045CB4" w:rsidP="006E42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B4" w:rsidRPr="008F689E" w:rsidRDefault="00045C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PRONARD</w:t>
            </w:r>
          </w:p>
        </w:tc>
      </w:tr>
      <w:tr w:rsidR="0040605A" w:rsidTr="00574502">
        <w:trPr>
          <w:trHeight w:val="92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05A" w:rsidRPr="00DE4447" w:rsidRDefault="0040605A" w:rsidP="00B027D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605A" w:rsidRPr="00C53F33" w:rsidRDefault="0040605A" w:rsidP="00A5758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3F33">
              <w:rPr>
                <w:rFonts w:ascii="Times New Roman" w:hAnsi="Times New Roman" w:cs="Times New Roman"/>
                <w:b/>
                <w:sz w:val="24"/>
                <w:szCs w:val="24"/>
              </w:rPr>
              <w:t>Елгин</w:t>
            </w:r>
            <w:proofErr w:type="spellEnd"/>
            <w:r w:rsidRPr="00C53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Валерий Александрович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05A" w:rsidRPr="00BB4A04" w:rsidRDefault="0040605A" w:rsidP="00A575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МКУ «Центр технического сопровождения и бухгалтерского учета»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05A" w:rsidRPr="00BB4A04" w:rsidRDefault="0040605A" w:rsidP="00A57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520176,83 руб.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5A" w:rsidRDefault="0040605A" w:rsidP="00A575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 (собственность, 1/2)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5A" w:rsidRDefault="0040605A" w:rsidP="00A575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1282,74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5A" w:rsidRDefault="0040605A" w:rsidP="00A57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05A" w:rsidRPr="0040605A" w:rsidRDefault="0040605A" w:rsidP="0040605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IPSUM</w:t>
            </w:r>
          </w:p>
        </w:tc>
      </w:tr>
      <w:tr w:rsidR="0040605A" w:rsidTr="00574502">
        <w:trPr>
          <w:trHeight w:val="980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5A" w:rsidRDefault="0040605A" w:rsidP="00B027D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5A" w:rsidRPr="00C53F33" w:rsidRDefault="0040605A" w:rsidP="00A5758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5A" w:rsidRDefault="0040605A" w:rsidP="00A575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5A" w:rsidRDefault="0040605A" w:rsidP="00A57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5A" w:rsidRDefault="0040605A" w:rsidP="00A575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 1/2)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5A" w:rsidRDefault="0040605A" w:rsidP="00A575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5A" w:rsidRDefault="0040605A" w:rsidP="00A575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5A" w:rsidRDefault="0040605A" w:rsidP="00CE7A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05A" w:rsidTr="008E2D45">
        <w:trPr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605A" w:rsidRPr="00BB4A04" w:rsidRDefault="0040605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0605A" w:rsidRDefault="0040605A" w:rsidP="00A575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605A" w:rsidRPr="00BB4A04" w:rsidRDefault="0040605A" w:rsidP="00A575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605A" w:rsidRPr="00BB4A04" w:rsidRDefault="0040605A" w:rsidP="00A57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297665,45 руб.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5A" w:rsidRDefault="0040605A" w:rsidP="006E42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Приусадебный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(собственность, 1/2)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5A" w:rsidRDefault="0040605A" w:rsidP="006E42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1282,74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5A" w:rsidRDefault="0040605A" w:rsidP="006E42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5A" w:rsidRPr="00BB4A04" w:rsidRDefault="0040605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0605A" w:rsidTr="008E2D45">
        <w:trPr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5A" w:rsidRPr="00BB4A04" w:rsidRDefault="0040605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5A" w:rsidRDefault="0040605A" w:rsidP="00A575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5A" w:rsidRPr="00BB4A04" w:rsidRDefault="0040605A" w:rsidP="00A575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5A" w:rsidRDefault="0040605A" w:rsidP="00A57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5A" w:rsidRDefault="0040605A" w:rsidP="006E42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 1/2)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5A" w:rsidRDefault="0040605A" w:rsidP="006E42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5A" w:rsidRDefault="0040605A" w:rsidP="006E42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5A" w:rsidRDefault="0040605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05A" w:rsidTr="00DE4447">
        <w:trPr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5A" w:rsidRPr="00BB4A04" w:rsidRDefault="0040605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5A" w:rsidRDefault="0040605A" w:rsidP="00A575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5A" w:rsidRPr="00BB4A04" w:rsidRDefault="0040605A" w:rsidP="00A575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5A" w:rsidRPr="00BB4A04" w:rsidRDefault="0040605A" w:rsidP="00A57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5A" w:rsidRDefault="0040605A" w:rsidP="00406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5A" w:rsidRDefault="0040605A" w:rsidP="00A575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5A" w:rsidRDefault="0040605A" w:rsidP="00A57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5A" w:rsidRPr="00BB4A04" w:rsidRDefault="0040605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43764" w:rsidTr="00273ED3">
        <w:trPr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3764" w:rsidRPr="00BB4A04" w:rsidRDefault="005437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43764" w:rsidRPr="00861980" w:rsidRDefault="00543764" w:rsidP="00A5758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1980">
              <w:rPr>
                <w:rFonts w:ascii="Times New Roman" w:hAnsi="Times New Roman" w:cs="Times New Roman"/>
                <w:b/>
                <w:sz w:val="24"/>
                <w:szCs w:val="24"/>
              </w:rPr>
              <w:t>Кабаргина</w:t>
            </w:r>
            <w:proofErr w:type="spellEnd"/>
            <w:r w:rsidRPr="008619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3764" w:rsidRPr="00BB4A04" w:rsidRDefault="00543764" w:rsidP="00A575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унитарного предприятия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Нижнеилимская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аптека»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3764" w:rsidRDefault="00543764" w:rsidP="00A57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91961,55 руб.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4" w:rsidRDefault="00543764" w:rsidP="00406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4" w:rsidRDefault="00543764" w:rsidP="00A575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4" w:rsidRDefault="00543764" w:rsidP="00A57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3764" w:rsidRDefault="005437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43764" w:rsidTr="00273ED3">
        <w:trPr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4" w:rsidRDefault="005437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64" w:rsidRDefault="00543764" w:rsidP="00A575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4" w:rsidRDefault="00543764" w:rsidP="00A575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4" w:rsidRDefault="00543764" w:rsidP="00A57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4" w:rsidRDefault="00543764" w:rsidP="00406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 1/2)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4" w:rsidRDefault="00543764" w:rsidP="00A575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4" w:rsidRDefault="00543764" w:rsidP="00A57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4" w:rsidRDefault="005437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764" w:rsidTr="00273ED3">
        <w:trPr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4" w:rsidRDefault="005437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64" w:rsidRDefault="00543764" w:rsidP="00A575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4" w:rsidRDefault="00543764" w:rsidP="00A575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4" w:rsidRDefault="00543764" w:rsidP="00A57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4" w:rsidRDefault="00543764" w:rsidP="00406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4" w:rsidRDefault="00543764" w:rsidP="00A575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4" w:rsidRDefault="00543764" w:rsidP="00A57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64" w:rsidRDefault="005437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26E6E" w:rsidTr="00BF59B5">
        <w:trPr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6E6E" w:rsidRPr="00BB4A04" w:rsidRDefault="005437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26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26E6E" w:rsidRPr="00D20CC1" w:rsidRDefault="00226E6E" w:rsidP="00A5758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0CC1">
              <w:rPr>
                <w:rFonts w:ascii="Times New Roman" w:hAnsi="Times New Roman" w:cs="Times New Roman"/>
                <w:b/>
                <w:sz w:val="24"/>
                <w:szCs w:val="24"/>
              </w:rPr>
              <w:t>Межова</w:t>
            </w:r>
            <w:proofErr w:type="spellEnd"/>
            <w:r w:rsidRPr="00D20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6E6E" w:rsidRPr="00BB4A04" w:rsidRDefault="00226E6E" w:rsidP="00A575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учреждения культуры «Районный Дом культуры «Горняк»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6E6E" w:rsidRDefault="00226E6E" w:rsidP="00A57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470548,48 руб.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E" w:rsidRDefault="00226E6E" w:rsidP="00406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 1/9)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E" w:rsidRDefault="00226E6E" w:rsidP="00A575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E" w:rsidRDefault="00226E6E" w:rsidP="00A57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6E6E" w:rsidRDefault="00226E6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26E6E" w:rsidTr="00BF59B5">
        <w:trPr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E" w:rsidRDefault="00226E6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6E" w:rsidRPr="00D20CC1" w:rsidRDefault="00226E6E" w:rsidP="00A5758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E" w:rsidRDefault="00226E6E" w:rsidP="00A575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E" w:rsidRDefault="00226E6E" w:rsidP="00A57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E" w:rsidRDefault="00226E6E" w:rsidP="00406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E" w:rsidRDefault="00226E6E" w:rsidP="00A575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E" w:rsidRDefault="00226E6E" w:rsidP="00A57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E" w:rsidRDefault="00226E6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E6E" w:rsidTr="00EA3D9C">
        <w:trPr>
          <w:jc w:val="center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6E6E" w:rsidRDefault="00226E6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E6E" w:rsidRPr="00226E6E" w:rsidRDefault="00226E6E" w:rsidP="00A575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  <w:r w:rsidRPr="00226E6E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1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6E6E" w:rsidRDefault="00226E6E" w:rsidP="00A575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6E6E" w:rsidRDefault="00226E6E" w:rsidP="00A57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5720,00 руб.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E" w:rsidRDefault="00226E6E" w:rsidP="00D60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 1/9)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E" w:rsidRDefault="00226E6E" w:rsidP="00D60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E" w:rsidRDefault="00226E6E" w:rsidP="00D60E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6E6E" w:rsidRDefault="00226E6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26E6E" w:rsidTr="00BF59B5">
        <w:trPr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E" w:rsidRDefault="00226E6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6E" w:rsidRDefault="00226E6E" w:rsidP="00A575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E" w:rsidRDefault="00226E6E" w:rsidP="00A575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E" w:rsidRDefault="00226E6E" w:rsidP="00A57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E" w:rsidRDefault="00226E6E" w:rsidP="00D60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E" w:rsidRDefault="00226E6E" w:rsidP="00D60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E" w:rsidRDefault="00226E6E" w:rsidP="00D60E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E" w:rsidRDefault="00226E6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CD1" w:rsidTr="00D81603">
        <w:trPr>
          <w:jc w:val="center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2CD1" w:rsidRDefault="00242C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2CD1" w:rsidRDefault="00242CD1" w:rsidP="00A575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2CD1" w:rsidRDefault="00242CD1" w:rsidP="00A575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2CD1" w:rsidRDefault="00242CD1" w:rsidP="00A57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5720,00 руб.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D1" w:rsidRDefault="00242CD1" w:rsidP="00D60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 1/9)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D1" w:rsidRDefault="00242CD1" w:rsidP="00D60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D1" w:rsidRDefault="00242CD1" w:rsidP="00D60E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2CD1" w:rsidRDefault="00242C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42CD1" w:rsidTr="00BF59B5">
        <w:trPr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D1" w:rsidRDefault="00242C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D1" w:rsidRDefault="00242CD1" w:rsidP="00A575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D1" w:rsidRDefault="00242CD1" w:rsidP="00A575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D1" w:rsidRDefault="00242CD1" w:rsidP="00A57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D1" w:rsidRDefault="00242CD1" w:rsidP="00D60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D1" w:rsidRDefault="00242CD1" w:rsidP="00D60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D1" w:rsidRDefault="00242CD1" w:rsidP="00D60E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D1" w:rsidRDefault="00242C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CD1" w:rsidTr="003A41EB">
        <w:trPr>
          <w:jc w:val="center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2CD1" w:rsidRDefault="00242C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2CD1" w:rsidRDefault="00242CD1" w:rsidP="00D60E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2CD1" w:rsidRDefault="00242CD1" w:rsidP="00D60E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2CD1" w:rsidRDefault="00242CD1" w:rsidP="00D60E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5720,00 руб.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D1" w:rsidRDefault="00242CD1" w:rsidP="00D60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 1/9)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D1" w:rsidRDefault="00242CD1" w:rsidP="00D60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D1" w:rsidRDefault="00242CD1" w:rsidP="00D60E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D1" w:rsidRDefault="00242C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42CD1" w:rsidTr="00BF59B5">
        <w:trPr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D1" w:rsidRDefault="00242C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D1" w:rsidRDefault="00242CD1" w:rsidP="00A575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D1" w:rsidRDefault="00242CD1" w:rsidP="00A575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D1" w:rsidRDefault="00242CD1" w:rsidP="00A57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D1" w:rsidRDefault="00242CD1" w:rsidP="00D60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D1" w:rsidRDefault="00242CD1" w:rsidP="00D60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D1" w:rsidRDefault="00242CD1" w:rsidP="00D60E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D1" w:rsidRDefault="00242C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CD1" w:rsidTr="003F595E">
        <w:trPr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2CD1" w:rsidRPr="00BB4A04" w:rsidRDefault="005437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42C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42CD1" w:rsidRPr="00CE7ABC" w:rsidRDefault="00242CD1" w:rsidP="00A5758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ABC">
              <w:rPr>
                <w:rFonts w:ascii="Times New Roman" w:hAnsi="Times New Roman" w:cs="Times New Roman"/>
                <w:b/>
                <w:sz w:val="24"/>
                <w:szCs w:val="24"/>
              </w:rPr>
              <w:t>Рафаэль Раиса Григорьевна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2CD1" w:rsidRPr="0005156A" w:rsidRDefault="00242CD1" w:rsidP="00A575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5156A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Муниципального учреждения культуры «Историко-художественный музей им. Академика М.К. </w:t>
            </w:r>
            <w:proofErr w:type="spellStart"/>
            <w:r w:rsidRPr="0005156A">
              <w:rPr>
                <w:rFonts w:ascii="Times New Roman" w:hAnsi="Times New Roman" w:cs="Times New Roman"/>
                <w:sz w:val="22"/>
                <w:szCs w:val="22"/>
              </w:rPr>
              <w:t>Янгеля</w:t>
            </w:r>
            <w:proofErr w:type="spellEnd"/>
            <w:r w:rsidRPr="0005156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2CD1" w:rsidRDefault="00242CD1" w:rsidP="00A57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820914,58 руб.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D1" w:rsidRDefault="00242CD1" w:rsidP="00A575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 (собственность, 1/3)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D1" w:rsidRDefault="00242CD1" w:rsidP="00A575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D1" w:rsidRDefault="00242CD1" w:rsidP="00A57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D1" w:rsidRDefault="00242C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CD1" w:rsidTr="003F595E">
        <w:trPr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D1" w:rsidRDefault="00242C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D1" w:rsidRPr="00CE7ABC" w:rsidRDefault="00242CD1" w:rsidP="00A5758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D1" w:rsidRPr="0005156A" w:rsidRDefault="00242CD1" w:rsidP="00A575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D1" w:rsidRDefault="00242CD1" w:rsidP="00A57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D1" w:rsidRDefault="00242CD1" w:rsidP="006E42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 1/3)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D1" w:rsidRDefault="00242CD1" w:rsidP="006E42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D1" w:rsidRDefault="00242CD1" w:rsidP="006E42E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D1" w:rsidRDefault="00242C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CD1" w:rsidTr="00DE4447">
        <w:trPr>
          <w:trHeight w:val="860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2CD1" w:rsidRPr="00BB4A04" w:rsidRDefault="005437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2C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42CD1" w:rsidRPr="00CE7ABC" w:rsidRDefault="00242CD1" w:rsidP="00A5758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ABC">
              <w:rPr>
                <w:rFonts w:ascii="Times New Roman" w:hAnsi="Times New Roman" w:cs="Times New Roman"/>
                <w:b/>
                <w:sz w:val="24"/>
                <w:szCs w:val="24"/>
              </w:rPr>
              <w:t>Скороход Лариса Александровна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2CD1" w:rsidRPr="00BB4A04" w:rsidRDefault="00242CD1" w:rsidP="00A575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образовательного учреждения дополнительного образования детей «Центральная детская школа искусств»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2CD1" w:rsidRPr="00BB4A04" w:rsidRDefault="00242CD1" w:rsidP="00A57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817165,29 руб.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D1" w:rsidRDefault="00242CD1" w:rsidP="00D20C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 1/2)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D1" w:rsidRDefault="00242CD1" w:rsidP="00A575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D1" w:rsidRDefault="00242CD1" w:rsidP="00A57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2CD1" w:rsidRPr="00BB4A04" w:rsidRDefault="00242C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Москвич 412</w:t>
            </w:r>
          </w:p>
        </w:tc>
      </w:tr>
      <w:tr w:rsidR="00242CD1" w:rsidTr="00D20CC1">
        <w:trPr>
          <w:trHeight w:val="1360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D1" w:rsidRDefault="00242C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D1" w:rsidRPr="00CE7ABC" w:rsidRDefault="00242CD1" w:rsidP="00A5758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D1" w:rsidRDefault="00242CD1" w:rsidP="00A575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D1" w:rsidRDefault="00242CD1" w:rsidP="00A57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D1" w:rsidRDefault="00242CD1" w:rsidP="00CE7A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D1" w:rsidRDefault="00242CD1" w:rsidP="00A575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D1" w:rsidRDefault="00242CD1" w:rsidP="00A575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D1" w:rsidRPr="00BB4A04" w:rsidRDefault="00242C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656" w:rsidTr="00522403">
        <w:trPr>
          <w:trHeight w:val="136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656" w:rsidRDefault="005437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1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1656" w:rsidRPr="00CE7ABC" w:rsidRDefault="00B41656" w:rsidP="00A5758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Харламов Александр Анатольевич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656" w:rsidRDefault="00B41656" w:rsidP="00A575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муниципального казенного учреждения «Сервисный центр»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656" w:rsidRDefault="00B41656" w:rsidP="00A57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353526,26 руб.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56" w:rsidRDefault="00B41656" w:rsidP="00CE7A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(пользование, 1/2)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56" w:rsidRDefault="00B41656" w:rsidP="00A575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56" w:rsidRDefault="00B41656" w:rsidP="00A575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656" w:rsidRPr="00BB4A04" w:rsidRDefault="00B4165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656" w:rsidTr="00522403">
        <w:trPr>
          <w:trHeight w:val="1360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56" w:rsidRDefault="00B4165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56" w:rsidRDefault="00B41656" w:rsidP="00A5758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56" w:rsidRDefault="00B41656" w:rsidP="00A575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56" w:rsidRDefault="00B41656" w:rsidP="00A57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56" w:rsidRDefault="00B41656" w:rsidP="00CE7A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56" w:rsidRDefault="00B41656" w:rsidP="00A575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56" w:rsidRDefault="00B41656" w:rsidP="00A575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56" w:rsidRPr="00BB4A04" w:rsidRDefault="00B4165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CD1" w:rsidTr="00D20CC1">
        <w:trPr>
          <w:trHeight w:val="136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D1" w:rsidRDefault="00242C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D1" w:rsidRPr="00060C27" w:rsidRDefault="00242CD1" w:rsidP="00A575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2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D1" w:rsidRDefault="00242CD1" w:rsidP="00A575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D1" w:rsidRDefault="00242CD1" w:rsidP="00A57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144971,33 руб.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D1" w:rsidRDefault="00242CD1" w:rsidP="006E42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(пользование, 1/2)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D1" w:rsidRDefault="00242CD1" w:rsidP="006E42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D1" w:rsidRDefault="00242CD1" w:rsidP="006E42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D1" w:rsidRPr="00BB4A04" w:rsidRDefault="00242C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CD1" w:rsidTr="00D20CC1">
        <w:trPr>
          <w:trHeight w:val="136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D1" w:rsidRDefault="00242C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D1" w:rsidRPr="00060C27" w:rsidRDefault="00242CD1" w:rsidP="00A575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D1" w:rsidRDefault="00242CD1" w:rsidP="00A575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D1" w:rsidRDefault="00242CD1" w:rsidP="00A575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D1" w:rsidRDefault="00242CD1" w:rsidP="0006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D1" w:rsidRDefault="00242CD1" w:rsidP="006E42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D1" w:rsidRDefault="00242CD1" w:rsidP="006E42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D1" w:rsidRPr="00BB4A04" w:rsidRDefault="00242C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A04" w:rsidRDefault="00BB4A04" w:rsidP="00BB4A04">
      <w:pPr>
        <w:pStyle w:val="ConsPlusNormal"/>
        <w:ind w:firstLine="540"/>
        <w:jc w:val="both"/>
      </w:pPr>
    </w:p>
    <w:p w:rsidR="00BB4A04" w:rsidRDefault="00BB4A04" w:rsidP="00BB4A04">
      <w:pPr>
        <w:pStyle w:val="ConsPlusNormal"/>
        <w:ind w:firstLine="540"/>
        <w:jc w:val="both"/>
      </w:pPr>
      <w:r>
        <w:t>--------------------------------</w:t>
      </w:r>
    </w:p>
    <w:p w:rsidR="00BB4A04" w:rsidRDefault="00BB4A04" w:rsidP="00BB4A04">
      <w:pPr>
        <w:pStyle w:val="ConsPlusNormal"/>
        <w:ind w:firstLine="540"/>
        <w:jc w:val="both"/>
      </w:pPr>
      <w:r>
        <w:t>&lt;1&gt; Фамилия, имя и отчество указываются только в отношении лица, замещающего должность руководителя. Фамилия, имя и отчество супруги (супруга) и несовершеннолетних детей лица, замещающего должность руководителя, не указываются.</w:t>
      </w:r>
    </w:p>
    <w:p w:rsidR="00BB4A04" w:rsidRDefault="00BB4A04" w:rsidP="00BB4A04">
      <w:pPr>
        <w:pStyle w:val="ConsPlusNormal"/>
        <w:ind w:firstLine="540"/>
        <w:jc w:val="both"/>
      </w:pPr>
      <w:r>
        <w:t>&lt;2</w:t>
      </w:r>
      <w:proofErr w:type="gramStart"/>
      <w:r>
        <w:t>&gt; У</w:t>
      </w:r>
      <w:proofErr w:type="gramEnd"/>
      <w:r>
        <w:t>казывается только должность лица, замещающего должность руководителя.</w:t>
      </w:r>
    </w:p>
    <w:p w:rsidR="00BB4A04" w:rsidRDefault="00BB4A04" w:rsidP="00BB4A04">
      <w:pPr>
        <w:pStyle w:val="ConsPlusNormal"/>
        <w:ind w:firstLine="540"/>
        <w:jc w:val="both"/>
      </w:pPr>
      <w:r>
        <w:t>&lt;3</w:t>
      </w:r>
      <w:proofErr w:type="gramStart"/>
      <w:r>
        <w:t>&gt; Н</w:t>
      </w:r>
      <w:proofErr w:type="gramEnd"/>
      <w:r>
        <w:t>апример, жилой дом, земельный участок, квартира и т.д. с указанием на право собственности или пользования.</w:t>
      </w:r>
    </w:p>
    <w:p w:rsidR="00BB4A04" w:rsidRDefault="00BB4A04" w:rsidP="00BB4A04">
      <w:pPr>
        <w:pStyle w:val="ConsPlusNormal"/>
        <w:ind w:firstLine="540"/>
        <w:jc w:val="both"/>
      </w:pPr>
      <w:r>
        <w:t>&lt;4&gt; Россия или иная страна (государство).</w:t>
      </w:r>
    </w:p>
    <w:p w:rsidR="00BB4A04" w:rsidRDefault="00BB4A04" w:rsidP="00BB4A04">
      <w:pPr>
        <w:pStyle w:val="ConsPlusNormal"/>
        <w:ind w:firstLine="540"/>
        <w:jc w:val="both"/>
      </w:pPr>
    </w:p>
    <w:p w:rsidR="00BB4A04" w:rsidRDefault="00BB4A04" w:rsidP="00BB4A04">
      <w:pPr>
        <w:pStyle w:val="ConsPlusNormal"/>
        <w:ind w:firstLine="540"/>
        <w:jc w:val="both"/>
      </w:pPr>
    </w:p>
    <w:p w:rsidR="00BB4A04" w:rsidRDefault="00BB4A04" w:rsidP="00BB4A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47B1" w:rsidRDefault="005647B1"/>
    <w:sectPr w:rsidR="005647B1" w:rsidSect="00BB4A0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4A04"/>
    <w:rsid w:val="00045CB4"/>
    <w:rsid w:val="0005156A"/>
    <w:rsid w:val="00057B07"/>
    <w:rsid w:val="00060C27"/>
    <w:rsid w:val="00226E6E"/>
    <w:rsid w:val="00242CD1"/>
    <w:rsid w:val="00382ADC"/>
    <w:rsid w:val="003B6589"/>
    <w:rsid w:val="003D0CB3"/>
    <w:rsid w:val="0040605A"/>
    <w:rsid w:val="00543764"/>
    <w:rsid w:val="005647B1"/>
    <w:rsid w:val="00594CFC"/>
    <w:rsid w:val="007045CD"/>
    <w:rsid w:val="00861980"/>
    <w:rsid w:val="00882D15"/>
    <w:rsid w:val="008F689E"/>
    <w:rsid w:val="00970B50"/>
    <w:rsid w:val="009820BE"/>
    <w:rsid w:val="009A2A98"/>
    <w:rsid w:val="009B54A9"/>
    <w:rsid w:val="009B7DD0"/>
    <w:rsid w:val="00A64764"/>
    <w:rsid w:val="00B027DB"/>
    <w:rsid w:val="00B41656"/>
    <w:rsid w:val="00BB3129"/>
    <w:rsid w:val="00BB4A04"/>
    <w:rsid w:val="00C53F33"/>
    <w:rsid w:val="00CC264F"/>
    <w:rsid w:val="00CE7ABC"/>
    <w:rsid w:val="00CF7226"/>
    <w:rsid w:val="00D20CC1"/>
    <w:rsid w:val="00DE4447"/>
    <w:rsid w:val="00E373AA"/>
    <w:rsid w:val="00E71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4A0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BB4A0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B4A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D:\&#1052;&#1086;&#1080;%20&#1076;&#1086;&#1082;&#1091;&#1084;&#1077;&#1085;&#1090;&#1099;\&#1052;&#1091;&#1085;&#1080;&#1094;&#1080;&#1087;&#1072;&#1083;&#1100;&#1085;&#1099;&#1077;%20&#1091;&#1095;&#1088;&#1077;&#1078;&#1076;&#1077;&#1085;&#1080;&#1103;\&#1057;&#1055;&#1056;&#1040;&#1042;&#1050;&#1048;%20&#1086;%20&#1044;&#1054;&#1061;&#1054;&#1044;&#1040;&#1061;%20&#1056;&#1059;&#1050;&#1054;&#1042;&#1054;&#1044;&#1048;&#1058;&#1045;&#1051;&#1045;&#1049;\&#1055;&#1086;&#1083;&#1086;&#1078;&#1077;&#1085;&#1080;&#1077;%20&#1086;%20&#1088;&#1072;&#1079;&#1084;&#1077;&#1097;&#1077;&#1085;&#1080;&#1080;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52;&#1086;&#1080;%20&#1076;&#1086;&#1082;&#1091;&#1084;&#1077;&#1085;&#1090;&#1099;\&#1052;&#1091;&#1085;&#1080;&#1094;&#1080;&#1087;&#1072;&#1083;&#1100;&#1085;&#1099;&#1077;%20&#1091;&#1095;&#1088;&#1077;&#1078;&#1076;&#1077;&#1085;&#1080;&#1103;\&#1057;&#1055;&#1056;&#1040;&#1042;&#1050;&#1048;%20&#1086;%20&#1044;&#1054;&#1061;&#1054;&#1044;&#1040;&#1061;%20&#1056;&#1059;&#1050;&#1054;&#1042;&#1054;&#1044;&#1048;&#1058;&#1045;&#1051;&#1045;&#1049;\&#1055;&#1086;&#1083;&#1086;&#1078;&#1077;&#1085;&#1080;&#1077;%20&#1086;%20&#1088;&#1072;&#1079;&#1084;&#1077;&#1097;&#1077;&#1085;&#1080;&#1080;.rtf" TargetMode="External"/><Relationship Id="rId5" Type="http://schemas.openxmlformats.org/officeDocument/2006/relationships/hyperlink" Target="file:///D:\&#1052;&#1086;&#1080;%20&#1076;&#1086;&#1082;&#1091;&#1084;&#1077;&#1085;&#1090;&#1099;\&#1052;&#1091;&#1085;&#1080;&#1094;&#1080;&#1087;&#1072;&#1083;&#1100;&#1085;&#1099;&#1077;%20&#1091;&#1095;&#1088;&#1077;&#1078;&#1076;&#1077;&#1085;&#1080;&#1103;\&#1057;&#1055;&#1056;&#1040;&#1042;&#1050;&#1048;%20&#1086;%20&#1044;&#1054;&#1061;&#1054;&#1044;&#1040;&#1061;%20&#1056;&#1059;&#1050;&#1054;&#1042;&#1054;&#1044;&#1048;&#1058;&#1045;&#1051;&#1045;&#1049;\&#1055;&#1086;&#1083;&#1086;&#1078;&#1077;&#1085;&#1080;&#1077;%20&#1086;%20&#1088;&#1072;&#1079;&#1084;&#1077;&#1097;&#1077;&#1085;&#1080;&#1080;.rtf" TargetMode="External"/><Relationship Id="rId4" Type="http://schemas.openxmlformats.org/officeDocument/2006/relationships/hyperlink" Target="file:///D:\&#1052;&#1086;&#1080;%20&#1076;&#1086;&#1082;&#1091;&#1084;&#1077;&#1085;&#1090;&#1099;\&#1052;&#1091;&#1085;&#1080;&#1094;&#1080;&#1087;&#1072;&#1083;&#1100;&#1085;&#1099;&#1077;%20&#1091;&#1095;&#1088;&#1077;&#1078;&#1076;&#1077;&#1085;&#1080;&#1103;\&#1057;&#1055;&#1056;&#1040;&#1042;&#1050;&#1048;%20&#1086;%20&#1044;&#1054;&#1061;&#1054;&#1044;&#1040;&#1061;%20&#1056;&#1059;&#1050;&#1054;&#1042;&#1054;&#1044;&#1048;&#1058;&#1045;&#1051;&#1045;&#1049;\&#1055;&#1086;&#1083;&#1086;&#1078;&#1077;&#1085;&#1080;&#1077;%20&#1086;%20&#1088;&#1072;&#1079;&#1084;&#1077;&#1097;&#1077;&#1085;&#1080;&#1080;.rt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5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Chosen One</cp:lastModifiedBy>
  <cp:revision>14</cp:revision>
  <dcterms:created xsi:type="dcterms:W3CDTF">2013-05-16T03:46:00Z</dcterms:created>
  <dcterms:modified xsi:type="dcterms:W3CDTF">2014-05-12T00:56:00Z</dcterms:modified>
</cp:coreProperties>
</file>