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8C" w:rsidRDefault="003E508C" w:rsidP="003E5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C02">
        <w:rPr>
          <w:rFonts w:ascii="Times New Roman" w:hAnsi="Times New Roman" w:cs="Times New Roman"/>
          <w:sz w:val="28"/>
          <w:szCs w:val="28"/>
        </w:rPr>
        <w:t>Сведения</w:t>
      </w:r>
    </w:p>
    <w:p w:rsidR="003E508C" w:rsidRPr="008420F1" w:rsidRDefault="003E508C" w:rsidP="003E50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4C02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FF4E2B">
        <w:rPr>
          <w:rFonts w:ascii="Times New Roman" w:hAnsi="Times New Roman" w:cs="Times New Roman"/>
          <w:sz w:val="28"/>
          <w:szCs w:val="28"/>
        </w:rPr>
        <w:t xml:space="preserve"> и его</w:t>
      </w:r>
      <w:r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FF4E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FF4E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и несовершеннолетни</w:t>
      </w:r>
      <w:r w:rsidR="00FF4E2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FF4E2B">
        <w:rPr>
          <w:rFonts w:ascii="Times New Roman" w:hAnsi="Times New Roman" w:cs="Times New Roman"/>
          <w:sz w:val="28"/>
          <w:szCs w:val="28"/>
        </w:rPr>
        <w:t>ей</w:t>
      </w:r>
      <w:r w:rsidRPr="008420F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отчетный период с 1 января 2012</w:t>
      </w:r>
      <w:r w:rsidRPr="008420F1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420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E508C" w:rsidRDefault="003E508C" w:rsidP="003E508C">
      <w:pPr>
        <w:pStyle w:val="ConsPlusNormal"/>
        <w:jc w:val="both"/>
      </w:pPr>
    </w:p>
    <w:tbl>
      <w:tblPr>
        <w:tblW w:w="14622" w:type="dxa"/>
        <w:jc w:val="center"/>
        <w:tblCellSpacing w:w="5" w:type="nil"/>
        <w:tblInd w:w="-628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"/>
        <w:gridCol w:w="2429"/>
        <w:gridCol w:w="2397"/>
        <w:gridCol w:w="2313"/>
        <w:gridCol w:w="1849"/>
        <w:gridCol w:w="1534"/>
        <w:gridCol w:w="1530"/>
        <w:gridCol w:w="2078"/>
      </w:tblGrid>
      <w:tr w:rsidR="003E508C" w:rsidTr="00813257">
        <w:trPr>
          <w:trHeight w:val="112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08C" w:rsidRDefault="003E508C" w:rsidP="003E508C">
            <w:pPr>
              <w:pStyle w:val="ConsPlusCell"/>
              <w:ind w:left="-2078" w:right="1278" w:hanging="57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Фамилия, имя,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Нижнеилимского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муниципального</w:t>
            </w:r>
          </w:p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района </w:t>
            </w:r>
            <w:hyperlink w:anchor="Par116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доход  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Перечень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3E508C" w:rsidTr="00813257">
        <w:trPr>
          <w:trHeight w:val="4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Вид объекта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8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(кв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Страна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119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8C" w:rsidRDefault="003E508C" w:rsidP="00E460D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13257" w:rsidTr="00813257">
        <w:trPr>
          <w:trHeight w:val="375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257" w:rsidRPr="00813257" w:rsidRDefault="008132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257" w:rsidRPr="0084484E" w:rsidRDefault="00813257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84E">
              <w:rPr>
                <w:rFonts w:ascii="Times New Roman" w:hAnsi="Times New Roman" w:cs="Times New Roman"/>
                <w:b/>
                <w:sz w:val="24"/>
                <w:szCs w:val="24"/>
              </w:rPr>
              <w:t>Козак</w:t>
            </w:r>
            <w:proofErr w:type="spellEnd"/>
            <w:r w:rsidRPr="00844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257" w:rsidRPr="00813257" w:rsidRDefault="008132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Заместитель мэра по вопросам экономики и финансам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257" w:rsidRPr="00813257" w:rsidRDefault="00813257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1195660,79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7" w:rsidRPr="00813257" w:rsidRDefault="008132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7" w:rsidRPr="00813257" w:rsidRDefault="00813257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7" w:rsidRPr="00813257" w:rsidRDefault="00813257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257" w:rsidRPr="00813257" w:rsidRDefault="008132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13257" w:rsidTr="00813257">
        <w:trPr>
          <w:trHeight w:val="525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7" w:rsidRPr="00813257" w:rsidRDefault="008132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7" w:rsidRPr="00813257" w:rsidRDefault="008132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7" w:rsidRPr="00813257" w:rsidRDefault="008132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7" w:rsidRPr="00813257" w:rsidRDefault="00813257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7" w:rsidRPr="00813257" w:rsidRDefault="008132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7" w:rsidRPr="00813257" w:rsidRDefault="00813257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7" w:rsidRPr="00813257" w:rsidRDefault="00813257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57" w:rsidRPr="00813257" w:rsidRDefault="00813257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4E" w:rsidTr="008B12F3">
        <w:trPr>
          <w:trHeight w:val="54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84E" w:rsidRPr="00813257" w:rsidRDefault="008448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84E" w:rsidRPr="00813257" w:rsidRDefault="0084484E" w:rsidP="0081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84E" w:rsidRPr="00813257" w:rsidRDefault="008448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484E" w:rsidRPr="00813257" w:rsidRDefault="008448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211484,82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4484E" w:rsidP="00844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448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448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448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Хариер</w:t>
            </w:r>
            <w:proofErr w:type="spellEnd"/>
          </w:p>
        </w:tc>
      </w:tr>
      <w:tr w:rsidR="0084484E" w:rsidTr="008B12F3">
        <w:trPr>
          <w:trHeight w:val="2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448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Default="0084484E" w:rsidP="008132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448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Default="008448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4484E" w:rsidP="00844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448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4484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2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</w:tr>
      <w:tr w:rsidR="008B12F3" w:rsidTr="00E460D3">
        <w:trPr>
          <w:trHeight w:val="78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2F3" w:rsidRPr="00813257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2F3" w:rsidRPr="008B12F3" w:rsidRDefault="008B12F3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2F3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Галина Владимировна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2F3" w:rsidRPr="00813257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2F3" w:rsidRPr="00813257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1248492,81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Pr="00813257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(собственность,1/2)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Pr="00813257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Pr="00813257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2F3" w:rsidRPr="00813257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12F3" w:rsidTr="008B12F3">
        <w:trPr>
          <w:trHeight w:val="32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общая)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Pr="00813257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F3" w:rsidTr="00E460D3">
        <w:trPr>
          <w:trHeight w:val="72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2F3" w:rsidRPr="00813257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2F3" w:rsidRPr="00FF4E2B" w:rsidRDefault="008B12F3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4E2B">
              <w:rPr>
                <w:rFonts w:ascii="Times New Roman" w:hAnsi="Times New Roman" w:cs="Times New Roman"/>
                <w:b/>
                <w:sz w:val="24"/>
                <w:szCs w:val="24"/>
              </w:rPr>
              <w:t>Цвейгарт</w:t>
            </w:r>
            <w:proofErr w:type="spellEnd"/>
            <w:r w:rsidRPr="00FF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2F3" w:rsidRPr="00813257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жилищной политике, энергетике, транспорту и связи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2F3" w:rsidRPr="00813257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1014559,17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Pr="00813257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Pr="00813257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Pr="00813257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12F3" w:rsidRPr="00813257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12F3" w:rsidTr="008B12F3">
        <w:trPr>
          <w:trHeight w:val="3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F3" w:rsidRPr="00813257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4E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448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4484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222228,20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Default="008B12F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71,2</w:t>
            </w:r>
          </w:p>
          <w:p w:rsidR="003807FA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FA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FA" w:rsidRPr="00813257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Default="008B12F3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807FA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FA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7FA" w:rsidRPr="00813257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Надия</w:t>
            </w:r>
            <w:proofErr w:type="spellEnd"/>
          </w:p>
        </w:tc>
      </w:tr>
      <w:tr w:rsidR="0084484E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3807FA" w:rsidRDefault="003807FA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07FA">
              <w:rPr>
                <w:rFonts w:ascii="Times New Roman" w:hAnsi="Times New Roman" w:cs="Times New Roman"/>
                <w:b/>
                <w:sz w:val="24"/>
                <w:szCs w:val="24"/>
              </w:rPr>
              <w:t>Ахахлина</w:t>
            </w:r>
            <w:proofErr w:type="spellEnd"/>
            <w:r w:rsidRPr="00380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по культуре, спорту и делам молодежи»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769727,93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в общежитии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4E" w:rsidRPr="00813257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7FA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547103,15</w:t>
            </w:r>
            <w:r w:rsidR="00EC6CF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в общежитии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ВАЗ-2113 Нива</w:t>
            </w:r>
          </w:p>
        </w:tc>
      </w:tr>
      <w:tr w:rsidR="003807FA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7FA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EC6CFE" w:rsidRDefault="003807FA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FE">
              <w:rPr>
                <w:rFonts w:ascii="Times New Roman" w:hAnsi="Times New Roman" w:cs="Times New Roman"/>
                <w:b/>
                <w:sz w:val="24"/>
                <w:szCs w:val="24"/>
              </w:rPr>
              <w:t>Бойко Ольга Викторовна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EC6CF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972935,64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EC6CF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EC6CF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07FA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3807F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EC6CF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EC6CF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EC6CF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КИА СПОРТЕДЖ</w:t>
            </w:r>
          </w:p>
        </w:tc>
      </w:tr>
      <w:tr w:rsidR="00EC6CFE" w:rsidTr="00E460D3">
        <w:trPr>
          <w:trHeight w:val="78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CFE" w:rsidRPr="00813257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CFE" w:rsidRPr="00EC6CFE" w:rsidRDefault="00EC6CFE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FE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CFE" w:rsidRPr="00813257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образования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CFE" w:rsidRPr="00813257" w:rsidRDefault="00EC6CF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967652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813257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813257" w:rsidRDefault="00EC6CF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813257" w:rsidRDefault="00EC6CF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CFE" w:rsidRPr="00813257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</w:t>
            </w:r>
          </w:p>
        </w:tc>
      </w:tr>
      <w:tr w:rsidR="00EC6CFE" w:rsidTr="00EC6CFE">
        <w:trPr>
          <w:trHeight w:val="32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EC6CFE" w:rsidRDefault="00EC6CFE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Default="00EC6CF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Default="00EC6CF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Default="00EC6CFE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FE" w:rsidRPr="00813257" w:rsidRDefault="00EC6CF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F" w:rsidTr="00E460D3">
        <w:trPr>
          <w:trHeight w:val="84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148046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</w:tr>
      <w:tr w:rsidR="00B5074F" w:rsidTr="00E460D3">
        <w:trPr>
          <w:trHeight w:val="56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4F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4F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74F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F" w:rsidTr="00E460D3">
        <w:trPr>
          <w:trHeight w:val="24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соток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FA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B5074F" w:rsidRDefault="00B5074F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74F">
              <w:rPr>
                <w:rFonts w:ascii="Times New Roman" w:hAnsi="Times New Roman" w:cs="Times New Roman"/>
                <w:b/>
                <w:sz w:val="24"/>
                <w:szCs w:val="24"/>
              </w:rPr>
              <w:t>Сыч Юлия Владимировна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858597,25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FA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74F" w:rsidTr="00E460D3">
        <w:trPr>
          <w:trHeight w:val="78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905955,29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74F" w:rsidTr="00B5074F">
        <w:trPr>
          <w:trHeight w:val="32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(пользование,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F" w:rsidTr="00E460D3">
        <w:trPr>
          <w:trHeight w:val="82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74F" w:rsidTr="00B5074F">
        <w:trPr>
          <w:trHeight w:val="2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B507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74F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8448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74F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B5074F" w:rsidRDefault="00B5074F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074F">
              <w:rPr>
                <w:rFonts w:ascii="Times New Roman" w:hAnsi="Times New Roman" w:cs="Times New Roman"/>
                <w:b/>
                <w:sz w:val="24"/>
                <w:szCs w:val="24"/>
              </w:rPr>
              <w:t>Амелин</w:t>
            </w:r>
            <w:proofErr w:type="spellEnd"/>
            <w:r w:rsidRPr="00B507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B5074F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социально-экономического развития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808237,81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4F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ИПСУМ</w:t>
            </w:r>
          </w:p>
        </w:tc>
      </w:tr>
      <w:tr w:rsidR="000408A5" w:rsidTr="00E460D3">
        <w:trPr>
          <w:trHeight w:val="84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A5" w:rsidRPr="00813257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780,00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(собственность, 1/5)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</w:tr>
      <w:tr w:rsidR="000408A5" w:rsidTr="000408A5">
        <w:trPr>
          <w:trHeight w:val="24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A5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A5" w:rsidTr="000408A5">
        <w:trPr>
          <w:trHeight w:val="84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A5" w:rsidRPr="000408A5" w:rsidRDefault="000408A5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8A5">
              <w:rPr>
                <w:rFonts w:ascii="Times New Roman" w:hAnsi="Times New Roman" w:cs="Times New Roman"/>
                <w:b/>
                <w:sz w:val="24"/>
                <w:szCs w:val="24"/>
              </w:rPr>
              <w:t>Боганюк</w:t>
            </w:r>
            <w:proofErr w:type="spellEnd"/>
            <w:r w:rsidRPr="00040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строительства и архитектуры</w:t>
            </w: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8A5" w:rsidRPr="00813257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953578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ВИТЦ</w:t>
            </w:r>
          </w:p>
        </w:tc>
      </w:tr>
      <w:tr w:rsidR="000408A5" w:rsidTr="000408A5">
        <w:trPr>
          <w:trHeight w:val="24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A5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A5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A5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8A5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</w:tr>
      <w:tr w:rsidR="000408A5" w:rsidTr="000408A5">
        <w:trPr>
          <w:trHeight w:val="56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Default="000408A5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0408A5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32D" w:rsidTr="00E460D3">
        <w:trPr>
          <w:trHeight w:val="520"/>
          <w:tblCellSpacing w:w="5" w:type="nil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655164 руб.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21083</w:t>
            </w:r>
          </w:p>
        </w:tc>
      </w:tr>
      <w:tr w:rsidR="00D8432D" w:rsidTr="00E460D3">
        <w:trPr>
          <w:trHeight w:val="76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D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</w:t>
            </w:r>
          </w:p>
        </w:tc>
      </w:tr>
      <w:tr w:rsidR="00D8432D" w:rsidTr="00E460D3">
        <w:trPr>
          <w:trHeight w:val="54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D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ЗИЛ ММЗ-4505</w:t>
            </w:r>
          </w:p>
        </w:tc>
      </w:tr>
      <w:tr w:rsidR="00D8432D" w:rsidTr="00E460D3">
        <w:trPr>
          <w:trHeight w:val="54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32D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D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Мини-трактор КМЗ-0124</w:t>
            </w:r>
          </w:p>
        </w:tc>
      </w:tr>
      <w:tr w:rsidR="00D8432D" w:rsidTr="00D8432D">
        <w:trPr>
          <w:trHeight w:val="26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D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D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D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D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D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D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32D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Автопогрузчик 4081</w:t>
            </w:r>
          </w:p>
        </w:tc>
      </w:tr>
      <w:tr w:rsidR="000408A5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D8432D" w:rsidRDefault="00D8432D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Жёлтышев Максим Вячеславович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информационных технологий, транспорта и связи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497190,70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408A5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D8432D" w:rsidRDefault="00D8432D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Кияница</w:t>
            </w:r>
            <w:proofErr w:type="spellEnd"/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архивным отделом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630697,93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1/3)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Надиа</w:t>
            </w:r>
            <w:proofErr w:type="spellEnd"/>
          </w:p>
        </w:tc>
      </w:tr>
      <w:tr w:rsidR="000408A5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D8432D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D8432D" w:rsidRDefault="00D8432D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>Курдюмов</w:t>
            </w:r>
            <w:proofErr w:type="spellEnd"/>
            <w:r w:rsidRPr="00D84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5F0F4C" w:rsidP="005F0F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заказа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5F0F4C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617915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5F0F4C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5F0F4C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A5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0F4C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205766 руб.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0F4C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0F4C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4C" w:rsidRPr="00813257" w:rsidRDefault="005F0F4C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0E2A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0E2A" w:rsidTr="00813257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0E2A" w:rsidTr="00010E2A">
        <w:trPr>
          <w:tblCellSpacing w:w="5" w:type="nil"/>
          <w:jc w:val="center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0E2A" w:rsidTr="00010E2A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010E2A" w:rsidRDefault="00010E2A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A">
              <w:rPr>
                <w:rFonts w:ascii="Times New Roman" w:hAnsi="Times New Roman" w:cs="Times New Roman"/>
                <w:b/>
                <w:sz w:val="24"/>
                <w:szCs w:val="24"/>
              </w:rPr>
              <w:t>Савицкая Лариса Владимировна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жилищно-коммунального хозяйства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600572,71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0E2A" w:rsidTr="00010E2A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682431,78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21061</w:t>
            </w:r>
          </w:p>
        </w:tc>
      </w:tr>
      <w:tr w:rsidR="00010E2A" w:rsidTr="00010E2A">
        <w:trPr>
          <w:tblCellSpacing w:w="5" w:type="nil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Pr="00813257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2A" w:rsidRDefault="00010E2A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3" w:rsidTr="00E460D3">
        <w:trPr>
          <w:trHeight w:val="84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Pr="00E460D3" w:rsidRDefault="00E460D3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60D3">
              <w:rPr>
                <w:rFonts w:ascii="Times New Roman" w:hAnsi="Times New Roman" w:cs="Times New Roman"/>
                <w:b/>
                <w:sz w:val="24"/>
                <w:szCs w:val="24"/>
              </w:rPr>
              <w:t>Субботкина</w:t>
            </w:r>
            <w:proofErr w:type="spellEnd"/>
            <w:r w:rsidRPr="00E46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Ника Михайловна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Default="00E460D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1817805,28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1/5)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60D3" w:rsidTr="00E460D3">
        <w:trPr>
          <w:trHeight w:val="52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D3" w:rsidRDefault="00E460D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3" w:rsidTr="00E460D3">
        <w:trPr>
          <w:trHeight w:val="28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3" w:rsidTr="00E460D3">
        <w:trPr>
          <w:trHeight w:val="80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Default="00E460D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 1/5)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460D3" w:rsidTr="00E460D3">
        <w:trPr>
          <w:trHeight w:val="30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3" w:rsidTr="00E460D3">
        <w:trPr>
          <w:trHeight w:val="62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Pr="00E460D3" w:rsidRDefault="00E460D3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0D3">
              <w:rPr>
                <w:rFonts w:ascii="Times New Roman" w:hAnsi="Times New Roman" w:cs="Times New Roman"/>
                <w:b/>
                <w:sz w:val="24"/>
                <w:szCs w:val="24"/>
              </w:rPr>
              <w:t>Трибунский Юрий Владимирович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организационной работы и социальной политики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Default="00E460D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1159870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2106</w:t>
            </w:r>
          </w:p>
        </w:tc>
      </w:tr>
      <w:tr w:rsidR="00E460D3" w:rsidTr="00E460D3">
        <w:trPr>
          <w:trHeight w:val="4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3" w:rsidTr="00E460D3">
        <w:trPr>
          <w:trHeight w:val="88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Default="00E460D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168400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¼)</w:t>
            </w:r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3" w:rsidTr="00E460D3">
        <w:trPr>
          <w:trHeight w:val="56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D3" w:rsidRDefault="00E460D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D3" w:rsidTr="00E460D3">
        <w:trPr>
          <w:trHeight w:val="248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Pr="00813257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3" w:rsidRDefault="00E460D3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3E" w:rsidTr="00740366">
        <w:trPr>
          <w:trHeight w:val="56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3E" w:rsidRPr="00813257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3E" w:rsidRPr="009B243E" w:rsidRDefault="009B243E" w:rsidP="00E460D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Юмашева Галина </w:t>
            </w:r>
            <w:r w:rsidR="00C336E8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3E" w:rsidRPr="00813257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субсидий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3E" w:rsidRDefault="009B243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957362,22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РАВ-4</w:t>
            </w:r>
          </w:p>
        </w:tc>
      </w:tr>
      <w:tr w:rsidR="009B243E" w:rsidTr="00A6259E">
        <w:trPr>
          <w:trHeight w:val="78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3E" w:rsidRDefault="009B243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соток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3E" w:rsidTr="00740366">
        <w:trPr>
          <w:trHeight w:val="304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3E" w:rsidTr="009B243E">
        <w:trPr>
          <w:trHeight w:val="300"/>
          <w:tblCellSpacing w:w="5" w:type="nil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3E" w:rsidRPr="00813257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3E" w:rsidRPr="00813257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3E" w:rsidRDefault="009B243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1189100,00 руб.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9B2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4C0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соток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4C0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21214 Нива</w:t>
            </w:r>
          </w:p>
        </w:tc>
      </w:tr>
      <w:tr w:rsidR="009B243E" w:rsidTr="009B243E">
        <w:trPr>
          <w:trHeight w:val="240"/>
          <w:tblCellSpacing w:w="5" w:type="nil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Pr="00813257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Pr="00813257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B507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9B2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4C0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4C00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3E" w:rsidRDefault="009B243E" w:rsidP="00E460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21214 Нива</w:t>
            </w:r>
          </w:p>
        </w:tc>
      </w:tr>
    </w:tbl>
    <w:p w:rsidR="003E508C" w:rsidRDefault="003E508C" w:rsidP="003E508C">
      <w:pPr>
        <w:pStyle w:val="ConsPlusNormal"/>
        <w:ind w:firstLine="540"/>
        <w:jc w:val="both"/>
      </w:pPr>
    </w:p>
    <w:p w:rsidR="003E508C" w:rsidRDefault="003E508C" w:rsidP="003E508C">
      <w:pPr>
        <w:pStyle w:val="ConsPlusNormal"/>
        <w:ind w:firstLine="540"/>
        <w:jc w:val="both"/>
      </w:pPr>
      <w:r>
        <w:t>--------------------------------</w:t>
      </w:r>
    </w:p>
    <w:p w:rsidR="003E508C" w:rsidRDefault="003E508C" w:rsidP="003E508C">
      <w:pPr>
        <w:pStyle w:val="ConsPlusNormal"/>
        <w:ind w:firstLine="540"/>
        <w:jc w:val="both"/>
      </w:pPr>
      <w:r>
        <w:t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3E508C" w:rsidRDefault="003E508C" w:rsidP="003E508C">
      <w:pPr>
        <w:pStyle w:val="ConsPlusNormal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>казывается только должность лица, замещающего муниципальную должность.</w:t>
      </w:r>
    </w:p>
    <w:p w:rsidR="003E508C" w:rsidRDefault="003E508C" w:rsidP="003E508C">
      <w:pPr>
        <w:pStyle w:val="ConsPlusNormal"/>
        <w:ind w:firstLine="540"/>
        <w:jc w:val="both"/>
      </w:pPr>
      <w:r>
        <w:t>&lt;3</w:t>
      </w:r>
      <w:proofErr w:type="gramStart"/>
      <w:r>
        <w:t>&gt; Н</w:t>
      </w:r>
      <w:proofErr w:type="gramEnd"/>
      <w:r>
        <w:t>апример, жилой дом, земельный участок, квартира и т.д. с указанием на право собственности или пользования.</w:t>
      </w:r>
    </w:p>
    <w:p w:rsidR="003E508C" w:rsidRDefault="003E508C" w:rsidP="003E508C">
      <w:pPr>
        <w:pStyle w:val="ConsPlusNormal"/>
        <w:ind w:firstLine="540"/>
        <w:jc w:val="both"/>
      </w:pPr>
      <w:r>
        <w:t>&lt;4&gt; Россия или иная страна (государство).</w:t>
      </w:r>
    </w:p>
    <w:p w:rsidR="003E508C" w:rsidRDefault="003E508C" w:rsidP="003E508C">
      <w:pPr>
        <w:pStyle w:val="ConsPlusNormal"/>
        <w:ind w:firstLine="540"/>
        <w:jc w:val="both"/>
      </w:pPr>
    </w:p>
    <w:p w:rsidR="003E508C" w:rsidRDefault="003E508C" w:rsidP="003E508C">
      <w:pPr>
        <w:pStyle w:val="ConsPlusNormal"/>
        <w:ind w:firstLine="540"/>
        <w:jc w:val="both"/>
      </w:pPr>
    </w:p>
    <w:p w:rsidR="003E508C" w:rsidRDefault="003E508C" w:rsidP="003E5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0C3A" w:rsidRDefault="00990C3A"/>
    <w:sectPr w:rsidR="00990C3A" w:rsidSect="003E50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508C"/>
    <w:rsid w:val="00010E2A"/>
    <w:rsid w:val="000408A5"/>
    <w:rsid w:val="003807FA"/>
    <w:rsid w:val="003E508C"/>
    <w:rsid w:val="00500649"/>
    <w:rsid w:val="005D67AE"/>
    <w:rsid w:val="005F0F4C"/>
    <w:rsid w:val="00813257"/>
    <w:rsid w:val="0084484E"/>
    <w:rsid w:val="008B12F3"/>
    <w:rsid w:val="00990C3A"/>
    <w:rsid w:val="009B243E"/>
    <w:rsid w:val="00B5074F"/>
    <w:rsid w:val="00C336E8"/>
    <w:rsid w:val="00D8432D"/>
    <w:rsid w:val="00E460D3"/>
    <w:rsid w:val="00EC6A09"/>
    <w:rsid w:val="00EC6CFE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0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E50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5</cp:revision>
  <dcterms:created xsi:type="dcterms:W3CDTF">2013-05-13T07:55:00Z</dcterms:created>
  <dcterms:modified xsi:type="dcterms:W3CDTF">2013-05-23T05:47:00Z</dcterms:modified>
</cp:coreProperties>
</file>