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67" w:rsidRDefault="00700067" w:rsidP="00700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00067" w:rsidRPr="00BD4CC6" w:rsidRDefault="00700067" w:rsidP="00700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700067" w:rsidRPr="005A5992" w:rsidRDefault="00700067" w:rsidP="007000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ИМЦ,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20 апреля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700067" w:rsidRDefault="00700067" w:rsidP="0070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 w:rsidR="007A75C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ерриториальной 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</w:t>
      </w:r>
      <w:r w:rsidR="007664E0">
        <w:rPr>
          <w:rFonts w:ascii="Times New Roman" w:hAnsi="Times New Roman" w:cs="Times New Roman"/>
          <w:b/>
          <w:sz w:val="24"/>
          <w:szCs w:val="24"/>
        </w:rPr>
        <w:t xml:space="preserve">, оздоровления </w:t>
      </w:r>
      <w:r>
        <w:rPr>
          <w:rFonts w:ascii="Times New Roman" w:hAnsi="Times New Roman" w:cs="Times New Roman"/>
          <w:b/>
          <w:sz w:val="24"/>
          <w:szCs w:val="24"/>
        </w:rPr>
        <w:t>и занятости детей Нижнеилимского района</w:t>
      </w:r>
    </w:p>
    <w:tbl>
      <w:tblPr>
        <w:tblStyle w:val="a3"/>
        <w:tblW w:w="0" w:type="auto"/>
        <w:tblLook w:val="04A0"/>
      </w:tblPr>
      <w:tblGrid>
        <w:gridCol w:w="550"/>
        <w:gridCol w:w="1693"/>
        <w:gridCol w:w="4388"/>
        <w:gridCol w:w="2939"/>
      </w:tblGrid>
      <w:tr w:rsidR="00700067" w:rsidRPr="005B5D2E" w:rsidTr="006E5488">
        <w:tc>
          <w:tcPr>
            <w:tcW w:w="550" w:type="dxa"/>
          </w:tcPr>
          <w:p w:rsidR="00700067" w:rsidRPr="005B5D2E" w:rsidRDefault="00700067" w:rsidP="006E5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700067" w:rsidRPr="005B5D2E" w:rsidRDefault="00700067" w:rsidP="006E5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:rsidR="00700067" w:rsidRPr="005B5D2E" w:rsidRDefault="00700067" w:rsidP="006E5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939" w:type="dxa"/>
          </w:tcPr>
          <w:p w:rsidR="00700067" w:rsidRPr="005B5D2E" w:rsidRDefault="00700067" w:rsidP="006E5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700067" w:rsidTr="006E5488">
        <w:tc>
          <w:tcPr>
            <w:tcW w:w="550" w:type="dxa"/>
          </w:tcPr>
          <w:p w:rsidR="00700067" w:rsidRDefault="00700067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700067" w:rsidRDefault="00700067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15.05</w:t>
            </w:r>
          </w:p>
        </w:tc>
        <w:tc>
          <w:tcPr>
            <w:tcW w:w="4388" w:type="dxa"/>
          </w:tcPr>
          <w:p w:rsidR="00700067" w:rsidRDefault="00700067" w:rsidP="005D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(протокола поручений) предыдущего заседания </w:t>
            </w:r>
            <w:r w:rsidR="005D05D1"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28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2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939" w:type="dxa"/>
          </w:tcPr>
          <w:p w:rsidR="00700067" w:rsidRDefault="00700067" w:rsidP="007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политике, председатель </w:t>
            </w:r>
            <w:r w:rsidR="007C52E0"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муниципального района по организации  отдыха, оздоровления и занятости детей и подростков</w:t>
            </w:r>
          </w:p>
        </w:tc>
      </w:tr>
      <w:tr w:rsidR="00700067" w:rsidTr="006E5488">
        <w:tc>
          <w:tcPr>
            <w:tcW w:w="550" w:type="dxa"/>
          </w:tcPr>
          <w:p w:rsidR="00700067" w:rsidRDefault="00700067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</w:tcPr>
          <w:p w:rsidR="00700067" w:rsidRDefault="00700067" w:rsidP="0022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</w:t>
            </w:r>
            <w:r w:rsidR="00223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700067" w:rsidRDefault="00532605" w:rsidP="00B0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програ</w:t>
            </w:r>
            <w:r w:rsidR="00B07DBA">
              <w:rPr>
                <w:rFonts w:ascii="Times New Roman" w:hAnsi="Times New Roman" w:cs="Times New Roman"/>
                <w:sz w:val="24"/>
                <w:szCs w:val="24"/>
              </w:rPr>
              <w:t>мм профильных и творческих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детских оздоровительных лагерях</w:t>
            </w:r>
          </w:p>
        </w:tc>
        <w:tc>
          <w:tcPr>
            <w:tcW w:w="2939" w:type="dxa"/>
          </w:tcPr>
          <w:p w:rsidR="00700067" w:rsidRDefault="00532605" w:rsidP="005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С.А.</w:t>
            </w:r>
            <w:r w:rsidR="00700067">
              <w:rPr>
                <w:rFonts w:ascii="Times New Roman" w:hAnsi="Times New Roman" w:cs="Times New Roman"/>
                <w:sz w:val="24"/>
                <w:szCs w:val="24"/>
              </w:rPr>
              <w:t xml:space="preserve"> –начальник ОКСДМ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605">
              <w:rPr>
                <w:rFonts w:ascii="Times New Roman" w:hAnsi="Times New Roman" w:cs="Times New Roman"/>
                <w:b/>
                <w:sz w:val="24"/>
                <w:szCs w:val="24"/>
              </w:rPr>
              <w:t>Ступина Н.О.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00067" w:rsidTr="006E5488">
        <w:tc>
          <w:tcPr>
            <w:tcW w:w="550" w:type="dxa"/>
          </w:tcPr>
          <w:p w:rsidR="00700067" w:rsidRDefault="00700067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</w:tcPr>
          <w:p w:rsidR="00700067" w:rsidRDefault="00700067" w:rsidP="0022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23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15.2</w:t>
            </w:r>
            <w:r w:rsidR="00223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700067" w:rsidRDefault="00700067" w:rsidP="006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планируемой работе в подготовке профильных программ «Азбука безопасности» для трудных подростков в детских оздоровительных лагерях</w:t>
            </w:r>
          </w:p>
        </w:tc>
        <w:tc>
          <w:tcPr>
            <w:tcW w:w="2939" w:type="dxa"/>
          </w:tcPr>
          <w:p w:rsidR="00700067" w:rsidRDefault="00700067" w:rsidP="0076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инспектор ОДН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 </w:t>
            </w:r>
          </w:p>
        </w:tc>
      </w:tr>
      <w:tr w:rsidR="00223914" w:rsidTr="006E5488">
        <w:tc>
          <w:tcPr>
            <w:tcW w:w="550" w:type="dxa"/>
          </w:tcPr>
          <w:p w:rsidR="00223914" w:rsidRDefault="00223914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</w:tcPr>
          <w:p w:rsidR="00223914" w:rsidRDefault="00223914" w:rsidP="0022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15.35</w:t>
            </w:r>
          </w:p>
        </w:tc>
        <w:tc>
          <w:tcPr>
            <w:tcW w:w="4388" w:type="dxa"/>
          </w:tcPr>
          <w:p w:rsidR="00223914" w:rsidRDefault="00223914" w:rsidP="00E4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 требованиях санитарно-эпидемиологического законодательства в детских оздоровительных учреждениях </w:t>
            </w:r>
          </w:p>
        </w:tc>
        <w:tc>
          <w:tcPr>
            <w:tcW w:w="2939" w:type="dxa"/>
          </w:tcPr>
          <w:p w:rsidR="00223914" w:rsidRDefault="00223914" w:rsidP="00E4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223914" w:rsidTr="006E5488">
        <w:tc>
          <w:tcPr>
            <w:tcW w:w="550" w:type="dxa"/>
          </w:tcPr>
          <w:p w:rsidR="00223914" w:rsidRDefault="00223914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3" w:type="dxa"/>
          </w:tcPr>
          <w:p w:rsidR="00223914" w:rsidRDefault="00223914" w:rsidP="0022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15.35– 15.55</w:t>
            </w:r>
          </w:p>
        </w:tc>
        <w:tc>
          <w:tcPr>
            <w:tcW w:w="4388" w:type="dxa"/>
          </w:tcPr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приемке лагерей дневного пребывания в летний период 2017 года.</w:t>
            </w: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223914" w:rsidRDefault="00223914" w:rsidP="0025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образования администрации Нижнеилимского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3914" w:rsidRPr="004A2655" w:rsidRDefault="00223914" w:rsidP="004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41">
              <w:rPr>
                <w:rFonts w:ascii="Times New Roman" w:hAnsi="Times New Roman" w:cs="Times New Roman"/>
                <w:b/>
                <w:sz w:val="24"/>
                <w:szCs w:val="24"/>
              </w:rPr>
              <w:t>Ушаков Виталий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филиала «Центр гигиены и эпидемиологии Иркутской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(при согласовании)</w:t>
            </w:r>
          </w:p>
        </w:tc>
      </w:tr>
      <w:tr w:rsidR="00223914" w:rsidTr="006E5488">
        <w:tc>
          <w:tcPr>
            <w:tcW w:w="550" w:type="dxa"/>
          </w:tcPr>
          <w:p w:rsidR="00223914" w:rsidRDefault="00223914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3" w:type="dxa"/>
          </w:tcPr>
          <w:p w:rsidR="00223914" w:rsidRDefault="00223914" w:rsidP="0022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16.15</w:t>
            </w:r>
          </w:p>
        </w:tc>
        <w:tc>
          <w:tcPr>
            <w:tcW w:w="4388" w:type="dxa"/>
          </w:tcPr>
          <w:p w:rsidR="00223914" w:rsidRDefault="00223914" w:rsidP="006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комплекса мер по безопасности, профилактике травматизма среди детей на объектах повышенной опасности (водные объекты,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объекты, объекты транспорта), нахождение детей в возрасте до 16 лет в ночное время в общественных местах.</w:t>
            </w:r>
          </w:p>
        </w:tc>
        <w:tc>
          <w:tcPr>
            <w:tcW w:w="2939" w:type="dxa"/>
          </w:tcPr>
          <w:p w:rsidR="00223914" w:rsidRDefault="00223914" w:rsidP="0022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ОВД (при согласовании)</w:t>
            </w:r>
            <w:r w:rsidR="009C0A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C0ADE" w:rsidRPr="009C0ADE">
              <w:rPr>
                <w:rFonts w:ascii="Times New Roman" w:hAnsi="Times New Roman" w:cs="Times New Roman"/>
                <w:b/>
                <w:sz w:val="24"/>
                <w:szCs w:val="24"/>
              </w:rPr>
              <w:t>Василец</w:t>
            </w:r>
            <w:proofErr w:type="spellEnd"/>
            <w:r w:rsidR="009C0ADE" w:rsidRPr="009C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 w:rsidR="009C0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914" w:rsidRDefault="00223914" w:rsidP="0022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  <w:r w:rsidR="009C0A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C0ADE" w:rsidRPr="009C0ADE">
              <w:rPr>
                <w:rFonts w:ascii="Times New Roman" w:hAnsi="Times New Roman" w:cs="Times New Roman"/>
                <w:b/>
                <w:sz w:val="24"/>
                <w:szCs w:val="24"/>
              </w:rPr>
              <w:t>Садовникова</w:t>
            </w:r>
            <w:proofErr w:type="spellEnd"/>
            <w:r w:rsidR="009C0ADE" w:rsidRPr="009C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="009C0ADE" w:rsidRPr="009C0ADE">
              <w:rPr>
                <w:rFonts w:ascii="Times New Roman" w:hAnsi="Times New Roman" w:cs="Times New Roman"/>
                <w:b/>
                <w:sz w:val="24"/>
                <w:szCs w:val="24"/>
              </w:rPr>
              <w:t>Ваильевна</w:t>
            </w:r>
            <w:proofErr w:type="spellEnd"/>
            <w:r w:rsidR="009C0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914" w:rsidRPr="004A2655" w:rsidRDefault="00223914" w:rsidP="0022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41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Алена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консультант КДН и ЗП</w:t>
            </w:r>
          </w:p>
        </w:tc>
      </w:tr>
      <w:tr w:rsidR="00223914" w:rsidTr="006E5488">
        <w:tc>
          <w:tcPr>
            <w:tcW w:w="550" w:type="dxa"/>
          </w:tcPr>
          <w:p w:rsidR="00223914" w:rsidRDefault="00223914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693" w:type="dxa"/>
          </w:tcPr>
          <w:p w:rsidR="00223914" w:rsidRDefault="00223914" w:rsidP="0022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16.25</w:t>
            </w:r>
          </w:p>
        </w:tc>
        <w:tc>
          <w:tcPr>
            <w:tcW w:w="4388" w:type="dxa"/>
          </w:tcPr>
          <w:p w:rsidR="00223914" w:rsidRDefault="00223914" w:rsidP="006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требованиях противопожарного законодательства в детских оздоровительных лагерях</w:t>
            </w:r>
          </w:p>
        </w:tc>
        <w:tc>
          <w:tcPr>
            <w:tcW w:w="2939" w:type="dxa"/>
          </w:tcPr>
          <w:p w:rsidR="00223914" w:rsidRDefault="00223914" w:rsidP="006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08">
              <w:rPr>
                <w:rFonts w:ascii="Times New Roman" w:hAnsi="Times New Roman" w:cs="Times New Roman"/>
                <w:b/>
                <w:sz w:val="24"/>
                <w:szCs w:val="24"/>
              </w:rPr>
              <w:t>Ефимов Максим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ОНД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223914" w:rsidTr="006E5488">
        <w:tc>
          <w:tcPr>
            <w:tcW w:w="550" w:type="dxa"/>
          </w:tcPr>
          <w:p w:rsidR="00223914" w:rsidRDefault="00223914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3" w:type="dxa"/>
          </w:tcPr>
          <w:p w:rsidR="00223914" w:rsidRDefault="00223914" w:rsidP="0022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16.45</w:t>
            </w:r>
          </w:p>
        </w:tc>
        <w:tc>
          <w:tcPr>
            <w:tcW w:w="4388" w:type="dxa"/>
          </w:tcPr>
          <w:p w:rsidR="00223914" w:rsidRDefault="00223914" w:rsidP="0043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профилактических мероприятий, направленных на разъяснение негативного влияния алкогольной продукции, наркотических средств, психотропных веществ, курительных смесей</w:t>
            </w:r>
            <w:r w:rsidR="004303D1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ответственност</w:t>
            </w:r>
            <w:r w:rsidR="004303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их незаконный оборот</w:t>
            </w:r>
            <w:r w:rsidR="00430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9" w:type="dxa"/>
          </w:tcPr>
          <w:p w:rsidR="00223914" w:rsidRDefault="00223914" w:rsidP="008B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08">
              <w:rPr>
                <w:rFonts w:ascii="Times New Roman" w:hAnsi="Times New Roman" w:cs="Times New Roman"/>
                <w:sz w:val="24"/>
                <w:szCs w:val="24"/>
              </w:rPr>
              <w:t>ОГБУЗ «ЖРБ»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B2D08">
              <w:rPr>
                <w:rFonts w:ascii="Times New Roman" w:hAnsi="Times New Roman" w:cs="Times New Roman"/>
                <w:b/>
                <w:sz w:val="24"/>
                <w:szCs w:val="24"/>
              </w:rPr>
              <w:t>Бейдик</w:t>
            </w:r>
            <w:proofErr w:type="spellEnd"/>
            <w:r w:rsidRPr="008B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 исполнитель ОГКУ «Центр профилактики наркомании)  ведущий  специалист по молодежной политики МКУ «Сервисный центр»;</w:t>
            </w:r>
          </w:p>
          <w:p w:rsidR="00223914" w:rsidRPr="008B2D08" w:rsidRDefault="00223914" w:rsidP="00CC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223914" w:rsidTr="006E5488">
        <w:tc>
          <w:tcPr>
            <w:tcW w:w="550" w:type="dxa"/>
          </w:tcPr>
          <w:p w:rsidR="00223914" w:rsidRDefault="00223914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3" w:type="dxa"/>
          </w:tcPr>
          <w:p w:rsidR="00223914" w:rsidRDefault="00223914" w:rsidP="006E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17-00</w:t>
            </w:r>
          </w:p>
        </w:tc>
        <w:tc>
          <w:tcPr>
            <w:tcW w:w="4388" w:type="dxa"/>
          </w:tcPr>
          <w:p w:rsidR="00223914" w:rsidRDefault="00223914" w:rsidP="006E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39" w:type="dxa"/>
          </w:tcPr>
          <w:p w:rsidR="00223914" w:rsidRPr="007C52E0" w:rsidRDefault="007C52E0" w:rsidP="007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(информация о трудоустройстве детей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 (Куприна Г.И.); информация о предоставленных путевках в летний период 2017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  <w:proofErr w:type="gramEnd"/>
          </w:p>
        </w:tc>
      </w:tr>
    </w:tbl>
    <w:p w:rsidR="00315780" w:rsidRDefault="00700067"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</w:t>
      </w:r>
      <w:r w:rsidR="007C52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Т.К.Пирогова</w:t>
      </w:r>
    </w:p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67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466FE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400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3914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654EA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3D1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A6A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056A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6116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05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0236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05D1"/>
    <w:rsid w:val="005D54AC"/>
    <w:rsid w:val="005D60E4"/>
    <w:rsid w:val="005D67A6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0067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64E0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A75C9"/>
    <w:rsid w:val="007B01D8"/>
    <w:rsid w:val="007B02F4"/>
    <w:rsid w:val="007B2DCE"/>
    <w:rsid w:val="007C0741"/>
    <w:rsid w:val="007C0D59"/>
    <w:rsid w:val="007C1441"/>
    <w:rsid w:val="007C205A"/>
    <w:rsid w:val="007C20DF"/>
    <w:rsid w:val="007C522C"/>
    <w:rsid w:val="007C52E0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5986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2D08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0ADE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7DBA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287B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C6F41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57E6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704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cp:lastPrinted>2017-04-20T06:33:00Z</cp:lastPrinted>
  <dcterms:created xsi:type="dcterms:W3CDTF">2017-03-28T01:42:00Z</dcterms:created>
  <dcterms:modified xsi:type="dcterms:W3CDTF">2017-04-20T09:11:00Z</dcterms:modified>
</cp:coreProperties>
</file>