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DA" w:rsidRDefault="002F048E" w:rsidP="006D3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33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D333E7">
        <w:rPr>
          <w:rFonts w:ascii="Times New Roman" w:hAnsi="Times New Roman"/>
          <w:sz w:val="28"/>
          <w:szCs w:val="28"/>
        </w:rPr>
        <w:t xml:space="preserve">      </w:t>
      </w:r>
      <w:r w:rsidRPr="006D3339">
        <w:rPr>
          <w:rFonts w:ascii="Times New Roman" w:hAnsi="Times New Roman"/>
          <w:sz w:val="28"/>
          <w:szCs w:val="28"/>
        </w:rPr>
        <w:t xml:space="preserve">Приложение                           </w:t>
      </w:r>
      <w:r w:rsidR="002E1EAC" w:rsidRPr="006D3339">
        <w:rPr>
          <w:rFonts w:ascii="Times New Roman" w:hAnsi="Times New Roman"/>
          <w:sz w:val="28"/>
          <w:szCs w:val="28"/>
        </w:rPr>
        <w:t xml:space="preserve">                   </w:t>
      </w:r>
      <w:r w:rsidRPr="006D3339">
        <w:rPr>
          <w:rFonts w:ascii="Times New Roman" w:hAnsi="Times New Roman"/>
          <w:sz w:val="28"/>
          <w:szCs w:val="28"/>
        </w:rPr>
        <w:t xml:space="preserve"> </w:t>
      </w:r>
      <w:r w:rsidR="006D33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D3339">
        <w:rPr>
          <w:rFonts w:ascii="Times New Roman" w:hAnsi="Times New Roman"/>
          <w:sz w:val="28"/>
          <w:szCs w:val="28"/>
        </w:rPr>
        <w:t xml:space="preserve">  к </w:t>
      </w:r>
      <w:r w:rsidR="002E1EAC" w:rsidRPr="006D3339">
        <w:rPr>
          <w:rFonts w:ascii="Times New Roman" w:hAnsi="Times New Roman"/>
          <w:sz w:val="28"/>
          <w:szCs w:val="28"/>
        </w:rPr>
        <w:t>постановлению администрации</w:t>
      </w:r>
      <w:r w:rsidRPr="006D3339">
        <w:rPr>
          <w:rFonts w:ascii="Times New Roman" w:hAnsi="Times New Roman"/>
          <w:sz w:val="28"/>
          <w:szCs w:val="28"/>
        </w:rPr>
        <w:t xml:space="preserve">      </w:t>
      </w:r>
    </w:p>
    <w:p w:rsidR="006D3339" w:rsidRDefault="002F048E" w:rsidP="006D3339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6D3339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6D3339">
        <w:rPr>
          <w:rFonts w:ascii="Times New Roman" w:hAnsi="Times New Roman"/>
          <w:sz w:val="28"/>
          <w:szCs w:val="28"/>
        </w:rPr>
        <w:t xml:space="preserve"> </w:t>
      </w:r>
      <w:r w:rsidRPr="009E7C1C">
        <w:rPr>
          <w:rFonts w:ascii="Times New Roman" w:hAnsi="Times New Roman"/>
          <w:sz w:val="28"/>
          <w:szCs w:val="28"/>
        </w:rPr>
        <w:t>муници</w:t>
      </w:r>
      <w:r w:rsidR="002E1EAC" w:rsidRPr="009E7C1C">
        <w:rPr>
          <w:rFonts w:ascii="Times New Roman" w:hAnsi="Times New Roman"/>
          <w:sz w:val="28"/>
          <w:szCs w:val="28"/>
        </w:rPr>
        <w:t>пального района</w:t>
      </w:r>
      <w:r w:rsidRPr="009E7C1C">
        <w:rPr>
          <w:rFonts w:ascii="Times New Roman" w:hAnsi="Times New Roman"/>
          <w:sz w:val="28"/>
          <w:szCs w:val="28"/>
        </w:rPr>
        <w:t xml:space="preserve">   </w:t>
      </w:r>
    </w:p>
    <w:p w:rsidR="00264C73" w:rsidRPr="00D4372A" w:rsidRDefault="000F0BE9" w:rsidP="000F0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72A">
        <w:rPr>
          <w:rFonts w:ascii="Times New Roman" w:hAnsi="Times New Roman"/>
          <w:sz w:val="28"/>
          <w:szCs w:val="28"/>
        </w:rPr>
        <w:t xml:space="preserve">        </w:t>
      </w:r>
      <w:r w:rsidR="00D333E7" w:rsidRPr="00D4372A">
        <w:rPr>
          <w:rFonts w:ascii="Times New Roman" w:hAnsi="Times New Roman"/>
          <w:sz w:val="28"/>
          <w:szCs w:val="28"/>
        </w:rPr>
        <w:t xml:space="preserve">               </w:t>
      </w:r>
      <w:r w:rsidR="000648FE" w:rsidRPr="00D4372A">
        <w:rPr>
          <w:rFonts w:ascii="Times New Roman" w:hAnsi="Times New Roman"/>
          <w:sz w:val="28"/>
          <w:szCs w:val="28"/>
        </w:rPr>
        <w:t xml:space="preserve"> </w:t>
      </w:r>
      <w:r w:rsidR="002F048E" w:rsidRPr="00D4372A">
        <w:rPr>
          <w:rFonts w:ascii="Times New Roman" w:hAnsi="Times New Roman"/>
          <w:sz w:val="28"/>
          <w:szCs w:val="28"/>
        </w:rPr>
        <w:t xml:space="preserve"> </w:t>
      </w:r>
      <w:r w:rsidR="0064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F048E" w:rsidRPr="00D4372A">
        <w:rPr>
          <w:rFonts w:ascii="Times New Roman" w:hAnsi="Times New Roman"/>
          <w:sz w:val="28"/>
          <w:szCs w:val="28"/>
        </w:rPr>
        <w:t>от</w:t>
      </w:r>
      <w:r w:rsidR="000648FE" w:rsidRPr="00D4372A">
        <w:rPr>
          <w:rFonts w:ascii="Times New Roman" w:hAnsi="Times New Roman"/>
          <w:sz w:val="28"/>
          <w:szCs w:val="28"/>
        </w:rPr>
        <w:t xml:space="preserve"> </w:t>
      </w:r>
      <w:r w:rsidR="00CF448F">
        <w:rPr>
          <w:rFonts w:ascii="Times New Roman" w:hAnsi="Times New Roman"/>
          <w:sz w:val="28"/>
          <w:szCs w:val="28"/>
        </w:rPr>
        <w:t xml:space="preserve"> </w:t>
      </w:r>
      <w:r w:rsidR="00CF448F" w:rsidRPr="00CF448F">
        <w:rPr>
          <w:rFonts w:ascii="Times New Roman" w:hAnsi="Times New Roman"/>
          <w:sz w:val="28"/>
          <w:szCs w:val="28"/>
          <w:u w:val="single"/>
        </w:rPr>
        <w:t>11.05</w:t>
      </w:r>
      <w:r w:rsidR="00CF448F">
        <w:rPr>
          <w:rFonts w:ascii="Times New Roman" w:hAnsi="Times New Roman"/>
          <w:sz w:val="28"/>
          <w:szCs w:val="28"/>
          <w:u w:val="single"/>
        </w:rPr>
        <w:t>.</w:t>
      </w:r>
      <w:r w:rsidR="00D333E7" w:rsidRPr="00CF44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48FE" w:rsidRPr="00CF448F">
        <w:rPr>
          <w:rFonts w:ascii="Times New Roman" w:hAnsi="Times New Roman"/>
          <w:sz w:val="28"/>
          <w:szCs w:val="28"/>
          <w:u w:val="single"/>
        </w:rPr>
        <w:t>201</w:t>
      </w:r>
      <w:r w:rsidR="00805B33" w:rsidRPr="00CF448F">
        <w:rPr>
          <w:rFonts w:ascii="Times New Roman" w:hAnsi="Times New Roman"/>
          <w:sz w:val="28"/>
          <w:szCs w:val="28"/>
          <w:u w:val="single"/>
        </w:rPr>
        <w:t>7</w:t>
      </w:r>
      <w:r w:rsidR="002F048E" w:rsidRPr="00CF448F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2F048E" w:rsidRPr="00D4372A">
        <w:rPr>
          <w:rFonts w:ascii="Times New Roman" w:hAnsi="Times New Roman"/>
          <w:sz w:val="28"/>
          <w:szCs w:val="28"/>
        </w:rPr>
        <w:t>.</w:t>
      </w:r>
      <w:r w:rsidR="001F5617" w:rsidRPr="00D4372A">
        <w:rPr>
          <w:rFonts w:ascii="Times New Roman" w:hAnsi="Times New Roman"/>
          <w:sz w:val="28"/>
          <w:szCs w:val="28"/>
        </w:rPr>
        <w:t xml:space="preserve">  </w:t>
      </w:r>
      <w:r w:rsidRPr="00D4372A">
        <w:rPr>
          <w:rFonts w:ascii="Times New Roman" w:hAnsi="Times New Roman"/>
          <w:sz w:val="28"/>
          <w:szCs w:val="28"/>
        </w:rPr>
        <w:t xml:space="preserve"> №</w:t>
      </w:r>
      <w:r w:rsidR="001F5617" w:rsidRPr="00D4372A">
        <w:rPr>
          <w:rFonts w:ascii="Times New Roman" w:hAnsi="Times New Roman"/>
          <w:sz w:val="28"/>
          <w:szCs w:val="28"/>
        </w:rPr>
        <w:t xml:space="preserve">   </w:t>
      </w:r>
      <w:r w:rsidR="00CF448F" w:rsidRPr="00CF448F">
        <w:rPr>
          <w:rFonts w:ascii="Times New Roman" w:hAnsi="Times New Roman"/>
          <w:sz w:val="28"/>
          <w:szCs w:val="28"/>
          <w:u w:val="single"/>
        </w:rPr>
        <w:t>317</w:t>
      </w:r>
      <w:r w:rsidR="006466DA" w:rsidRPr="00CF448F">
        <w:rPr>
          <w:rFonts w:ascii="Times New Roman" w:hAnsi="Times New Roman"/>
          <w:sz w:val="28"/>
          <w:szCs w:val="28"/>
          <w:u w:val="single"/>
        </w:rPr>
        <w:t>_</w:t>
      </w:r>
      <w:r w:rsidR="001F5617" w:rsidRPr="00D43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F180D" w:rsidRPr="00D4372A">
        <w:rPr>
          <w:rFonts w:ascii="Times New Roman" w:hAnsi="Times New Roman"/>
          <w:sz w:val="28"/>
          <w:szCs w:val="28"/>
        </w:rPr>
        <w:t xml:space="preserve">    </w:t>
      </w:r>
      <w:r w:rsidR="00700031" w:rsidRPr="00D4372A">
        <w:rPr>
          <w:rFonts w:ascii="Times New Roman" w:hAnsi="Times New Roman"/>
          <w:sz w:val="28"/>
          <w:szCs w:val="28"/>
        </w:rPr>
        <w:t xml:space="preserve">                       </w:t>
      </w:r>
    </w:p>
    <w:p w:rsidR="00C4158F" w:rsidRDefault="00C506F6" w:rsidP="00C506F6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  <w:r w:rsidRPr="00D4372A">
        <w:rPr>
          <w:rFonts w:ascii="Times New Roman" w:hAnsi="Times New Roman"/>
          <w:b/>
          <w:sz w:val="28"/>
          <w:szCs w:val="28"/>
        </w:rPr>
        <w:t xml:space="preserve"> </w:t>
      </w:r>
    </w:p>
    <w:p w:rsidR="00260F31" w:rsidRPr="00D4372A" w:rsidRDefault="00260F31" w:rsidP="00C506F6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</w:p>
    <w:p w:rsidR="00C4158F" w:rsidRPr="00D4372A" w:rsidRDefault="001F5617" w:rsidP="00C506F6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  <w:r w:rsidRPr="00D4372A">
        <w:rPr>
          <w:rFonts w:ascii="Times New Roman" w:hAnsi="Times New Roman"/>
          <w:b/>
          <w:sz w:val="28"/>
          <w:szCs w:val="28"/>
        </w:rPr>
        <w:t>План</w:t>
      </w:r>
    </w:p>
    <w:p w:rsidR="00C506F6" w:rsidRPr="00D4372A" w:rsidRDefault="001F5617" w:rsidP="00C506F6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  <w:r w:rsidRPr="00D4372A">
        <w:rPr>
          <w:rFonts w:ascii="Times New Roman" w:hAnsi="Times New Roman"/>
          <w:b/>
          <w:sz w:val="28"/>
          <w:szCs w:val="28"/>
        </w:rPr>
        <w:t>мероприятий на 201</w:t>
      </w:r>
      <w:r w:rsidR="00805B33" w:rsidRPr="00805B33">
        <w:rPr>
          <w:rFonts w:ascii="Times New Roman" w:hAnsi="Times New Roman"/>
          <w:b/>
          <w:sz w:val="28"/>
          <w:szCs w:val="28"/>
        </w:rPr>
        <w:t>7</w:t>
      </w:r>
      <w:r w:rsidRPr="00D4372A">
        <w:rPr>
          <w:rFonts w:ascii="Times New Roman" w:hAnsi="Times New Roman"/>
          <w:b/>
          <w:sz w:val="28"/>
          <w:szCs w:val="28"/>
        </w:rPr>
        <w:t xml:space="preserve"> год по реализации Стратегии действий в интересах</w:t>
      </w:r>
    </w:p>
    <w:p w:rsidR="002C6717" w:rsidRDefault="00C506F6" w:rsidP="00D93405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  <w:r w:rsidRPr="00D4372A">
        <w:rPr>
          <w:rFonts w:ascii="Times New Roman" w:hAnsi="Times New Roman"/>
          <w:b/>
          <w:sz w:val="28"/>
          <w:szCs w:val="28"/>
        </w:rPr>
        <w:t>д</w:t>
      </w:r>
      <w:r w:rsidR="001F5617" w:rsidRPr="00D4372A">
        <w:rPr>
          <w:rFonts w:ascii="Times New Roman" w:hAnsi="Times New Roman"/>
          <w:b/>
          <w:sz w:val="28"/>
          <w:szCs w:val="28"/>
        </w:rPr>
        <w:t>етей</w:t>
      </w:r>
      <w:r w:rsidRPr="00D4372A">
        <w:rPr>
          <w:rFonts w:ascii="Times New Roman" w:hAnsi="Times New Roman"/>
          <w:b/>
          <w:sz w:val="28"/>
          <w:szCs w:val="28"/>
        </w:rPr>
        <w:t xml:space="preserve"> </w:t>
      </w:r>
      <w:r w:rsidR="00AE3910">
        <w:rPr>
          <w:rFonts w:ascii="Times New Roman" w:hAnsi="Times New Roman"/>
          <w:b/>
          <w:sz w:val="28"/>
          <w:szCs w:val="28"/>
        </w:rPr>
        <w:t>на 2013</w:t>
      </w:r>
      <w:r w:rsidR="001F5617" w:rsidRPr="00D4372A">
        <w:rPr>
          <w:rFonts w:ascii="Times New Roman" w:hAnsi="Times New Roman"/>
          <w:b/>
          <w:sz w:val="28"/>
          <w:szCs w:val="28"/>
        </w:rPr>
        <w:t xml:space="preserve">-2017 годы </w:t>
      </w:r>
      <w:proofErr w:type="gramStart"/>
      <w:r w:rsidR="001F5617" w:rsidRPr="00D4372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1F5617" w:rsidRPr="00D437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F5617" w:rsidRPr="00D4372A">
        <w:rPr>
          <w:rFonts w:ascii="Times New Roman" w:hAnsi="Times New Roman"/>
          <w:b/>
          <w:sz w:val="28"/>
          <w:szCs w:val="28"/>
        </w:rPr>
        <w:t>Нижнеилимском</w:t>
      </w:r>
      <w:proofErr w:type="gramEnd"/>
      <w:r w:rsidR="001F5617" w:rsidRPr="00D4372A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260F31" w:rsidRPr="00D4372A" w:rsidRDefault="00260F31" w:rsidP="00D93405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"/>
        <w:gridCol w:w="33"/>
        <w:gridCol w:w="310"/>
        <w:gridCol w:w="7"/>
        <w:gridCol w:w="45"/>
        <w:gridCol w:w="58"/>
        <w:gridCol w:w="104"/>
        <w:gridCol w:w="16"/>
        <w:gridCol w:w="19"/>
        <w:gridCol w:w="32"/>
        <w:gridCol w:w="2766"/>
        <w:gridCol w:w="133"/>
        <w:gridCol w:w="114"/>
        <w:gridCol w:w="35"/>
        <w:gridCol w:w="263"/>
        <w:gridCol w:w="426"/>
        <w:gridCol w:w="425"/>
        <w:gridCol w:w="13"/>
        <w:gridCol w:w="154"/>
        <w:gridCol w:w="231"/>
        <w:gridCol w:w="327"/>
        <w:gridCol w:w="32"/>
        <w:gridCol w:w="113"/>
        <w:gridCol w:w="2"/>
        <w:gridCol w:w="208"/>
        <w:gridCol w:w="401"/>
        <w:gridCol w:w="149"/>
        <w:gridCol w:w="139"/>
        <w:gridCol w:w="129"/>
        <w:gridCol w:w="7"/>
        <w:gridCol w:w="110"/>
        <w:gridCol w:w="9"/>
        <w:gridCol w:w="4"/>
        <w:gridCol w:w="38"/>
        <w:gridCol w:w="123"/>
        <w:gridCol w:w="198"/>
        <w:gridCol w:w="42"/>
        <w:gridCol w:w="23"/>
        <w:gridCol w:w="87"/>
        <w:gridCol w:w="184"/>
        <w:gridCol w:w="62"/>
        <w:gridCol w:w="103"/>
        <w:gridCol w:w="62"/>
        <w:gridCol w:w="77"/>
        <w:gridCol w:w="62"/>
        <w:gridCol w:w="262"/>
        <w:gridCol w:w="210"/>
        <w:gridCol w:w="1809"/>
        <w:gridCol w:w="116"/>
        <w:gridCol w:w="81"/>
        <w:gridCol w:w="10"/>
        <w:gridCol w:w="71"/>
        <w:gridCol w:w="249"/>
        <w:gridCol w:w="16"/>
        <w:gridCol w:w="19"/>
        <w:gridCol w:w="39"/>
        <w:gridCol w:w="26"/>
        <w:gridCol w:w="78"/>
        <w:gridCol w:w="9"/>
        <w:gridCol w:w="133"/>
        <w:gridCol w:w="16"/>
        <w:gridCol w:w="13"/>
        <w:gridCol w:w="19"/>
        <w:gridCol w:w="68"/>
        <w:gridCol w:w="10"/>
        <w:gridCol w:w="16"/>
        <w:gridCol w:w="61"/>
        <w:gridCol w:w="61"/>
        <w:gridCol w:w="33"/>
        <w:gridCol w:w="10"/>
        <w:gridCol w:w="23"/>
        <w:gridCol w:w="71"/>
        <w:gridCol w:w="91"/>
        <w:gridCol w:w="41"/>
        <w:gridCol w:w="30"/>
        <w:gridCol w:w="7"/>
        <w:gridCol w:w="178"/>
        <w:gridCol w:w="13"/>
        <w:gridCol w:w="96"/>
        <w:gridCol w:w="75"/>
        <w:gridCol w:w="6"/>
        <w:gridCol w:w="10"/>
        <w:gridCol w:w="52"/>
        <w:gridCol w:w="6"/>
        <w:gridCol w:w="107"/>
        <w:gridCol w:w="19"/>
        <w:gridCol w:w="246"/>
        <w:gridCol w:w="16"/>
        <w:gridCol w:w="39"/>
        <w:gridCol w:w="129"/>
        <w:gridCol w:w="26"/>
        <w:gridCol w:w="78"/>
        <w:gridCol w:w="58"/>
        <w:gridCol w:w="36"/>
        <w:gridCol w:w="23"/>
        <w:gridCol w:w="230"/>
        <w:gridCol w:w="13"/>
        <w:gridCol w:w="3080"/>
        <w:gridCol w:w="15"/>
        <w:gridCol w:w="17"/>
        <w:gridCol w:w="19"/>
        <w:gridCol w:w="49"/>
      </w:tblGrid>
      <w:tr w:rsidR="00780469" w:rsidRPr="005C219B" w:rsidTr="00B84B51">
        <w:trPr>
          <w:gridAfter w:val="4"/>
          <w:wAfter w:w="11" w:type="pct"/>
        </w:trPr>
        <w:tc>
          <w:tcPr>
            <w:tcW w:w="117" w:type="pct"/>
            <w:gridSpan w:val="3"/>
          </w:tcPr>
          <w:p w:rsidR="009F1677" w:rsidRPr="00D4372A" w:rsidRDefault="009F1677" w:rsidP="0022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8" w:type="pct"/>
            <w:gridSpan w:val="36"/>
          </w:tcPr>
          <w:p w:rsidR="009F1677" w:rsidRPr="00D4372A" w:rsidRDefault="009F1677" w:rsidP="0022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52" w:type="pct"/>
            <w:gridSpan w:val="24"/>
          </w:tcPr>
          <w:p w:rsidR="009F1677" w:rsidRPr="00D4372A" w:rsidRDefault="009F1677" w:rsidP="0022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536" w:type="pct"/>
            <w:gridSpan w:val="32"/>
          </w:tcPr>
          <w:p w:rsidR="00A37415" w:rsidRDefault="009F1677" w:rsidP="00D4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A37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1677" w:rsidRPr="00D4372A" w:rsidRDefault="00A37415" w:rsidP="00A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9F1677" w:rsidRPr="00D4372A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027" w:type="pct"/>
            <w:gridSpan w:val="3"/>
          </w:tcPr>
          <w:p w:rsidR="009F1677" w:rsidRPr="00617DD7" w:rsidRDefault="009F1677" w:rsidP="0022467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F1677" w:rsidRPr="00CF180D" w:rsidTr="00B84B51">
        <w:trPr>
          <w:gridAfter w:val="4"/>
          <w:wAfter w:w="11" w:type="pct"/>
          <w:trHeight w:val="738"/>
        </w:trPr>
        <w:tc>
          <w:tcPr>
            <w:tcW w:w="4989" w:type="pct"/>
            <w:gridSpan w:val="98"/>
          </w:tcPr>
          <w:p w:rsidR="00260F31" w:rsidRPr="009F1677" w:rsidRDefault="009F1677" w:rsidP="00646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77">
              <w:rPr>
                <w:rFonts w:ascii="Times New Roman" w:hAnsi="Times New Roman"/>
                <w:b/>
                <w:sz w:val="28"/>
                <w:szCs w:val="28"/>
              </w:rPr>
              <w:t xml:space="preserve">Блок I. Совершенствование нормативно-правовой базы, методическая работа по реализации Стратегии действий в интересах детей на 2013-2017 годы </w:t>
            </w:r>
            <w:proofErr w:type="gramStart"/>
            <w:r w:rsidRPr="009F167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9F16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F1677">
              <w:rPr>
                <w:rFonts w:ascii="Times New Roman" w:hAnsi="Times New Roman"/>
                <w:b/>
                <w:sz w:val="28"/>
                <w:szCs w:val="28"/>
              </w:rPr>
              <w:t>Нижнеилимском</w:t>
            </w:r>
            <w:proofErr w:type="gramEnd"/>
            <w:r w:rsidRPr="009F167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районе</w:t>
            </w:r>
          </w:p>
        </w:tc>
      </w:tr>
      <w:tr w:rsidR="009F1677" w:rsidRPr="00CF180D" w:rsidTr="00B84B51">
        <w:trPr>
          <w:gridAfter w:val="4"/>
          <w:wAfter w:w="11" w:type="pct"/>
        </w:trPr>
        <w:tc>
          <w:tcPr>
            <w:tcW w:w="4989" w:type="pct"/>
            <w:gridSpan w:val="98"/>
          </w:tcPr>
          <w:p w:rsidR="00260F31" w:rsidRPr="006466DA" w:rsidRDefault="00C4158F" w:rsidP="0049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</w:t>
            </w:r>
            <w:r w:rsidR="00A83F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="00D43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9F1677" w:rsidRPr="00A83F6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 разделу II. Семейная политика </w:t>
            </w:r>
            <w:proofErr w:type="spellStart"/>
            <w:r w:rsidR="009F1677" w:rsidRPr="00A83F6E">
              <w:rPr>
                <w:rFonts w:ascii="Times New Roman" w:hAnsi="Times New Roman"/>
                <w:b/>
                <w:i/>
                <w:sz w:val="26"/>
                <w:szCs w:val="26"/>
              </w:rPr>
              <w:t>детствосбережения</w:t>
            </w:r>
            <w:proofErr w:type="spellEnd"/>
          </w:p>
        </w:tc>
      </w:tr>
      <w:tr w:rsidR="00780469" w:rsidRPr="00CF180D" w:rsidTr="00B84B51">
        <w:trPr>
          <w:gridAfter w:val="4"/>
          <w:wAfter w:w="11" w:type="pct"/>
          <w:trHeight w:val="2786"/>
        </w:trPr>
        <w:tc>
          <w:tcPr>
            <w:tcW w:w="117" w:type="pct"/>
            <w:gridSpan w:val="3"/>
            <w:tcBorders>
              <w:top w:val="single" w:sz="4" w:space="0" w:color="auto"/>
            </w:tcBorders>
          </w:tcPr>
          <w:p w:rsidR="009F1677" w:rsidRDefault="00D93405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54D9" w:rsidRPr="00D854D9" w:rsidRDefault="00D854D9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pct"/>
            <w:gridSpan w:val="36"/>
            <w:tcBorders>
              <w:top w:val="single" w:sz="4" w:space="0" w:color="auto"/>
            </w:tcBorders>
          </w:tcPr>
          <w:p w:rsidR="00D854D9" w:rsidRPr="00D854D9" w:rsidRDefault="008B4F5F" w:rsidP="00646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>ежведомственно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 xml:space="preserve"> субъектов системы п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рофилактики безнадзорности и правонарушений несовершеннолетних по организации </w:t>
            </w:r>
            <w:r w:rsidR="00A37415"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видуальной профилактической работы 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 xml:space="preserve"> в отношении семей и (или) 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>х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>, находящи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>хся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1677" w:rsidRPr="00D437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 социально опасном </w:t>
            </w:r>
          </w:p>
          <w:p w:rsidR="009F1677" w:rsidRPr="00D854D9" w:rsidRDefault="009F1677" w:rsidP="00646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72A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D93405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D93405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D9340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854D9" w:rsidRPr="00D85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4D9" w:rsidRPr="00B77495" w:rsidRDefault="00D854D9" w:rsidP="00646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4D9" w:rsidRPr="00D854D9" w:rsidRDefault="00D854D9" w:rsidP="00646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24"/>
            <w:tcBorders>
              <w:top w:val="single" w:sz="4" w:space="0" w:color="auto"/>
            </w:tcBorders>
          </w:tcPr>
          <w:p w:rsidR="00260F31" w:rsidRPr="00D4372A" w:rsidRDefault="00AA27F1" w:rsidP="00646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497304">
              <w:rPr>
                <w:rFonts w:ascii="Times New Roman" w:hAnsi="Times New Roman"/>
                <w:sz w:val="24"/>
                <w:szCs w:val="24"/>
              </w:rPr>
              <w:t xml:space="preserve"> взаимодействия 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</w:t>
            </w:r>
            <w:r w:rsidR="0097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безнадзорности и </w:t>
            </w:r>
            <w:proofErr w:type="spellStart"/>
            <w:r w:rsidR="009F1677" w:rsidRPr="00D4372A">
              <w:rPr>
                <w:rFonts w:ascii="Times New Roman" w:hAnsi="Times New Roman"/>
                <w:sz w:val="24"/>
                <w:szCs w:val="24"/>
              </w:rPr>
              <w:t>правонару</w:t>
            </w:r>
            <w:r w:rsidR="006466DA">
              <w:rPr>
                <w:rFonts w:ascii="Times New Roman" w:hAnsi="Times New Roman"/>
                <w:sz w:val="24"/>
                <w:szCs w:val="24"/>
              </w:rPr>
              <w:t>-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>шений</w:t>
            </w:r>
            <w:proofErr w:type="spellEnd"/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 нес</w:t>
            </w:r>
            <w:r w:rsidR="005A6DFF" w:rsidRPr="00D4372A">
              <w:rPr>
                <w:rFonts w:ascii="Times New Roman" w:hAnsi="Times New Roman"/>
                <w:sz w:val="24"/>
                <w:szCs w:val="24"/>
              </w:rPr>
              <w:t>о</w:t>
            </w:r>
            <w:r w:rsidR="00D93405">
              <w:rPr>
                <w:rFonts w:ascii="Times New Roman" w:hAnsi="Times New Roman"/>
                <w:sz w:val="24"/>
                <w:szCs w:val="24"/>
              </w:rPr>
              <w:t>вершеннолетних,</w:t>
            </w:r>
            <w:r w:rsidR="0049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E53">
              <w:rPr>
                <w:rFonts w:ascii="Times New Roman" w:hAnsi="Times New Roman"/>
                <w:sz w:val="24"/>
                <w:szCs w:val="24"/>
              </w:rPr>
              <w:t xml:space="preserve">утвержденный </w:t>
            </w:r>
            <w:r w:rsidR="0049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F6E" w:rsidRPr="00D4372A">
              <w:rPr>
                <w:rFonts w:ascii="Times New Roman" w:hAnsi="Times New Roman"/>
                <w:sz w:val="24"/>
                <w:szCs w:val="24"/>
              </w:rPr>
              <w:t>п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 xml:space="preserve">остановлением КДН и ЗП </w:t>
            </w:r>
            <w:r w:rsidR="00AE391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E3910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AE3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910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466DA">
              <w:rPr>
                <w:rFonts w:ascii="Times New Roman" w:hAnsi="Times New Roman"/>
                <w:sz w:val="24"/>
                <w:szCs w:val="24"/>
              </w:rPr>
              <w:t>-</w:t>
            </w:r>
            <w:r w:rsidR="00AE3910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AE391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 xml:space="preserve">Иркутской области № 1 от </w:t>
            </w:r>
            <w:r w:rsidR="00AE3910">
              <w:rPr>
                <w:rFonts w:ascii="Times New Roman" w:hAnsi="Times New Roman"/>
                <w:sz w:val="24"/>
                <w:szCs w:val="24"/>
              </w:rPr>
              <w:t>20.01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>.201</w:t>
            </w:r>
            <w:r w:rsidR="00AE3910">
              <w:rPr>
                <w:rFonts w:ascii="Times New Roman" w:hAnsi="Times New Roman"/>
                <w:sz w:val="24"/>
                <w:szCs w:val="24"/>
              </w:rPr>
              <w:t>6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>г.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6" w:type="pct"/>
            <w:gridSpan w:val="32"/>
            <w:tcBorders>
              <w:top w:val="single" w:sz="4" w:space="0" w:color="auto"/>
            </w:tcBorders>
          </w:tcPr>
          <w:p w:rsidR="009F1677" w:rsidRPr="00D4372A" w:rsidRDefault="00AE3910" w:rsidP="00B84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</w:tcBorders>
          </w:tcPr>
          <w:p w:rsidR="0046118B" w:rsidRPr="00D854D9" w:rsidRDefault="009F1677" w:rsidP="00646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2A">
              <w:rPr>
                <w:rFonts w:ascii="Times New Roman" w:hAnsi="Times New Roman"/>
                <w:sz w:val="24"/>
                <w:szCs w:val="24"/>
              </w:rPr>
              <w:t>К</w:t>
            </w:r>
            <w:r w:rsidR="00D93405">
              <w:rPr>
                <w:rFonts w:ascii="Times New Roman" w:hAnsi="Times New Roman"/>
                <w:sz w:val="24"/>
                <w:szCs w:val="24"/>
              </w:rPr>
              <w:t>омиссия по делам</w:t>
            </w:r>
            <w:r w:rsidR="00522556">
              <w:rPr>
                <w:rFonts w:ascii="Times New Roman" w:hAnsi="Times New Roman"/>
                <w:sz w:val="24"/>
                <w:szCs w:val="24"/>
              </w:rPr>
              <w:t xml:space="preserve"> несовер</w:t>
            </w:r>
            <w:r w:rsidR="00D93405">
              <w:rPr>
                <w:rFonts w:ascii="Times New Roman" w:hAnsi="Times New Roman"/>
                <w:sz w:val="24"/>
                <w:szCs w:val="24"/>
              </w:rPr>
              <w:t xml:space="preserve">шеннолетних и защите их прав </w:t>
            </w:r>
            <w:r w:rsidR="005A6DFF" w:rsidRPr="00D4372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00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72A">
              <w:rPr>
                <w:rFonts w:ascii="Times New Roman" w:hAnsi="Times New Roman"/>
                <w:sz w:val="24"/>
                <w:szCs w:val="24"/>
              </w:rPr>
              <w:t>Нижнеилимско</w:t>
            </w:r>
            <w:r w:rsidR="005A6DFF" w:rsidRPr="00D4372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000A7F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A83F6E" w:rsidRPr="00D4372A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A6DFF" w:rsidRPr="00D4372A">
              <w:rPr>
                <w:rFonts w:ascii="Times New Roman" w:hAnsi="Times New Roman"/>
                <w:sz w:val="24"/>
                <w:szCs w:val="24"/>
              </w:rPr>
              <w:t>а</w:t>
            </w:r>
            <w:r w:rsidR="00A83F6E" w:rsidRPr="00D4372A">
              <w:rPr>
                <w:rFonts w:ascii="Times New Roman" w:hAnsi="Times New Roman"/>
                <w:sz w:val="24"/>
                <w:szCs w:val="24"/>
              </w:rPr>
              <w:t xml:space="preserve"> (далее - КДН и ЗП</w:t>
            </w:r>
            <w:r w:rsidR="006466DA">
              <w:rPr>
                <w:rFonts w:ascii="Times New Roman" w:hAnsi="Times New Roman"/>
                <w:sz w:val="24"/>
                <w:szCs w:val="24"/>
              </w:rPr>
              <w:t>), субъекты системы профилактики</w:t>
            </w:r>
            <w:r w:rsidR="006466DA" w:rsidRPr="00D4372A">
              <w:rPr>
                <w:rFonts w:ascii="Times New Roman" w:hAnsi="Times New Roman"/>
                <w:sz w:val="24"/>
                <w:szCs w:val="24"/>
              </w:rPr>
              <w:t xml:space="preserve"> безнадзорности и </w:t>
            </w:r>
            <w:proofErr w:type="spellStart"/>
            <w:proofErr w:type="gramStart"/>
            <w:r w:rsidR="006466DA" w:rsidRPr="00D4372A">
              <w:rPr>
                <w:rFonts w:ascii="Times New Roman" w:hAnsi="Times New Roman"/>
                <w:sz w:val="24"/>
                <w:szCs w:val="24"/>
              </w:rPr>
              <w:t>правонару</w:t>
            </w:r>
            <w:r w:rsidR="006466DA">
              <w:rPr>
                <w:rFonts w:ascii="Times New Roman" w:hAnsi="Times New Roman"/>
                <w:sz w:val="24"/>
                <w:szCs w:val="24"/>
              </w:rPr>
              <w:t>-</w:t>
            </w:r>
            <w:r w:rsidR="006466DA" w:rsidRPr="00D4372A">
              <w:rPr>
                <w:rFonts w:ascii="Times New Roman" w:hAnsi="Times New Roman"/>
                <w:sz w:val="24"/>
                <w:szCs w:val="24"/>
              </w:rPr>
              <w:t>шений</w:t>
            </w:r>
            <w:proofErr w:type="spellEnd"/>
            <w:proofErr w:type="gramEnd"/>
            <w:r w:rsidR="006466DA" w:rsidRPr="00D4372A">
              <w:rPr>
                <w:rFonts w:ascii="Times New Roman" w:hAnsi="Times New Roman"/>
                <w:sz w:val="24"/>
                <w:szCs w:val="24"/>
              </w:rPr>
              <w:t xml:space="preserve"> несо</w:t>
            </w:r>
            <w:r w:rsidR="006466DA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</w:tr>
      <w:tr w:rsidR="00780469" w:rsidRPr="00CF180D" w:rsidTr="00B84B51">
        <w:trPr>
          <w:gridAfter w:val="4"/>
          <w:wAfter w:w="11" w:type="pct"/>
          <w:trHeight w:val="5942"/>
        </w:trPr>
        <w:tc>
          <w:tcPr>
            <w:tcW w:w="117" w:type="pct"/>
            <w:gridSpan w:val="3"/>
            <w:tcBorders>
              <w:top w:val="single" w:sz="4" w:space="0" w:color="auto"/>
            </w:tcBorders>
          </w:tcPr>
          <w:p w:rsidR="00082AEE" w:rsidRDefault="00082AEE" w:rsidP="0049730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</w:tcBorders>
          </w:tcPr>
          <w:p w:rsidR="00082AEE" w:rsidRDefault="00082AEE" w:rsidP="00646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межведомственных профилактических мероприятиях</w:t>
            </w:r>
          </w:p>
        </w:tc>
        <w:tc>
          <w:tcPr>
            <w:tcW w:w="1152" w:type="pct"/>
            <w:gridSpan w:val="24"/>
            <w:tcBorders>
              <w:top w:val="single" w:sz="4" w:space="0" w:color="auto"/>
            </w:tcBorders>
          </w:tcPr>
          <w:p w:rsidR="00082AEE" w:rsidRDefault="00082AEE" w:rsidP="00646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заместителя Председателя Правительства Иркутской области </w:t>
            </w:r>
          </w:p>
        </w:tc>
        <w:tc>
          <w:tcPr>
            <w:tcW w:w="536" w:type="pct"/>
            <w:gridSpan w:val="32"/>
            <w:tcBorders>
              <w:top w:val="single" w:sz="4" w:space="0" w:color="auto"/>
            </w:tcBorders>
          </w:tcPr>
          <w:p w:rsidR="00082AEE" w:rsidRDefault="00082AEE" w:rsidP="00646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</w:tcBorders>
          </w:tcPr>
          <w:p w:rsidR="00082AEE" w:rsidRPr="00A81F10" w:rsidRDefault="00082AEE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2A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66DA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администрации </w:t>
            </w:r>
            <w:proofErr w:type="spellStart"/>
            <w:r w:rsidR="006466DA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64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6DA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 w:rsidR="006466DA">
              <w:rPr>
                <w:rFonts w:ascii="Times New Roman" w:hAnsi="Times New Roman"/>
                <w:sz w:val="24"/>
                <w:szCs w:val="24"/>
              </w:rPr>
              <w:t xml:space="preserve"> района (далее - ДО),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6D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r w:rsidR="00A8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6466DA">
              <w:rPr>
                <w:rFonts w:ascii="Times New Roman" w:hAnsi="Times New Roman"/>
                <w:sz w:val="24"/>
                <w:szCs w:val="24"/>
              </w:rPr>
              <w:t xml:space="preserve"> (далее - ОО)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1721">
              <w:rPr>
                <w:rFonts w:ascii="Times New Roman" w:hAnsi="Times New Roman"/>
                <w:sz w:val="24"/>
                <w:szCs w:val="24"/>
              </w:rPr>
              <w:t xml:space="preserve"> отдел по культуре, спорту и делам молодежи </w:t>
            </w:r>
            <w:proofErr w:type="spellStart"/>
            <w:r w:rsidR="00291721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="0029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1721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29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1721">
              <w:rPr>
                <w:rFonts w:ascii="Times New Roman" w:hAnsi="Times New Roman"/>
                <w:sz w:val="24"/>
                <w:szCs w:val="24"/>
              </w:rPr>
              <w:t>муни-ципального</w:t>
            </w:r>
            <w:proofErr w:type="spellEnd"/>
            <w:r w:rsidR="00291721">
              <w:rPr>
                <w:rFonts w:ascii="Times New Roman" w:hAnsi="Times New Roman"/>
                <w:sz w:val="24"/>
                <w:szCs w:val="24"/>
              </w:rPr>
              <w:t xml:space="preserve"> района      (далее - ОКСДМ), </w:t>
            </w:r>
            <w:r>
              <w:rPr>
                <w:rFonts w:ascii="Times New Roman" w:hAnsi="Times New Roman"/>
                <w:sz w:val="24"/>
                <w:szCs w:val="24"/>
              </w:rPr>
              <w:t>«ОДН ОМВД» (по согласованию)</w:t>
            </w:r>
            <w:r w:rsidR="006466D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  <w:r w:rsidR="006466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466DA">
              <w:rPr>
                <w:rFonts w:ascii="Times New Roman" w:hAnsi="Times New Roman"/>
                <w:sz w:val="24"/>
                <w:szCs w:val="24"/>
              </w:rPr>
              <w:t>елезногорская</w:t>
            </w:r>
            <w:proofErr w:type="spellEnd"/>
            <w:r w:rsidR="006466DA">
              <w:rPr>
                <w:rFonts w:ascii="Times New Roman" w:hAnsi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66DA">
              <w:rPr>
                <w:rFonts w:ascii="Times New Roman" w:hAnsi="Times New Roman"/>
                <w:sz w:val="24"/>
                <w:szCs w:val="24"/>
              </w:rPr>
              <w:t xml:space="preserve"> (далее - «ЖРБ»)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4F70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7087" w:rsidRPr="00307366">
              <w:rPr>
                <w:sz w:val="28"/>
                <w:szCs w:val="28"/>
              </w:rPr>
              <w:t xml:space="preserve"> </w:t>
            </w:r>
            <w:r w:rsidR="004F7087" w:rsidRPr="004F7087">
              <w:rPr>
                <w:rFonts w:ascii="Times New Roman" w:hAnsi="Times New Roman"/>
                <w:sz w:val="24"/>
                <w:szCs w:val="24"/>
              </w:rPr>
              <w:t xml:space="preserve">ОГКУ </w:t>
            </w:r>
            <w:proofErr w:type="gramStart"/>
            <w:r w:rsidR="004F7087" w:rsidRPr="004F708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4F7087" w:rsidRPr="004F7087">
              <w:rPr>
                <w:rFonts w:ascii="Times New Roman" w:hAnsi="Times New Roman"/>
                <w:sz w:val="24"/>
                <w:szCs w:val="24"/>
              </w:rPr>
              <w:t xml:space="preserve"> «Ц</w:t>
            </w:r>
            <w:r w:rsidR="006466DA">
              <w:rPr>
                <w:rFonts w:ascii="Times New Roman" w:hAnsi="Times New Roman"/>
                <w:sz w:val="24"/>
                <w:szCs w:val="24"/>
              </w:rPr>
              <w:t>ентр социальной  помощи семье и</w:t>
            </w:r>
            <w:r w:rsidR="00291721">
              <w:rPr>
                <w:rFonts w:ascii="Times New Roman" w:hAnsi="Times New Roman"/>
                <w:sz w:val="24"/>
                <w:szCs w:val="24"/>
              </w:rPr>
              <w:t xml:space="preserve"> детям </w:t>
            </w:r>
            <w:proofErr w:type="spellStart"/>
            <w:r w:rsidR="00291721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291721">
              <w:rPr>
                <w:rFonts w:ascii="Times New Roman" w:hAnsi="Times New Roman"/>
                <w:sz w:val="24"/>
                <w:szCs w:val="24"/>
              </w:rPr>
              <w:t xml:space="preserve"> района) (</w:t>
            </w:r>
            <w:r w:rsidR="006466DA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 w:rsidR="00291721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="00291721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="00291721">
              <w:rPr>
                <w:rFonts w:ascii="Times New Roman" w:hAnsi="Times New Roman"/>
                <w:sz w:val="24"/>
                <w:szCs w:val="24"/>
              </w:rPr>
              <w:t>») (</w:t>
            </w:r>
            <w:r w:rsidR="004F7087">
              <w:rPr>
                <w:rFonts w:ascii="Times New Roman" w:hAnsi="Times New Roman"/>
                <w:sz w:val="24"/>
                <w:szCs w:val="24"/>
              </w:rPr>
              <w:t xml:space="preserve">по согласованию), </w:t>
            </w:r>
            <w:r w:rsidR="004F7087" w:rsidRPr="004F7087">
              <w:rPr>
                <w:rFonts w:ascii="Times New Roman" w:hAnsi="Times New Roman"/>
                <w:sz w:val="24"/>
                <w:szCs w:val="24"/>
              </w:rPr>
              <w:t>ОГКУ «У</w:t>
            </w:r>
            <w:r w:rsidR="00291721">
              <w:rPr>
                <w:rFonts w:ascii="Times New Roman" w:hAnsi="Times New Roman"/>
                <w:sz w:val="24"/>
                <w:szCs w:val="24"/>
              </w:rPr>
              <w:t>правление социальной защиты населения п</w:t>
            </w:r>
            <w:r w:rsidR="004F708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4F7087">
              <w:rPr>
                <w:rFonts w:ascii="Times New Roman" w:hAnsi="Times New Roman"/>
                <w:sz w:val="24"/>
                <w:szCs w:val="24"/>
              </w:rPr>
              <w:t>Нижне</w:t>
            </w:r>
            <w:r w:rsidR="00291721">
              <w:rPr>
                <w:rFonts w:ascii="Times New Roman" w:hAnsi="Times New Roman"/>
                <w:sz w:val="24"/>
                <w:szCs w:val="24"/>
              </w:rPr>
              <w:t>-</w:t>
            </w:r>
            <w:r w:rsidR="004F7087">
              <w:rPr>
                <w:rFonts w:ascii="Times New Roman" w:hAnsi="Times New Roman"/>
                <w:sz w:val="24"/>
                <w:szCs w:val="24"/>
              </w:rPr>
              <w:t>илимскому</w:t>
            </w:r>
            <w:proofErr w:type="spellEnd"/>
            <w:r w:rsidR="004F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087" w:rsidRPr="004F7087">
              <w:rPr>
                <w:rFonts w:ascii="Times New Roman" w:hAnsi="Times New Roman"/>
                <w:sz w:val="24"/>
                <w:szCs w:val="24"/>
              </w:rPr>
              <w:t>району»</w:t>
            </w:r>
            <w:r w:rsidR="004F7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721">
              <w:rPr>
                <w:rFonts w:ascii="Times New Roman" w:hAnsi="Times New Roman"/>
                <w:sz w:val="24"/>
                <w:szCs w:val="24"/>
              </w:rPr>
              <w:t>(далее - «УСЗН»</w:t>
            </w:r>
            <w:proofErr w:type="gramStart"/>
            <w:r w:rsidR="00291721">
              <w:rPr>
                <w:rFonts w:ascii="Times New Roman" w:hAnsi="Times New Roman"/>
                <w:sz w:val="24"/>
                <w:szCs w:val="24"/>
              </w:rPr>
              <w:t>)</w:t>
            </w:r>
            <w:r w:rsidR="004F70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F7087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  <w:r w:rsidR="00A81F10">
              <w:rPr>
                <w:rFonts w:ascii="Times New Roman" w:hAnsi="Times New Roman"/>
                <w:sz w:val="24"/>
                <w:szCs w:val="24"/>
              </w:rPr>
              <w:t xml:space="preserve"> ОГКУ СО «Ц</w:t>
            </w:r>
            <w:r w:rsidR="00291721">
              <w:rPr>
                <w:rFonts w:ascii="Times New Roman" w:hAnsi="Times New Roman"/>
                <w:sz w:val="24"/>
                <w:szCs w:val="24"/>
              </w:rPr>
              <w:t xml:space="preserve">ентр помощи детям, оставшимся без </w:t>
            </w:r>
            <w:proofErr w:type="spellStart"/>
            <w:r w:rsidR="00291721">
              <w:rPr>
                <w:rFonts w:ascii="Times New Roman" w:hAnsi="Times New Roman"/>
                <w:sz w:val="24"/>
                <w:szCs w:val="24"/>
              </w:rPr>
              <w:t>попе-чения</w:t>
            </w:r>
            <w:proofErr w:type="spellEnd"/>
            <w:r w:rsidR="00291721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proofErr w:type="spellStart"/>
            <w:r w:rsidR="00291721">
              <w:rPr>
                <w:rFonts w:ascii="Times New Roman" w:hAnsi="Times New Roman"/>
                <w:sz w:val="24"/>
                <w:szCs w:val="24"/>
              </w:rPr>
              <w:t>Нижне-илимского</w:t>
            </w:r>
            <w:proofErr w:type="spellEnd"/>
            <w:r w:rsidR="00291721">
              <w:rPr>
                <w:rFonts w:ascii="Times New Roman" w:hAnsi="Times New Roman"/>
                <w:sz w:val="24"/>
                <w:szCs w:val="24"/>
              </w:rPr>
              <w:t xml:space="preserve"> района» (далее - «</w:t>
            </w:r>
            <w:proofErr w:type="spellStart"/>
            <w:r w:rsidR="00291721">
              <w:rPr>
                <w:rFonts w:ascii="Times New Roman" w:hAnsi="Times New Roman"/>
                <w:sz w:val="24"/>
                <w:szCs w:val="24"/>
              </w:rPr>
              <w:t>ЦПДоБПР</w:t>
            </w:r>
            <w:proofErr w:type="spellEnd"/>
            <w:r w:rsidR="0029172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D264DC" w:rsidRPr="00CF180D" w:rsidTr="00B84B51">
        <w:trPr>
          <w:gridAfter w:val="4"/>
          <w:wAfter w:w="11" w:type="pct"/>
          <w:trHeight w:val="322"/>
        </w:trPr>
        <w:tc>
          <w:tcPr>
            <w:tcW w:w="4989" w:type="pct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1" w:rsidRPr="00291721" w:rsidRDefault="00D264DC" w:rsidP="002E2D2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</w:t>
            </w:r>
            <w:r w:rsidR="00296A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V. "Равные возможности для  детей,   нуждающихся в особой заботе государства":</w:t>
            </w:r>
          </w:p>
        </w:tc>
      </w:tr>
      <w:tr w:rsidR="00780469" w:rsidRPr="00CF180D" w:rsidTr="00B84B51">
        <w:trPr>
          <w:gridAfter w:val="4"/>
          <w:wAfter w:w="11" w:type="pct"/>
          <w:trHeight w:val="24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4DC" w:rsidRPr="005A6DFF" w:rsidRDefault="00D264DC" w:rsidP="00291721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D264DC" w:rsidRPr="005A6DFF" w:rsidRDefault="00D264DC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72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"Реализация полномочий в области социальной политики на 2014-2017 годы" подпрограммы 5 "Доступная среда для инвалидов и других мало</w:t>
            </w:r>
            <w:r w:rsidR="00497304">
              <w:rPr>
                <w:rFonts w:ascii="Times New Roman" w:hAnsi="Times New Roman"/>
                <w:sz w:val="24"/>
                <w:szCs w:val="24"/>
              </w:rPr>
              <w:t>-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 xml:space="preserve">мобильных групп населения           </w:t>
            </w:r>
            <w:proofErr w:type="gramStart"/>
            <w:r w:rsidRPr="005A6D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A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6DFF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5A6DFF">
              <w:rPr>
                <w:rFonts w:ascii="Times New Roman" w:hAnsi="Times New Roman"/>
                <w:sz w:val="24"/>
                <w:szCs w:val="24"/>
              </w:rPr>
              <w:t xml:space="preserve"> районе".</w:t>
            </w:r>
          </w:p>
          <w:p w:rsidR="00D264DC" w:rsidRPr="005A6DFF" w:rsidRDefault="00D264DC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9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Разработка индивидуальных образовательных маршрутов для детей-инвалидов и способы их реализации. В образовательных учреждениях  района разрабатываются программы по соблюдению прав инвалидов, которые включают в себя:</w:t>
            </w:r>
          </w:p>
          <w:p w:rsidR="00D264DC" w:rsidRPr="005A6DFF" w:rsidRDefault="00291721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>2.1.Своевременное выявление детей с трудностями адаптации, обусловленные ограниченными возможностями здоровья;</w:t>
            </w:r>
          </w:p>
          <w:p w:rsidR="00D264DC" w:rsidRPr="005A6DFF" w:rsidRDefault="00291721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>2.2. Определение особых образовательных потребностей детей с ограниченными возможностями  здоровья детей-инвалидов.</w:t>
            </w:r>
          </w:p>
          <w:p w:rsidR="00E3167D" w:rsidRPr="005A6DFF" w:rsidRDefault="00D264DC" w:rsidP="00291721">
            <w:pPr>
              <w:tabs>
                <w:tab w:val="left" w:pos="1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3. Участие в ведомственной целевой программе "Развитие дистанционного образования детей-инвалидов".</w:t>
            </w:r>
          </w:p>
        </w:tc>
        <w:tc>
          <w:tcPr>
            <w:tcW w:w="1189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60F31" w:rsidRPr="005A6DFF" w:rsidRDefault="00BA7B6C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D5">
              <w:rPr>
                <w:rFonts w:ascii="Times New Roman" w:hAnsi="Times New Roman"/>
                <w:sz w:val="24"/>
                <w:szCs w:val="24"/>
              </w:rPr>
              <w:lastRenderedPageBreak/>
              <w:t>ДЦП</w:t>
            </w:r>
            <w:r w:rsidR="00D4372A" w:rsidRPr="00CA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«Доступная сред</w:t>
            </w:r>
            <w:r w:rsidR="004E110F" w:rsidRPr="00CA59D5">
              <w:rPr>
                <w:rFonts w:ascii="Times New Roman" w:hAnsi="Times New Roman"/>
                <w:sz w:val="24"/>
                <w:szCs w:val="24"/>
              </w:rPr>
              <w:t>а для инвали</w:t>
            </w:r>
            <w:r w:rsidR="00CA59D5">
              <w:rPr>
                <w:rFonts w:ascii="Times New Roman" w:hAnsi="Times New Roman"/>
                <w:sz w:val="24"/>
                <w:szCs w:val="24"/>
              </w:rPr>
              <w:t xml:space="preserve">дов и других  </w:t>
            </w:r>
            <w:r w:rsidRPr="00CA59D5">
              <w:rPr>
                <w:rFonts w:ascii="Times New Roman" w:hAnsi="Times New Roman"/>
                <w:sz w:val="24"/>
                <w:szCs w:val="24"/>
              </w:rPr>
              <w:t>мало</w:t>
            </w:r>
            <w:r w:rsidR="00497304">
              <w:rPr>
                <w:rFonts w:ascii="Times New Roman" w:hAnsi="Times New Roman"/>
                <w:sz w:val="24"/>
                <w:szCs w:val="24"/>
              </w:rPr>
              <w:t>-</w:t>
            </w:r>
            <w:r w:rsidRPr="00CA59D5">
              <w:rPr>
                <w:rFonts w:ascii="Times New Roman" w:hAnsi="Times New Roman"/>
                <w:sz w:val="24"/>
                <w:szCs w:val="24"/>
              </w:rPr>
              <w:t>мобильных групп населения»</w:t>
            </w:r>
            <w:r w:rsidR="004E110F" w:rsidRPr="00CA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9D5">
              <w:rPr>
                <w:rFonts w:ascii="Times New Roman" w:hAnsi="Times New Roman"/>
                <w:sz w:val="24"/>
                <w:szCs w:val="24"/>
              </w:rPr>
              <w:t>(По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становление Правите</w:t>
            </w:r>
            <w:r w:rsidR="004E110F" w:rsidRPr="00CA59D5">
              <w:rPr>
                <w:rFonts w:ascii="Times New Roman" w:hAnsi="Times New Roman"/>
                <w:sz w:val="24"/>
                <w:szCs w:val="24"/>
              </w:rPr>
              <w:t>льства Ирк</w:t>
            </w:r>
            <w:r w:rsidR="00497304">
              <w:rPr>
                <w:rFonts w:ascii="Times New Roman" w:hAnsi="Times New Roman"/>
                <w:sz w:val="24"/>
                <w:szCs w:val="24"/>
              </w:rPr>
              <w:t>ут</w:t>
            </w:r>
            <w:r w:rsidR="00CA59D5" w:rsidRPr="00CA59D5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4E110F" w:rsidRPr="00CA59D5">
              <w:rPr>
                <w:rFonts w:ascii="Times New Roman" w:hAnsi="Times New Roman"/>
                <w:sz w:val="24"/>
                <w:szCs w:val="24"/>
              </w:rPr>
              <w:t xml:space="preserve"> от 26.09.12 г.);</w:t>
            </w:r>
            <w:r w:rsidRPr="00CA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9D5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Министерства обра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зования Ирк</w:t>
            </w:r>
            <w:r w:rsidR="00CA59D5" w:rsidRPr="00CA59D5">
              <w:rPr>
                <w:rFonts w:ascii="Times New Roman" w:hAnsi="Times New Roman"/>
                <w:sz w:val="24"/>
                <w:szCs w:val="24"/>
              </w:rPr>
              <w:t>утской области</w:t>
            </w:r>
            <w:r w:rsidR="00224671">
              <w:rPr>
                <w:rFonts w:ascii="Times New Roman" w:hAnsi="Times New Roman"/>
                <w:sz w:val="24"/>
                <w:szCs w:val="24"/>
              </w:rPr>
              <w:t xml:space="preserve"> от 21.06.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11 г. № 7-М</w:t>
            </w:r>
            <w:r w:rsidRPr="00CA59D5">
              <w:rPr>
                <w:rFonts w:ascii="Times New Roman" w:hAnsi="Times New Roman"/>
                <w:sz w:val="24"/>
                <w:szCs w:val="24"/>
              </w:rPr>
              <w:t>ПР «О ведом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ственной целевой программе развития дистанционного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 xml:space="preserve"> образования де</w:t>
            </w:r>
            <w:r w:rsidR="004E110F">
              <w:rPr>
                <w:rFonts w:ascii="Times New Roman" w:hAnsi="Times New Roman"/>
                <w:sz w:val="24"/>
                <w:szCs w:val="24"/>
              </w:rPr>
              <w:t>тей-инвалидов в Иркутской обл</w:t>
            </w:r>
            <w:r w:rsidR="00CA59D5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4E110F">
              <w:rPr>
                <w:rFonts w:ascii="Times New Roman" w:hAnsi="Times New Roman"/>
                <w:sz w:val="24"/>
                <w:szCs w:val="24"/>
              </w:rPr>
              <w:t>»</w:t>
            </w:r>
            <w:r w:rsidR="00474BB9">
              <w:rPr>
                <w:rFonts w:ascii="Times New Roman" w:hAnsi="Times New Roman"/>
                <w:sz w:val="24"/>
                <w:szCs w:val="24"/>
              </w:rPr>
              <w:t>;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 xml:space="preserve">«Реализация полномочий в области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политики на 2014 -2017 гг.» под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>программа «Доступная среда для инва</w:t>
            </w:r>
            <w:r w:rsidR="00CA59D5">
              <w:rPr>
                <w:rFonts w:ascii="Times New Roman" w:hAnsi="Times New Roman"/>
                <w:sz w:val="24"/>
                <w:szCs w:val="24"/>
              </w:rPr>
              <w:t xml:space="preserve">лидов и других </w:t>
            </w:r>
            <w:proofErr w:type="spellStart"/>
            <w:r w:rsidR="00CA59D5">
              <w:rPr>
                <w:rFonts w:ascii="Times New Roman" w:hAnsi="Times New Roman"/>
                <w:sz w:val="24"/>
                <w:szCs w:val="24"/>
              </w:rPr>
              <w:t>мало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>мобильных</w:t>
            </w:r>
            <w:proofErr w:type="spellEnd"/>
            <w:r w:rsidR="00D264DC" w:rsidRPr="005A6DFF">
              <w:rPr>
                <w:rFonts w:ascii="Times New Roman" w:hAnsi="Times New Roman"/>
                <w:sz w:val="24"/>
                <w:szCs w:val="24"/>
              </w:rPr>
              <w:t xml:space="preserve"> групп населения </w:t>
            </w:r>
            <w:proofErr w:type="gramStart"/>
            <w:r w:rsidR="00D264DC" w:rsidRPr="005A6D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264DC" w:rsidRPr="005A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64DC" w:rsidRPr="005A6DFF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="00D264DC" w:rsidRPr="005A6DFF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2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264DC" w:rsidRPr="005A6DFF" w:rsidRDefault="00D264DC" w:rsidP="00291721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D264DC" w:rsidRPr="005A6DFF" w:rsidRDefault="00D264DC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1721" w:rsidRDefault="00D264DC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83F6E">
              <w:rPr>
                <w:rFonts w:ascii="Times New Roman" w:hAnsi="Times New Roman"/>
                <w:sz w:val="24"/>
                <w:szCs w:val="24"/>
              </w:rPr>
              <w:t>Нижне</w:t>
            </w:r>
            <w:r w:rsidR="00291721">
              <w:rPr>
                <w:rFonts w:ascii="Times New Roman" w:hAnsi="Times New Roman"/>
                <w:sz w:val="24"/>
                <w:szCs w:val="24"/>
              </w:rPr>
              <w:t>-</w:t>
            </w:r>
            <w:r w:rsidR="00A83F6E"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 w:rsidR="00A8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3F6E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291721">
              <w:rPr>
                <w:rFonts w:ascii="Times New Roman" w:hAnsi="Times New Roman"/>
                <w:sz w:val="24"/>
                <w:szCs w:val="24"/>
              </w:rPr>
              <w:t>-</w:t>
            </w:r>
            <w:r w:rsidR="00A83F6E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A8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437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83F6E">
              <w:rPr>
                <w:rFonts w:ascii="Times New Roman" w:hAnsi="Times New Roman"/>
                <w:sz w:val="24"/>
                <w:szCs w:val="24"/>
              </w:rPr>
              <w:t>далее – администрация района)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, Д</w:t>
            </w:r>
            <w:r w:rsidR="00BA7B6C">
              <w:rPr>
                <w:rFonts w:ascii="Times New Roman" w:hAnsi="Times New Roman"/>
                <w:sz w:val="24"/>
                <w:szCs w:val="24"/>
              </w:rPr>
              <w:t>О</w:t>
            </w:r>
            <w:r w:rsidR="004E110F">
              <w:rPr>
                <w:rFonts w:ascii="Times New Roman" w:hAnsi="Times New Roman"/>
                <w:sz w:val="24"/>
                <w:szCs w:val="24"/>
              </w:rPr>
              <w:t>, ОКСДМ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1721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D264DC" w:rsidRPr="005A6DFF" w:rsidRDefault="00D264DC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2335D" w:rsidRPr="00CF180D" w:rsidTr="00B84B51">
        <w:trPr>
          <w:gridAfter w:val="4"/>
          <w:wAfter w:w="11" w:type="pct"/>
          <w:trHeight w:val="103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2335D" w:rsidRPr="0022335D" w:rsidRDefault="0022335D" w:rsidP="00223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По 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 Создание системы защиты и</w:t>
            </w:r>
            <w:r w:rsidR="00CE2F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="00CE2FF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291721">
              <w:rPr>
                <w:rFonts w:ascii="Times New Roman" w:hAnsi="Times New Roman"/>
                <w:b/>
                <w:sz w:val="28"/>
                <w:szCs w:val="28"/>
              </w:rPr>
              <w:t>спече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 прав и интересов детей и дружественного к ребенку правосудия:</w:t>
            </w:r>
          </w:p>
        </w:tc>
      </w:tr>
      <w:tr w:rsidR="00780469" w:rsidRPr="00CF180D" w:rsidTr="00B84B51">
        <w:trPr>
          <w:gridAfter w:val="4"/>
          <w:wAfter w:w="11" w:type="pct"/>
          <w:trHeight w:val="103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E79" w:rsidRPr="00291721" w:rsidRDefault="00445E79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45E79" w:rsidRPr="00291721" w:rsidRDefault="00445E79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21">
              <w:rPr>
                <w:rFonts w:ascii="Times New Roman" w:hAnsi="Times New Roman"/>
                <w:sz w:val="24"/>
                <w:szCs w:val="24"/>
              </w:rPr>
              <w:t>Участие в областном учебно-методическом семинар</w:t>
            </w:r>
            <w:r w:rsidR="00291721" w:rsidRPr="0029172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91721">
              <w:rPr>
                <w:rFonts w:ascii="Times New Roman" w:hAnsi="Times New Roman"/>
                <w:sz w:val="24"/>
                <w:szCs w:val="24"/>
              </w:rPr>
              <w:t xml:space="preserve">для ответственных секретарей и </w:t>
            </w:r>
            <w:proofErr w:type="gramStart"/>
            <w:r w:rsidRPr="00291721">
              <w:rPr>
                <w:rFonts w:ascii="Times New Roman" w:hAnsi="Times New Roman"/>
                <w:sz w:val="24"/>
                <w:szCs w:val="24"/>
              </w:rPr>
              <w:t>инспекторов</w:t>
            </w:r>
            <w:proofErr w:type="gramEnd"/>
            <w:r w:rsidRPr="00291721">
              <w:rPr>
                <w:rFonts w:ascii="Times New Roman" w:hAnsi="Times New Roman"/>
                <w:sz w:val="24"/>
                <w:szCs w:val="24"/>
              </w:rPr>
              <w:t xml:space="preserve"> районных комиссией по делам несовершеннолетних и защите их прав</w:t>
            </w:r>
          </w:p>
        </w:tc>
        <w:tc>
          <w:tcPr>
            <w:tcW w:w="1419" w:type="pct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445E79" w:rsidRPr="00291721" w:rsidRDefault="00445E79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21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CE2FF4" w:rsidRPr="00291721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291721">
              <w:rPr>
                <w:rFonts w:ascii="Times New Roman" w:hAnsi="Times New Roman"/>
                <w:sz w:val="24"/>
                <w:szCs w:val="24"/>
              </w:rPr>
              <w:t>т</w:t>
            </w:r>
            <w:r w:rsidR="00780469" w:rsidRPr="0029172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780469" w:rsidRPr="00291721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721">
              <w:rPr>
                <w:rFonts w:ascii="Times New Roman" w:hAnsi="Times New Roman"/>
                <w:sz w:val="24"/>
                <w:szCs w:val="24"/>
              </w:rPr>
              <w:t>риангарья</w:t>
            </w:r>
            <w:proofErr w:type="spellEnd"/>
            <w:r w:rsidRPr="00291721">
              <w:rPr>
                <w:rFonts w:ascii="Times New Roman" w:hAnsi="Times New Roman"/>
                <w:sz w:val="24"/>
                <w:szCs w:val="24"/>
              </w:rPr>
              <w:t xml:space="preserve">» на 2014-2018 годы государственной программы Иркутской области «Социальная поддержка </w:t>
            </w:r>
            <w:r w:rsidR="00CE2FF4" w:rsidRPr="00291721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291721">
              <w:rPr>
                <w:rFonts w:ascii="Times New Roman" w:hAnsi="Times New Roman"/>
                <w:sz w:val="24"/>
                <w:szCs w:val="24"/>
              </w:rPr>
              <w:t>» на 2014-2018 г. г, утв. Постановление Правительства Иркутской области от 24.10.13г. №437-пп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45E79" w:rsidRPr="00291721" w:rsidRDefault="00780469" w:rsidP="0029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21">
              <w:rPr>
                <w:rFonts w:ascii="Times New Roman" w:hAnsi="Times New Roman"/>
                <w:sz w:val="24"/>
                <w:szCs w:val="24"/>
              </w:rPr>
              <w:t>4 кв</w:t>
            </w:r>
            <w:r w:rsidR="00291721" w:rsidRPr="00291721">
              <w:rPr>
                <w:rFonts w:ascii="Times New Roman" w:hAnsi="Times New Roman"/>
                <w:sz w:val="24"/>
                <w:szCs w:val="24"/>
              </w:rPr>
              <w:t>артал</w:t>
            </w:r>
            <w:r w:rsidRPr="00291721">
              <w:rPr>
                <w:rFonts w:ascii="Times New Roman" w:hAnsi="Times New Roman"/>
                <w:sz w:val="24"/>
                <w:szCs w:val="24"/>
              </w:rPr>
              <w:t xml:space="preserve">       2017г.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:rsidR="00445E79" w:rsidRPr="00291721" w:rsidRDefault="00780469" w:rsidP="0029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21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D264DC" w:rsidRPr="00CF180D" w:rsidTr="00B84B51">
        <w:trPr>
          <w:gridAfter w:val="4"/>
          <w:wAfter w:w="11" w:type="pct"/>
          <w:trHeight w:val="103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60F31" w:rsidRPr="00AE1AB4" w:rsidRDefault="00D264DC" w:rsidP="00900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1A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Блок II. Общественно-значимые  и областные мероприятия:</w:t>
            </w:r>
          </w:p>
        </w:tc>
      </w:tr>
      <w:tr w:rsidR="00D264DC" w:rsidRPr="00CF180D" w:rsidTr="00B84B51">
        <w:trPr>
          <w:gridAfter w:val="4"/>
          <w:wAfter w:w="11" w:type="pct"/>
          <w:trHeight w:val="156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60F31" w:rsidRPr="00260F31" w:rsidRDefault="00D264DC" w:rsidP="00A3741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47D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</w:t>
            </w:r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 разделу II. Семейная политика </w:t>
            </w:r>
            <w:proofErr w:type="spellStart"/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>детствосбережения</w:t>
            </w:r>
            <w:proofErr w:type="spellEnd"/>
          </w:p>
        </w:tc>
      </w:tr>
      <w:tr w:rsidR="00780469" w:rsidRPr="00CF180D" w:rsidTr="00B84B51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C8A" w:rsidRPr="00984CF9" w:rsidRDefault="00B07C8A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462B" w:rsidRPr="00984CF9" w:rsidRDefault="0090462B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B07C8A" w:rsidRPr="00984CF9" w:rsidRDefault="00B07C8A" w:rsidP="00904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Участие в областн</w:t>
            </w:r>
            <w:r w:rsidR="0090462B" w:rsidRPr="00984CF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90462B" w:rsidRPr="0098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школ приемных родителей среди областных государственных учреждений социального обсуждения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B07C8A" w:rsidRPr="00984CF9" w:rsidRDefault="00B07C8A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07C8A" w:rsidRPr="00984CF9" w:rsidRDefault="00B07C8A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8A" w:rsidRPr="00984CF9" w:rsidRDefault="00984CF9" w:rsidP="0098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462B" w:rsidRPr="00984C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0462B" w:rsidRPr="00984CF9">
              <w:rPr>
                <w:rFonts w:ascii="Times New Roman" w:hAnsi="Times New Roman"/>
                <w:sz w:val="24"/>
                <w:szCs w:val="24"/>
              </w:rPr>
              <w:t xml:space="preserve">ЦСПС и </w:t>
            </w:r>
            <w:r w:rsidR="00ED73F4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62B" w:rsidRPr="00984CF9">
              <w:rPr>
                <w:rFonts w:ascii="Times New Roman" w:hAnsi="Times New Roman"/>
                <w:sz w:val="24"/>
                <w:szCs w:val="24"/>
              </w:rPr>
              <w:t xml:space="preserve">Д»,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«ЦПД о БПР», </w:t>
            </w:r>
            <w:r w:rsidR="0090462B" w:rsidRPr="00984CF9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граждан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(далее – отдел опеки и попечительства граждан)</w:t>
            </w:r>
            <w:r w:rsidR="0090462B" w:rsidRPr="00984CF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80469" w:rsidRPr="00CF180D" w:rsidTr="00B84B51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984CF9" w:rsidP="00984CF9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617DD7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Участие   в обл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астной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выставке «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М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ир семьи.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Страна детства»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617DD7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617DD7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 w:rsidR="00896459" w:rsidRPr="00984CF9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70572B" w:rsidP="0098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CF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80469" w:rsidRPr="00CF180D" w:rsidTr="00B84B51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984CF9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617DD7" w:rsidP="00ED7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 xml:space="preserve">VII Байкальском (межрегиональном) детском форуме 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60F31" w:rsidRPr="00984CF9" w:rsidRDefault="00EF0746" w:rsidP="0098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Государственная программа "Разви</w:t>
            </w:r>
            <w:r w:rsidR="00543C0E" w:rsidRPr="00984CF9">
              <w:rPr>
                <w:rFonts w:ascii="Times New Roman" w:hAnsi="Times New Roman"/>
                <w:sz w:val="24"/>
                <w:szCs w:val="24"/>
              </w:rPr>
              <w:t>тие образования на 2014-2018годы", утв. поста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новлением Правительства </w:t>
            </w:r>
            <w:proofErr w:type="spellStart"/>
            <w:proofErr w:type="gramStart"/>
            <w:r w:rsidRPr="00984CF9">
              <w:rPr>
                <w:rFonts w:ascii="Times New Roman" w:hAnsi="Times New Roman"/>
                <w:sz w:val="24"/>
                <w:szCs w:val="24"/>
              </w:rPr>
              <w:t>Ирк</w:t>
            </w:r>
            <w:r w:rsidR="00543C0E" w:rsidRPr="00984CF9">
              <w:rPr>
                <w:rFonts w:ascii="Times New Roman" w:hAnsi="Times New Roman"/>
                <w:sz w:val="24"/>
                <w:szCs w:val="24"/>
              </w:rPr>
              <w:t>ут</w:t>
            </w:r>
            <w:r w:rsidR="00984CF9">
              <w:rPr>
                <w:rFonts w:ascii="Times New Roman" w:hAnsi="Times New Roman"/>
                <w:sz w:val="24"/>
                <w:szCs w:val="24"/>
              </w:rPr>
              <w:t>-</w:t>
            </w:r>
            <w:r w:rsidR="00543C0E" w:rsidRPr="00984CF9">
              <w:rPr>
                <w:rFonts w:ascii="Times New Roman" w:hAnsi="Times New Roman"/>
                <w:sz w:val="24"/>
                <w:szCs w:val="24"/>
              </w:rPr>
              <w:lastRenderedPageBreak/>
              <w:t>ской</w:t>
            </w:r>
            <w:proofErr w:type="spellEnd"/>
            <w:proofErr w:type="gramEnd"/>
            <w:r w:rsidR="00543C0E" w:rsidRPr="00984CF9">
              <w:rPr>
                <w:rFonts w:ascii="Times New Roman" w:hAnsi="Times New Roman"/>
                <w:sz w:val="24"/>
                <w:szCs w:val="24"/>
              </w:rPr>
              <w:t xml:space="preserve"> области от</w:t>
            </w:r>
            <w:r w:rsidR="00A07481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67D" w:rsidRPr="00984CF9">
              <w:rPr>
                <w:rFonts w:ascii="Times New Roman" w:hAnsi="Times New Roman"/>
                <w:sz w:val="24"/>
                <w:szCs w:val="24"/>
              </w:rPr>
              <w:t xml:space="preserve"> 24.10.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13 г. № 456-пп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BE603B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 w:rsidR="00896459" w:rsidRPr="00984CF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96459" w:rsidRPr="00984CF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984CF9" w:rsidP="0098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780469" w:rsidRPr="00CF180D" w:rsidTr="00B84B51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DD7" w:rsidRPr="00B84B51" w:rsidRDefault="00B84B51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06352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Участие в общенац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иональной информационной кампании по противодействию жестокому обращению с детьми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617DD7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D93405" w:rsidP="00CE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DD7" w:rsidRPr="00984CF9" w:rsidRDefault="004E110F" w:rsidP="0098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4CF9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984CF9">
              <w:rPr>
                <w:rFonts w:ascii="Times New Roman" w:hAnsi="Times New Roman"/>
                <w:sz w:val="24"/>
                <w:szCs w:val="24"/>
              </w:rPr>
              <w:t>» (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  <w:r w:rsidR="00063526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72B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E603B" w:rsidRPr="00984CF9">
              <w:rPr>
                <w:rFonts w:ascii="Times New Roman" w:hAnsi="Times New Roman"/>
                <w:sz w:val="24"/>
                <w:szCs w:val="24"/>
              </w:rPr>
              <w:t>Ц</w:t>
            </w:r>
            <w:r w:rsidR="00A42F1E" w:rsidRPr="00984CF9">
              <w:rPr>
                <w:rFonts w:ascii="Times New Roman" w:hAnsi="Times New Roman"/>
                <w:sz w:val="24"/>
                <w:szCs w:val="24"/>
              </w:rPr>
              <w:t>ПДоБПР</w:t>
            </w:r>
            <w:proofErr w:type="spellEnd"/>
            <w:r w:rsidRPr="00984CF9">
              <w:rPr>
                <w:rFonts w:ascii="Times New Roman" w:hAnsi="Times New Roman"/>
                <w:sz w:val="24"/>
                <w:szCs w:val="24"/>
              </w:rPr>
              <w:t>» (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526" w:rsidRPr="00984CF9">
              <w:rPr>
                <w:rFonts w:ascii="Times New Roman" w:hAnsi="Times New Roman"/>
                <w:sz w:val="24"/>
                <w:szCs w:val="24"/>
              </w:rPr>
              <w:t>о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тдел опеки и попечитель</w:t>
            </w:r>
            <w:r w:rsidR="00063526" w:rsidRPr="00984CF9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ждан по </w:t>
            </w:r>
            <w:proofErr w:type="spellStart"/>
            <w:r w:rsidRPr="00984CF9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984CF9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 w:rsidR="00A42F1E" w:rsidRPr="00984CF9">
              <w:rPr>
                <w:rFonts w:ascii="Times New Roman" w:hAnsi="Times New Roman"/>
                <w:sz w:val="24"/>
                <w:szCs w:val="24"/>
              </w:rPr>
              <w:t>(дале</w:t>
            </w:r>
            <w:proofErr w:type="gramStart"/>
            <w:r w:rsidR="00A42F1E" w:rsidRPr="00984CF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A42F1E" w:rsidRPr="00984CF9">
              <w:rPr>
                <w:rFonts w:ascii="Times New Roman" w:hAnsi="Times New Roman"/>
                <w:sz w:val="24"/>
                <w:szCs w:val="24"/>
              </w:rPr>
              <w:t xml:space="preserve"> отдел  опеки и попечительства)</w:t>
            </w:r>
            <w:r w:rsidR="004A3C33" w:rsidRPr="00984CF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A42F1E" w:rsidRPr="00984CF9">
              <w:rPr>
                <w:rFonts w:ascii="Times New Roman" w:hAnsi="Times New Roman"/>
                <w:sz w:val="24"/>
                <w:szCs w:val="24"/>
              </w:rPr>
              <w:t>,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КДН и ЗП, 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ДО, субъекты системы профилактики</w:t>
            </w:r>
          </w:p>
        </w:tc>
      </w:tr>
      <w:tr w:rsidR="00780469" w:rsidRPr="00CF180D" w:rsidTr="00B84B51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603B" w:rsidRPr="00B84B51" w:rsidRDefault="00B84B51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BE603B" w:rsidRPr="00984CF9" w:rsidRDefault="0006352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Участие  в проведении профи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лактического мероприятия «Семья», направленного на профилактику социального сиротства, жест</w:t>
            </w:r>
            <w:r w:rsidR="00E3167D" w:rsidRPr="00984CF9">
              <w:rPr>
                <w:rFonts w:ascii="Times New Roman" w:hAnsi="Times New Roman"/>
                <w:sz w:val="24"/>
                <w:szCs w:val="24"/>
              </w:rPr>
              <w:t>о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кого обращения с детьми,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укрепление семейных ценностей,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 xml:space="preserve"> формирование не</w:t>
            </w:r>
            <w:r w:rsidR="00BE603B" w:rsidRPr="00984CF9">
              <w:rPr>
                <w:rFonts w:ascii="Times New Roman" w:hAnsi="Times New Roman"/>
                <w:sz w:val="24"/>
                <w:szCs w:val="24"/>
              </w:rPr>
              <w:t>терпимого отношения к жестокому обращению с детьми и подростками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BE603B" w:rsidRPr="00984CF9" w:rsidRDefault="00BE603B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E603B" w:rsidRPr="00984CF9" w:rsidRDefault="00AA27F1" w:rsidP="00197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C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42F1E" w:rsidRPr="00984CF9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03B" w:rsidRPr="00984CF9" w:rsidRDefault="00BE603B" w:rsidP="00A4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ОДН</w:t>
            </w:r>
            <w:r w:rsidR="00543C0E" w:rsidRPr="00984CF9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>ОМВД</w:t>
            </w:r>
            <w:r w:rsidR="00543C0E" w:rsidRPr="00984CF9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proofErr w:type="gramStart"/>
            <w:r w:rsidR="00543C0E" w:rsidRPr="00984CF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543C0E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43C0E" w:rsidRPr="00984CF9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="00543C0E" w:rsidRPr="00984CF9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40C" w:rsidRPr="00984CF9">
              <w:rPr>
                <w:rFonts w:ascii="Times New Roman" w:hAnsi="Times New Roman"/>
                <w:sz w:val="24"/>
                <w:szCs w:val="24"/>
              </w:rPr>
              <w:t>(</w:t>
            </w:r>
            <w:r w:rsidR="000457C1" w:rsidRPr="00984CF9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="00543C0E" w:rsidRPr="00984CF9">
              <w:rPr>
                <w:rFonts w:ascii="Times New Roman" w:hAnsi="Times New Roman"/>
                <w:sz w:val="24"/>
                <w:szCs w:val="24"/>
              </w:rPr>
              <w:t>ОДН ОМВД)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  <w:r w:rsidR="000E3584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>«ЖРБ»</w:t>
            </w:r>
            <w:r w:rsidR="0077640C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BB9" w:rsidRPr="00984CF9">
              <w:rPr>
                <w:rFonts w:ascii="Times New Roman" w:hAnsi="Times New Roman"/>
                <w:sz w:val="24"/>
                <w:szCs w:val="24"/>
              </w:rPr>
              <w:t>(</w:t>
            </w:r>
            <w:r w:rsidR="0077640C" w:rsidRPr="00984C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;</w:t>
            </w:r>
            <w:r w:rsidR="00296A8E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F1E" w:rsidRPr="00984C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42F1E" w:rsidRPr="00984CF9">
              <w:rPr>
                <w:rFonts w:ascii="Times New Roman" w:hAnsi="Times New Roman"/>
                <w:sz w:val="24"/>
                <w:szCs w:val="24"/>
              </w:rPr>
              <w:t>ЦПДоБПР</w:t>
            </w:r>
            <w:proofErr w:type="spellEnd"/>
            <w:r w:rsidR="00386CCE" w:rsidRPr="00984CF9">
              <w:rPr>
                <w:rFonts w:ascii="Times New Roman" w:hAnsi="Times New Roman"/>
                <w:sz w:val="24"/>
                <w:szCs w:val="24"/>
              </w:rPr>
              <w:t>» (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9789D" w:rsidRPr="00984CF9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="0019789D" w:rsidRPr="00984CF9">
              <w:rPr>
                <w:rFonts w:ascii="Times New Roman" w:hAnsi="Times New Roman"/>
                <w:sz w:val="24"/>
                <w:szCs w:val="24"/>
              </w:rPr>
              <w:t>» (по согласова</w:t>
            </w:r>
            <w:r w:rsidR="0077640C" w:rsidRPr="00984CF9">
              <w:rPr>
                <w:rFonts w:ascii="Times New Roman" w:hAnsi="Times New Roman"/>
                <w:sz w:val="24"/>
                <w:szCs w:val="24"/>
              </w:rPr>
              <w:t xml:space="preserve">нию); 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тдел опеки и попечительства </w:t>
            </w:r>
            <w:r w:rsidR="00296A8E" w:rsidRPr="00984CF9">
              <w:rPr>
                <w:rFonts w:ascii="Times New Roman" w:hAnsi="Times New Roman"/>
                <w:sz w:val="24"/>
                <w:szCs w:val="24"/>
              </w:rPr>
              <w:t>(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по согла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>со</w:t>
            </w:r>
            <w:r w:rsidR="00804B57" w:rsidRPr="00984CF9">
              <w:rPr>
                <w:rFonts w:ascii="Times New Roman" w:hAnsi="Times New Roman"/>
                <w:sz w:val="24"/>
                <w:szCs w:val="24"/>
              </w:rPr>
              <w:t>ванию),</w:t>
            </w:r>
            <w:r w:rsidR="00A42F1E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B57" w:rsidRPr="00984CF9">
              <w:rPr>
                <w:rFonts w:ascii="Times New Roman" w:hAnsi="Times New Roman"/>
                <w:sz w:val="24"/>
                <w:szCs w:val="24"/>
              </w:rPr>
              <w:t>КДН и ЗП,</w:t>
            </w:r>
            <w:r w:rsidR="00A42F1E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ДО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 xml:space="preserve">, субъекты </w:t>
            </w:r>
            <w:r w:rsidR="00543C0E" w:rsidRPr="00984CF9">
              <w:rPr>
                <w:rFonts w:ascii="Times New Roman" w:hAnsi="Times New Roman"/>
                <w:sz w:val="24"/>
                <w:szCs w:val="24"/>
              </w:rPr>
              <w:t xml:space="preserve">системы профилактики                 </w:t>
            </w:r>
          </w:p>
        </w:tc>
      </w:tr>
      <w:tr w:rsidR="00780469" w:rsidRPr="002667E4" w:rsidTr="00B84B51">
        <w:trPr>
          <w:gridAfter w:val="4"/>
          <w:wAfter w:w="11" w:type="pct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B84B51" w:rsidRDefault="00B84B51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D12D2D" w:rsidRPr="00984CF9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Участие в областном конкурсе любительских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 xml:space="preserve"> видеофильмов «Семейные тра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диции» для замещающих семей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D12D2D" w:rsidRPr="00984CF9" w:rsidRDefault="00D12D2D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84B51" w:rsidRDefault="00D12D2D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3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D12D2D" w:rsidRPr="00984CF9" w:rsidRDefault="00896459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201</w:t>
            </w:r>
            <w:r w:rsidRPr="00984CF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12D2D" w:rsidRPr="00984C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D2D" w:rsidRPr="00984CF9" w:rsidRDefault="00386CCE" w:rsidP="00A4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C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4C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84CF9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CF9">
              <w:rPr>
                <w:rFonts w:ascii="Times New Roman" w:hAnsi="Times New Roman"/>
                <w:sz w:val="24"/>
                <w:szCs w:val="24"/>
              </w:rPr>
              <w:t>Медиастудия</w:t>
            </w:r>
            <w:proofErr w:type="spellEnd"/>
            <w:r w:rsidRPr="00984CF9">
              <w:rPr>
                <w:rFonts w:ascii="Times New Roman" w:hAnsi="Times New Roman"/>
                <w:sz w:val="24"/>
                <w:szCs w:val="24"/>
              </w:rPr>
              <w:t>)</w:t>
            </w:r>
            <w:r w:rsidR="00D12D2D" w:rsidRPr="00984CF9">
              <w:rPr>
                <w:rFonts w:ascii="Times New Roman" w:hAnsi="Times New Roman"/>
                <w:sz w:val="24"/>
                <w:szCs w:val="24"/>
              </w:rPr>
              <w:t>,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D2D" w:rsidRPr="00984CF9">
              <w:rPr>
                <w:rFonts w:ascii="Times New Roman" w:hAnsi="Times New Roman"/>
                <w:sz w:val="24"/>
                <w:szCs w:val="24"/>
              </w:rPr>
              <w:t>отдел опеки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и попечительства </w:t>
            </w:r>
            <w:r w:rsidR="00296A8E" w:rsidRPr="00984C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>по согл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асованию),</w:t>
            </w:r>
            <w:r w:rsidR="00D12D2D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4FD" w:rsidRPr="00984C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344FD" w:rsidRPr="00984CF9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="00B344FD" w:rsidRPr="00984CF9">
              <w:rPr>
                <w:rFonts w:ascii="Times New Roman" w:hAnsi="Times New Roman"/>
                <w:sz w:val="24"/>
                <w:szCs w:val="24"/>
              </w:rPr>
              <w:t>»</w:t>
            </w:r>
            <w:r w:rsidR="00296A8E" w:rsidRPr="00984C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12D2D" w:rsidRPr="00984C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296A8E" w:rsidRPr="00984CF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80469" w:rsidRPr="00CF180D" w:rsidTr="00B84B51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4DC" w:rsidRPr="00B84B51" w:rsidRDefault="00B84B51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D264DC" w:rsidRPr="00984CF9" w:rsidRDefault="00D264DC" w:rsidP="00E316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Оформление и представление  документов  на награждени</w:t>
            </w:r>
            <w:r w:rsidR="00E3167D" w:rsidRPr="00984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Почетным знаком «Материнская слава»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D264DC" w:rsidRPr="00984CF9" w:rsidRDefault="00D264DC" w:rsidP="00CE2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 Иркутской области "Социальная поддержка населения на 2014-2018 г.", утв. 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>п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>Иркут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ской об</w:t>
            </w:r>
            <w:r w:rsidR="0051116A" w:rsidRPr="00984CF9">
              <w:rPr>
                <w:rFonts w:ascii="Times New Roman" w:hAnsi="Times New Roman"/>
                <w:sz w:val="24"/>
                <w:szCs w:val="24"/>
              </w:rPr>
              <w:t>ласти от 24.10.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13 г.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116A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№ 437-пп.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84B51" w:rsidRDefault="00D264DC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D264DC" w:rsidRPr="00984CF9" w:rsidRDefault="00D264DC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201</w:t>
            </w:r>
            <w:r w:rsidR="00896459" w:rsidRPr="00984CF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3167D" w:rsidRPr="00984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DC" w:rsidRPr="00984CF9" w:rsidRDefault="00D264DC" w:rsidP="0098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CF9">
              <w:rPr>
                <w:rFonts w:ascii="Times New Roman" w:hAnsi="Times New Roman"/>
                <w:sz w:val="24"/>
                <w:szCs w:val="24"/>
              </w:rPr>
              <w:t xml:space="preserve">Администрация района, </w:t>
            </w:r>
            <w:r w:rsidR="00984CF9">
              <w:rPr>
                <w:rFonts w:ascii="Times New Roman" w:hAnsi="Times New Roman"/>
                <w:sz w:val="24"/>
                <w:szCs w:val="24"/>
              </w:rPr>
              <w:t>«УСЗН»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6CCE" w:rsidRPr="00984CF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="00386CCE" w:rsidRPr="00984CF9">
              <w:rPr>
                <w:rFonts w:ascii="Times New Roman" w:hAnsi="Times New Roman"/>
                <w:sz w:val="24"/>
                <w:szCs w:val="24"/>
              </w:rPr>
              <w:t>)</w:t>
            </w:r>
            <w:r w:rsidR="003D716E" w:rsidRPr="00984CF9">
              <w:rPr>
                <w:rFonts w:ascii="Times New Roman" w:hAnsi="Times New Roman"/>
                <w:sz w:val="24"/>
                <w:szCs w:val="24"/>
              </w:rPr>
              <w:t xml:space="preserve">, районное общество многодетных </w:t>
            </w:r>
            <w:r w:rsidR="004A3C33" w:rsidRPr="00984CF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3D716E" w:rsidRPr="00984CF9">
              <w:rPr>
                <w:rFonts w:ascii="Times New Roman" w:hAnsi="Times New Roman"/>
                <w:sz w:val="24"/>
                <w:szCs w:val="24"/>
              </w:rPr>
              <w:t>(</w:t>
            </w:r>
            <w:r w:rsidR="00A42F1E" w:rsidRPr="00984C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proofErr w:type="gramEnd"/>
          </w:p>
        </w:tc>
      </w:tr>
      <w:tr w:rsidR="00780469" w:rsidRPr="00CF180D" w:rsidTr="00B84B51">
        <w:trPr>
          <w:gridAfter w:val="4"/>
          <w:wAfter w:w="11" w:type="pct"/>
          <w:trHeight w:val="27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4DC" w:rsidRPr="00B84B51" w:rsidRDefault="00B84B51" w:rsidP="00984CF9">
            <w:pPr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D264DC" w:rsidRPr="00984CF9" w:rsidRDefault="00D264DC" w:rsidP="00024F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Участие в областном конкурсе «Почетная семья Иркутской области»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D264DC" w:rsidRPr="00984CF9" w:rsidRDefault="00D264DC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 xml:space="preserve">Государственная  программа Иркутской области  "Социальная поддержка населения на 2014-2018 г.", утв. 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>П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  <w:proofErr w:type="spellStart"/>
            <w:proofErr w:type="gramStart"/>
            <w:r w:rsidRPr="00984CF9">
              <w:rPr>
                <w:rFonts w:ascii="Times New Roman" w:hAnsi="Times New Roman"/>
                <w:sz w:val="24"/>
                <w:szCs w:val="24"/>
              </w:rPr>
              <w:t>Ир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>-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кутской</w:t>
            </w:r>
            <w:proofErr w:type="spellEnd"/>
            <w:proofErr w:type="gramEnd"/>
            <w:r w:rsidRPr="00984CF9">
              <w:rPr>
                <w:rFonts w:ascii="Times New Roman" w:hAnsi="Times New Roman"/>
                <w:sz w:val="24"/>
                <w:szCs w:val="24"/>
              </w:rPr>
              <w:t xml:space="preserve"> области от 24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>.10.13г.№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437-пп.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264DC" w:rsidRPr="00984CF9" w:rsidRDefault="00896459" w:rsidP="00B84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 w:rsidRPr="00984CF9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 w:rsidRPr="00984CF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64DC" w:rsidRPr="00984CF9">
              <w:rPr>
                <w:rFonts w:ascii="Times New Roman" w:hAnsi="Times New Roman"/>
                <w:sz w:val="24"/>
                <w:szCs w:val="24"/>
              </w:rPr>
              <w:t>г</w:t>
            </w:r>
            <w:r w:rsidR="00E3167D" w:rsidRPr="00984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DC" w:rsidRPr="00984CF9" w:rsidRDefault="00D264DC" w:rsidP="003D7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F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D716E" w:rsidRPr="00984CF9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77640C" w:rsidRPr="00984CF9">
              <w:rPr>
                <w:rFonts w:ascii="Times New Roman" w:hAnsi="Times New Roman"/>
                <w:sz w:val="24"/>
                <w:szCs w:val="24"/>
              </w:rPr>
              <w:t>ОКСД</w:t>
            </w:r>
            <w:r w:rsidR="00AB41FB" w:rsidRPr="00984CF9">
              <w:rPr>
                <w:rFonts w:ascii="Times New Roman" w:hAnsi="Times New Roman"/>
                <w:sz w:val="24"/>
                <w:szCs w:val="24"/>
              </w:rPr>
              <w:t>М</w:t>
            </w:r>
            <w:r w:rsidR="00804B57" w:rsidRPr="00984CF9">
              <w:rPr>
                <w:rFonts w:ascii="Times New Roman" w:hAnsi="Times New Roman"/>
                <w:sz w:val="24"/>
                <w:szCs w:val="24"/>
              </w:rPr>
              <w:t>,</w:t>
            </w:r>
            <w:r w:rsidR="003D716E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 xml:space="preserve"> «УСЗН</w:t>
            </w:r>
            <w:r w:rsidR="003D716E" w:rsidRPr="00984CF9">
              <w:rPr>
                <w:rFonts w:ascii="Times New Roman" w:hAnsi="Times New Roman"/>
                <w:sz w:val="24"/>
                <w:szCs w:val="24"/>
              </w:rPr>
              <w:t>»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="00B344FD" w:rsidRPr="00984CF9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="003D716E" w:rsidRPr="00984CF9">
              <w:rPr>
                <w:rFonts w:ascii="Times New Roman" w:hAnsi="Times New Roman"/>
                <w:sz w:val="24"/>
                <w:szCs w:val="24"/>
              </w:rPr>
              <w:t>(по</w:t>
            </w:r>
            <w:r w:rsidR="00B344FD" w:rsidRPr="00984CF9">
              <w:rPr>
                <w:rFonts w:ascii="Times New Roman" w:hAnsi="Times New Roman"/>
                <w:sz w:val="24"/>
                <w:szCs w:val="24"/>
              </w:rPr>
              <w:t xml:space="preserve"> согласо</w:t>
            </w:r>
            <w:r w:rsidR="00AB41FB" w:rsidRPr="00984CF9">
              <w:rPr>
                <w:rFonts w:ascii="Times New Roman" w:hAnsi="Times New Roman"/>
                <w:sz w:val="24"/>
                <w:szCs w:val="24"/>
              </w:rPr>
              <w:t>ванию),</w:t>
            </w:r>
            <w:r w:rsidR="003D716E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7C1" w:rsidRPr="00984C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457C1" w:rsidRPr="00984CF9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="000457C1" w:rsidRPr="00984CF9">
              <w:rPr>
                <w:rFonts w:ascii="Times New Roman" w:hAnsi="Times New Roman"/>
                <w:sz w:val="24"/>
                <w:szCs w:val="24"/>
              </w:rPr>
              <w:t>»</w:t>
            </w:r>
            <w:r w:rsidR="00AB41FB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165" w:rsidRPr="00984CF9">
              <w:rPr>
                <w:rFonts w:ascii="Times New Roman" w:hAnsi="Times New Roman"/>
                <w:sz w:val="24"/>
                <w:szCs w:val="24"/>
              </w:rPr>
              <w:t>(</w:t>
            </w:r>
            <w:r w:rsidR="0019789D" w:rsidRPr="00984CF9">
              <w:rPr>
                <w:rFonts w:ascii="Times New Roman" w:hAnsi="Times New Roman"/>
                <w:sz w:val="24"/>
                <w:szCs w:val="24"/>
              </w:rPr>
              <w:t>по согла</w:t>
            </w:r>
            <w:r w:rsidR="0051116A" w:rsidRPr="00984CF9">
              <w:rPr>
                <w:rFonts w:ascii="Times New Roman" w:hAnsi="Times New Roman"/>
                <w:sz w:val="24"/>
                <w:szCs w:val="24"/>
              </w:rPr>
              <w:t>сова</w:t>
            </w:r>
            <w:r w:rsidR="0077640C" w:rsidRPr="00984CF9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4A3C33" w:rsidRPr="00984CF9">
              <w:rPr>
                <w:rFonts w:ascii="Times New Roman" w:hAnsi="Times New Roman"/>
                <w:sz w:val="24"/>
                <w:szCs w:val="24"/>
              </w:rPr>
              <w:t>,</w:t>
            </w:r>
            <w:r w:rsidR="0051116A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CF9">
              <w:rPr>
                <w:rFonts w:ascii="Times New Roman" w:hAnsi="Times New Roman"/>
                <w:sz w:val="24"/>
                <w:szCs w:val="24"/>
              </w:rPr>
              <w:t>женсовет района</w:t>
            </w:r>
            <w:r w:rsidR="007D6165" w:rsidRPr="0098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CCE" w:rsidRPr="00984CF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12D2D" w:rsidRPr="00CF180D" w:rsidTr="00B84B51">
        <w:trPr>
          <w:gridAfter w:val="4"/>
          <w:wAfter w:w="11" w:type="pct"/>
          <w:trHeight w:val="121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296A8E" w:rsidRDefault="00D12D2D" w:rsidP="00171C5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По разделу </w:t>
            </w:r>
            <w:r w:rsidRPr="00296A8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>. "Доступность качественного обучения и воспитания, культурное развитие и информационная безопасность детей:</w:t>
            </w:r>
          </w:p>
        </w:tc>
      </w:tr>
      <w:tr w:rsidR="00780469" w:rsidRPr="00CF180D" w:rsidTr="00B84B51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84A" w:rsidRDefault="00EF484A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EF484A" w:rsidRPr="00386CCE" w:rsidRDefault="00EF484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провидение конкурса «Лучшая образовательная организация Иркутской области»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EF484A" w:rsidRPr="00386CCE" w:rsidRDefault="00EF484A" w:rsidP="00024FE0">
            <w:pPr>
              <w:spacing w:after="0" w:line="240" w:lineRule="auto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Иркутской области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F484A" w:rsidRDefault="00EF484A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84A" w:rsidRPr="00386CCE" w:rsidRDefault="00EF484A" w:rsidP="00EF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proofErr w:type="gramEnd"/>
          </w:p>
        </w:tc>
      </w:tr>
      <w:tr w:rsidR="00780469" w:rsidRPr="00CF180D" w:rsidTr="00B84B51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84A" w:rsidRDefault="00EF484A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746E" w:rsidRDefault="0002746E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EF484A" w:rsidRPr="00386CCE" w:rsidRDefault="00EF484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провидение акции «День правовой помощи детям</w:t>
            </w:r>
            <w:r w:rsidR="0002746E">
              <w:rPr>
                <w:rFonts w:ascii="Times New Roman" w:hAnsi="Times New Roman"/>
                <w:sz w:val="24"/>
                <w:szCs w:val="24"/>
              </w:rPr>
              <w:t>», приуроченный к празднованию «Всемирного Дня ребёнка»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EF484A" w:rsidRPr="00386CCE" w:rsidRDefault="00EF484A" w:rsidP="00024FE0">
            <w:pPr>
              <w:spacing w:after="0" w:line="240" w:lineRule="auto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F484A" w:rsidRDefault="0002746E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84A" w:rsidRPr="00386CCE" w:rsidRDefault="0002746E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 и ЗП; ОМВД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согласованию); Отдел опеки и попечительства (по Согласованию); ОГБУЗ ЖРБ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780469" w:rsidRPr="00CF180D" w:rsidTr="00B84B51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46E" w:rsidRDefault="0002746E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2746E" w:rsidRPr="002B4D79" w:rsidRDefault="0002746E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79">
              <w:rPr>
                <w:rFonts w:ascii="Times New Roman" w:hAnsi="Times New Roman"/>
                <w:sz w:val="24"/>
                <w:szCs w:val="24"/>
              </w:rPr>
              <w:t>Реализация мероприятий Всероссийского физкультурно-спортивного комплекса «Готов</w:t>
            </w:r>
            <w:r w:rsidR="005F49C1" w:rsidRPr="002B4D79">
              <w:rPr>
                <w:rFonts w:ascii="Times New Roman" w:hAnsi="Times New Roman"/>
                <w:sz w:val="24"/>
                <w:szCs w:val="24"/>
              </w:rPr>
              <w:t xml:space="preserve"> к труду и обороне» </w:t>
            </w:r>
            <w:r w:rsidR="00E31AC7" w:rsidRPr="002B4D79">
              <w:rPr>
                <w:rFonts w:ascii="Times New Roman" w:hAnsi="Times New Roman"/>
                <w:sz w:val="24"/>
                <w:szCs w:val="24"/>
              </w:rPr>
              <w:t>(</w:t>
            </w:r>
            <w:r w:rsidR="005F49C1" w:rsidRPr="002B4D79">
              <w:rPr>
                <w:rFonts w:ascii="Times New Roman" w:hAnsi="Times New Roman"/>
                <w:sz w:val="24"/>
                <w:szCs w:val="24"/>
              </w:rPr>
              <w:t>ГТО</w:t>
            </w:r>
            <w:r w:rsidR="00E31AC7" w:rsidRPr="002B4D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="00E31AC7" w:rsidRPr="002B4D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31AC7" w:rsidRPr="002B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31AC7" w:rsidRPr="002B4D79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="00E31AC7" w:rsidRPr="002B4D79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02746E" w:rsidRPr="00430016" w:rsidRDefault="00E31AC7" w:rsidP="00024FE0">
            <w:pPr>
              <w:spacing w:after="0" w:line="240" w:lineRule="auto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по этапному внедрению Всероссийского физкультурно-</w:t>
            </w:r>
            <w:r w:rsidR="00430016">
              <w:rPr>
                <w:rFonts w:ascii="Times New Roman" w:hAnsi="Times New Roman"/>
                <w:sz w:val="24"/>
                <w:szCs w:val="24"/>
              </w:rPr>
              <w:t xml:space="preserve">спортивного комплекса «Готов к труду и обороне» (ГТО) </w:t>
            </w:r>
            <w:proofErr w:type="gramStart"/>
            <w:r w:rsidR="004300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30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30016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="00430016">
              <w:rPr>
                <w:rFonts w:ascii="Times New Roman" w:hAnsi="Times New Roman"/>
                <w:sz w:val="24"/>
                <w:szCs w:val="24"/>
              </w:rPr>
              <w:t xml:space="preserve">  районе, утвержденный распоряжением Правительства Иркутской области от 23 июля 2014 года № 606-рп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2746E" w:rsidRDefault="002B4D79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001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46E" w:rsidRDefault="002B4D79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  <w:r w:rsidR="00430016">
              <w:rPr>
                <w:rFonts w:ascii="Times New Roman" w:hAnsi="Times New Roman"/>
                <w:sz w:val="24"/>
                <w:szCs w:val="24"/>
              </w:rPr>
              <w:t xml:space="preserve">ОКСДМ, учреждения культуры района, культурно </w:t>
            </w:r>
            <w:proofErr w:type="spellStart"/>
            <w:r w:rsidR="00430016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="00430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района </w:t>
            </w:r>
            <w:r w:rsidR="00430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469" w:rsidRPr="00CF180D" w:rsidTr="00B84B51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2B4D79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 рекламных акций « Психологичес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 xml:space="preserve">кая помощь во </w:t>
            </w:r>
            <w:r w:rsidR="00296A8E">
              <w:rPr>
                <w:rFonts w:ascii="Times New Roman" w:hAnsi="Times New Roman"/>
                <w:sz w:val="24"/>
                <w:szCs w:val="24"/>
              </w:rPr>
              <w:t>благо семьи и ребенка», «Психол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о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гическая служба добрых 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сердец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- место, где Вам обязательно помогут»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D2D" w:rsidRPr="009E7C1C" w:rsidRDefault="002B4D79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12D2D" w:rsidRPr="009E7C1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CCE">
              <w:rPr>
                <w:rFonts w:ascii="Times New Roman" w:hAnsi="Times New Roman"/>
                <w:sz w:val="24"/>
                <w:szCs w:val="24"/>
              </w:rPr>
              <w:t>ДО, образовательные учреждения</w:t>
            </w:r>
            <w:proofErr w:type="gramEnd"/>
          </w:p>
        </w:tc>
      </w:tr>
      <w:tr w:rsidR="00D12D2D" w:rsidRPr="00CF180D" w:rsidTr="00B84B51">
        <w:trPr>
          <w:gridAfter w:val="4"/>
          <w:wAfter w:w="11" w:type="pct"/>
          <w:trHeight w:val="139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17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CCE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V. Равные возможности для детей, нуждающихся в особой заботе государства:</w:t>
            </w:r>
          </w:p>
        </w:tc>
      </w:tr>
      <w:tr w:rsidR="00510C4F" w:rsidRPr="00CF180D" w:rsidTr="00B84B51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CAB" w:rsidRPr="00386CCE" w:rsidRDefault="007C1CAB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7C1CAB" w:rsidRPr="007C1CAB" w:rsidRDefault="007C1CAB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AB">
              <w:rPr>
                <w:rFonts w:ascii="Times New Roman" w:hAnsi="Times New Roman"/>
                <w:sz w:val="24"/>
                <w:szCs w:val="24"/>
              </w:rPr>
              <w:t>Организация и провидение областного конкурса «Учительгода-2017»</w:t>
            </w:r>
          </w:p>
        </w:tc>
        <w:tc>
          <w:tcPr>
            <w:tcW w:w="1335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C1CAB" w:rsidRPr="00386CCE" w:rsidRDefault="007C1CAB" w:rsidP="003D7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A015C" w:rsidRDefault="007C1CAB" w:rsidP="00B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1, 4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CAB" w:rsidRPr="00BE7694" w:rsidRDefault="007C1CAB" w:rsidP="00B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1CAB" w:rsidRPr="00386CCE" w:rsidRDefault="007C1CAB" w:rsidP="003D7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="000A015C" w:rsidRPr="000A0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A015C" w:rsidRPr="0038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A015C" w:rsidRPr="00386CC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A015C" w:rsidRPr="00386CCE">
              <w:rPr>
                <w:rFonts w:ascii="Times New Roman" w:hAnsi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780469" w:rsidRPr="00CF180D" w:rsidTr="00B84B51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7C1CAB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D12D2D" w:rsidRPr="007C1CAB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AB">
              <w:rPr>
                <w:rFonts w:ascii="Times New Roman" w:hAnsi="Times New Roman"/>
                <w:sz w:val="24"/>
                <w:szCs w:val="24"/>
              </w:rPr>
              <w:t>Участие в областном фестивале для творчески одаренных детей-сирот, детей, оставшихся без попечения родителей, детей-инвалидов «Байкальская звезда»</w:t>
            </w:r>
          </w:p>
          <w:p w:rsidR="00D12D2D" w:rsidRPr="007C1CAB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CE2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программа Иркутской области "Социальная поддержка населения» на 2014-2018 годы", утв. </w:t>
            </w:r>
            <w:r w:rsidRPr="00386CCE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="00CE2FF4">
              <w:rPr>
                <w:rFonts w:ascii="Times New Roman" w:hAnsi="Times New Roman"/>
                <w:sz w:val="24"/>
                <w:szCs w:val="24"/>
              </w:rPr>
              <w:t>становлением Правительства Иркут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BE7694">
              <w:rPr>
                <w:rFonts w:ascii="Times New Roman" w:hAnsi="Times New Roman"/>
                <w:sz w:val="24"/>
                <w:szCs w:val="24"/>
              </w:rPr>
              <w:t xml:space="preserve">  от 24.10.13 г. № 437-пп</w:t>
            </w:r>
          </w:p>
        </w:tc>
        <w:tc>
          <w:tcPr>
            <w:tcW w:w="50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CE2FF4" w:rsidRDefault="00817ED0" w:rsidP="00CE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12D2D" w:rsidRPr="00BE7694">
              <w:rPr>
                <w:rFonts w:ascii="Times New Roman" w:hAnsi="Times New Roman"/>
                <w:sz w:val="24"/>
                <w:szCs w:val="24"/>
              </w:rPr>
              <w:t>-3</w:t>
            </w:r>
            <w:r w:rsidR="00AB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D12D2D" w:rsidRPr="00386CCE" w:rsidRDefault="00896459" w:rsidP="00CE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12D2D" w:rsidRPr="00BE76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3D7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B1E4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E7694">
              <w:rPr>
                <w:rFonts w:ascii="Times New Roman" w:hAnsi="Times New Roman"/>
                <w:sz w:val="24"/>
                <w:szCs w:val="24"/>
              </w:rPr>
              <w:t>, ДО, ОКСДМ</w:t>
            </w:r>
            <w:r w:rsidR="003D71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D716E" w:rsidRPr="0038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16E">
              <w:rPr>
                <w:rFonts w:ascii="Times New Roman" w:hAnsi="Times New Roman"/>
                <w:sz w:val="24"/>
                <w:szCs w:val="24"/>
              </w:rPr>
              <w:t>МУК РДК "Горняк"</w:t>
            </w:r>
            <w:proofErr w:type="gramStart"/>
            <w:r w:rsidR="003D716E">
              <w:rPr>
                <w:rFonts w:ascii="Times New Roman" w:hAnsi="Times New Roman"/>
                <w:sz w:val="24"/>
                <w:szCs w:val="24"/>
              </w:rPr>
              <w:t>,</w:t>
            </w:r>
            <w:r w:rsidR="00FB1E42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="00FB1E42">
              <w:rPr>
                <w:rFonts w:ascii="Times New Roman" w:hAnsi="Times New Roman"/>
                <w:sz w:val="24"/>
                <w:szCs w:val="24"/>
              </w:rPr>
              <w:t xml:space="preserve">УСЗН" </w:t>
            </w:r>
            <w:r w:rsidR="003D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C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1E42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FB1E42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гласованию),</w:t>
            </w:r>
            <w:r w:rsidR="00A03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C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76C52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="00376C52">
              <w:rPr>
                <w:rFonts w:ascii="Times New Roman" w:hAnsi="Times New Roman"/>
                <w:sz w:val="24"/>
                <w:szCs w:val="24"/>
              </w:rPr>
              <w:t>» (по согласова</w:t>
            </w:r>
            <w:r w:rsidR="00BE769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780469" w:rsidRPr="00CF180D" w:rsidTr="00B84B51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7C1CAB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>тернатного</w:t>
            </w:r>
            <w:proofErr w:type="spellEnd"/>
            <w:r w:rsidR="00817ED0" w:rsidRPr="00386CCE">
              <w:rPr>
                <w:rFonts w:ascii="Times New Roman" w:hAnsi="Times New Roman"/>
                <w:sz w:val="24"/>
                <w:szCs w:val="24"/>
              </w:rPr>
              <w:t xml:space="preserve"> сопровождения детей-сирот и детей, оставшихся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 xml:space="preserve">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родителей, а также лиц из числа детей-сиро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>т и детей, оставшихся без поп</w:t>
            </w:r>
            <w:r>
              <w:rPr>
                <w:rFonts w:ascii="Times New Roman" w:hAnsi="Times New Roman"/>
                <w:sz w:val="24"/>
                <w:szCs w:val="24"/>
              </w:rPr>
              <w:t>ече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>ния родителей</w:t>
            </w:r>
          </w:p>
        </w:tc>
        <w:tc>
          <w:tcPr>
            <w:tcW w:w="1335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>оряжение правительств</w:t>
            </w:r>
            <w:proofErr w:type="gramStart"/>
            <w:r w:rsidR="00817ED0" w:rsidRPr="00386CC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817ED0" w:rsidRPr="00386CCE">
              <w:rPr>
                <w:rFonts w:ascii="Times New Roman" w:hAnsi="Times New Roman"/>
                <w:sz w:val="24"/>
                <w:szCs w:val="24"/>
              </w:rPr>
              <w:t>т 25.01.2013г. № 12-рп</w:t>
            </w:r>
          </w:p>
        </w:tc>
        <w:tc>
          <w:tcPr>
            <w:tcW w:w="50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817ED0" w:rsidRPr="00BE7694" w:rsidRDefault="00FB1E42" w:rsidP="0002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t>в</w:t>
            </w:r>
            <w:r w:rsidR="00817ED0" w:rsidRPr="00BE7694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17ED0" w:rsidP="008A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Отдел опеки</w:t>
            </w:r>
            <w:r w:rsidR="008504BD">
              <w:rPr>
                <w:rFonts w:ascii="Times New Roman" w:hAnsi="Times New Roman"/>
                <w:sz w:val="24"/>
                <w:szCs w:val="24"/>
              </w:rPr>
              <w:t xml:space="preserve"> и попечительства </w:t>
            </w:r>
            <w:r w:rsidR="00BE7694">
              <w:rPr>
                <w:rFonts w:ascii="Times New Roman" w:hAnsi="Times New Roman"/>
                <w:sz w:val="24"/>
                <w:szCs w:val="24"/>
              </w:rPr>
              <w:t>(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по согласов</w:t>
            </w:r>
            <w:r w:rsidR="00BE7694">
              <w:rPr>
                <w:rFonts w:ascii="Times New Roman" w:hAnsi="Times New Roman"/>
                <w:sz w:val="24"/>
                <w:szCs w:val="24"/>
              </w:rPr>
              <w:t>анию),</w:t>
            </w:r>
            <w:r w:rsidR="008A23AE">
              <w:rPr>
                <w:rFonts w:ascii="Times New Roman" w:hAnsi="Times New Roman"/>
                <w:sz w:val="24"/>
                <w:szCs w:val="24"/>
              </w:rPr>
              <w:t xml:space="preserve"> «ЦПД</w:t>
            </w:r>
            <w:r w:rsidR="0091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3AE">
              <w:rPr>
                <w:rFonts w:ascii="Times New Roman" w:hAnsi="Times New Roman"/>
                <w:sz w:val="24"/>
                <w:szCs w:val="24"/>
              </w:rPr>
              <w:t>о</w:t>
            </w:r>
            <w:r w:rsidR="00223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3AE">
              <w:rPr>
                <w:rFonts w:ascii="Times New Roman" w:hAnsi="Times New Roman"/>
                <w:sz w:val="24"/>
                <w:szCs w:val="24"/>
              </w:rPr>
              <w:t>БПР»</w:t>
            </w:r>
            <w:r w:rsidR="007D61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780469" w:rsidRPr="00CF180D" w:rsidTr="00B84B51">
        <w:trPr>
          <w:gridAfter w:val="4"/>
          <w:wAfter w:w="11" w:type="pct"/>
          <w:trHeight w:val="117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17ED0" w:rsidP="0000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Участие в областном конкурсе « Премии губернатор</w:t>
            </w:r>
            <w:r w:rsidR="000024C1">
              <w:rPr>
                <w:rFonts w:ascii="Times New Roman" w:hAnsi="Times New Roman"/>
                <w:sz w:val="24"/>
                <w:szCs w:val="24"/>
              </w:rPr>
              <w:t>а ИО в 2017</w:t>
            </w:r>
            <w:r w:rsidR="008504B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.</w:t>
            </w:r>
            <w:r w:rsidR="00BE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пекунам</w:t>
            </w:r>
            <w:r w:rsidR="0085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165">
              <w:rPr>
                <w:rFonts w:ascii="Times New Roman" w:hAnsi="Times New Roman"/>
                <w:sz w:val="24"/>
                <w:szCs w:val="24"/>
              </w:rPr>
              <w:t>(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приемным род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телям)</w:t>
            </w:r>
            <w:r w:rsidR="008504BD">
              <w:rPr>
                <w:rFonts w:ascii="Times New Roman" w:hAnsi="Times New Roman"/>
                <w:sz w:val="24"/>
                <w:szCs w:val="24"/>
              </w:rPr>
              <w:t xml:space="preserve"> детей, воспиты</w:t>
            </w:r>
            <w:r w:rsidR="007D6165">
              <w:rPr>
                <w:rFonts w:ascii="Times New Roman" w:hAnsi="Times New Roman"/>
                <w:sz w:val="24"/>
                <w:szCs w:val="24"/>
              </w:rPr>
              <w:t>вающихся в семьях опекуно</w:t>
            </w:r>
            <w:r w:rsidR="00474BB9">
              <w:rPr>
                <w:rFonts w:ascii="Times New Roman" w:hAnsi="Times New Roman"/>
                <w:sz w:val="24"/>
                <w:szCs w:val="24"/>
              </w:rPr>
              <w:t>в (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попечителей), приемных семьях и достигших особых успехов в учебе, творчестве, спорте, а также участвующих в общественной жизни»</w:t>
            </w:r>
          </w:p>
        </w:tc>
        <w:tc>
          <w:tcPr>
            <w:tcW w:w="1335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17ED0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817ED0" w:rsidRPr="00BE7694" w:rsidRDefault="00817ED0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89645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239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CB6E16" w:rsidP="008A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Отдел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  (по согласованию), </w:t>
            </w:r>
            <w:r w:rsidR="00FB1E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B1E42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="00FB1E4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12D2D" w:rsidRPr="00CF180D" w:rsidTr="00B84B51">
        <w:trPr>
          <w:gridAfter w:val="4"/>
          <w:wAfter w:w="11" w:type="pct"/>
          <w:trHeight w:val="120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67B4A" w:rsidP="00AB41F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D12D2D" w:rsidRPr="00CB6E1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</w:tc>
      </w:tr>
      <w:tr w:rsidR="00780469" w:rsidRPr="00CF180D" w:rsidTr="00B84B51">
        <w:trPr>
          <w:gridAfter w:val="4"/>
          <w:wAfter w:w="11" w:type="pct"/>
          <w:trHeight w:val="27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Участие в проведении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397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CE2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B6E1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CB6E16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="00BF2306">
              <w:rPr>
                <w:rFonts w:ascii="Times New Roman" w:hAnsi="Times New Roman"/>
                <w:sz w:val="24"/>
                <w:szCs w:val="24"/>
              </w:rPr>
              <w:t>ниципального района от 27.03.13 г. №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 xml:space="preserve">1577 «Об утверждении порядка межведомственного взаимодействия жестокому обращению и насилию в отношении несовершеннолетних </w:t>
            </w:r>
            <w:proofErr w:type="gramStart"/>
            <w:r w:rsidRPr="00CB6E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6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E16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CB6E16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12D2D" w:rsidRPr="00CB6E16" w:rsidRDefault="00D12D2D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D12D2D" w:rsidRPr="00CB6E16" w:rsidRDefault="00D12D2D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12D2D" w:rsidRPr="00CB6E16" w:rsidRDefault="00D12D2D" w:rsidP="00BF230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Д</w:t>
            </w:r>
            <w:r w:rsidR="00FB1E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, ОК</w:t>
            </w:r>
            <w:r w:rsidR="00D67B4A">
              <w:rPr>
                <w:rFonts w:ascii="Times New Roman" w:hAnsi="Times New Roman"/>
                <w:sz w:val="24"/>
                <w:szCs w:val="24"/>
              </w:rPr>
              <w:t>СДМ, КДН и ЗП</w:t>
            </w:r>
            <w:r w:rsidR="00FB1E42">
              <w:rPr>
                <w:rFonts w:ascii="Times New Roman" w:hAnsi="Times New Roman"/>
                <w:sz w:val="24"/>
                <w:szCs w:val="24"/>
              </w:rPr>
              <w:t>,</w:t>
            </w:r>
            <w:r w:rsidR="00D6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165">
              <w:rPr>
                <w:rFonts w:ascii="Times New Roman" w:hAnsi="Times New Roman"/>
                <w:sz w:val="24"/>
                <w:szCs w:val="24"/>
              </w:rPr>
              <w:t>пресс-служба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B4A">
              <w:rPr>
                <w:rFonts w:ascii="Times New Roman" w:hAnsi="Times New Roman"/>
                <w:sz w:val="24"/>
                <w:szCs w:val="24"/>
              </w:rPr>
              <w:t>"ЖРБ" (по согласо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ва</w:t>
            </w:r>
            <w:r w:rsidR="00BF2306">
              <w:rPr>
                <w:rFonts w:ascii="Times New Roman" w:hAnsi="Times New Roman"/>
                <w:sz w:val="24"/>
                <w:szCs w:val="24"/>
              </w:rPr>
              <w:t>н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 xml:space="preserve">ию), </w:t>
            </w:r>
            <w:r w:rsidR="00FB1E42">
              <w:rPr>
                <w:rFonts w:ascii="Times New Roman" w:hAnsi="Times New Roman"/>
                <w:sz w:val="24"/>
                <w:szCs w:val="24"/>
              </w:rPr>
              <w:t xml:space="preserve">ОДН 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ОМВД  (по согласо</w:t>
            </w:r>
            <w:r w:rsidR="00780469">
              <w:rPr>
                <w:rFonts w:ascii="Times New Roman" w:hAnsi="Times New Roman"/>
                <w:sz w:val="24"/>
                <w:szCs w:val="24"/>
              </w:rPr>
              <w:t>ванию), отдел опеки и попе</w:t>
            </w:r>
            <w:r w:rsidR="009143A6">
              <w:rPr>
                <w:rFonts w:ascii="Times New Roman" w:hAnsi="Times New Roman"/>
                <w:sz w:val="24"/>
                <w:szCs w:val="24"/>
              </w:rPr>
              <w:t xml:space="preserve">чительства (по согласованию), </w:t>
            </w:r>
            <w:r w:rsidR="002239A3">
              <w:rPr>
                <w:rFonts w:ascii="Times New Roman" w:hAnsi="Times New Roman"/>
                <w:sz w:val="24"/>
                <w:szCs w:val="24"/>
              </w:rPr>
              <w:t>«ЦСПС</w:t>
            </w:r>
            <w:r w:rsidR="0078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9A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78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9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2239A3">
              <w:rPr>
                <w:rFonts w:ascii="Times New Roman" w:hAnsi="Times New Roman"/>
                <w:sz w:val="24"/>
                <w:szCs w:val="24"/>
              </w:rPr>
              <w:t>»</w:t>
            </w:r>
            <w:r w:rsidR="00434C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143A6">
              <w:rPr>
                <w:rFonts w:ascii="Times New Roman" w:hAnsi="Times New Roman"/>
                <w:sz w:val="24"/>
                <w:szCs w:val="24"/>
              </w:rPr>
              <w:t xml:space="preserve">по согласованию), 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общественные (неком</w:t>
            </w:r>
            <w:r w:rsidR="00D67B4A">
              <w:rPr>
                <w:rFonts w:ascii="Times New Roman" w:hAnsi="Times New Roman"/>
                <w:sz w:val="24"/>
                <w:szCs w:val="24"/>
              </w:rPr>
              <w:t>мерческие) организа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ции, администрации поселений района</w:t>
            </w:r>
          </w:p>
        </w:tc>
      </w:tr>
      <w:tr w:rsidR="00780469" w:rsidRPr="00CF180D" w:rsidTr="00B84B51">
        <w:trPr>
          <w:gridAfter w:val="4"/>
          <w:wAfter w:w="11" w:type="pct"/>
          <w:trHeight w:val="141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780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областном учебно-методическом семинаре для ответственных секретарей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инспекторов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районных комиссией по делам несовершеннолетних и защите их прав</w:t>
            </w:r>
          </w:p>
        </w:tc>
        <w:tc>
          <w:tcPr>
            <w:tcW w:w="1397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FB1E42" w:rsidP="00F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CB6E1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="00CB6E16">
              <w:rPr>
                <w:rFonts w:ascii="Times New Roman" w:hAnsi="Times New Roman"/>
                <w:sz w:val="24"/>
                <w:szCs w:val="24"/>
              </w:rPr>
              <w:t>Приангарь</w:t>
            </w:r>
            <w:r w:rsidR="00BF230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BF2306">
              <w:rPr>
                <w:rFonts w:ascii="Times New Roman" w:hAnsi="Times New Roman"/>
                <w:sz w:val="24"/>
                <w:szCs w:val="24"/>
              </w:rPr>
              <w:t>» на 2014-2018 год</w:t>
            </w:r>
            <w:r w:rsidR="00CB6E16">
              <w:rPr>
                <w:rFonts w:ascii="Times New Roman" w:hAnsi="Times New Roman"/>
                <w:sz w:val="24"/>
                <w:szCs w:val="24"/>
              </w:rPr>
              <w:t>ы государственной программы Иркутской области «Социальная подд</w:t>
            </w:r>
            <w:r w:rsidR="00BF2306">
              <w:rPr>
                <w:rFonts w:ascii="Times New Roman" w:hAnsi="Times New Roman"/>
                <w:sz w:val="24"/>
                <w:szCs w:val="24"/>
              </w:rPr>
              <w:t>ержка населения» на 2014-2018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E0FDE">
              <w:rPr>
                <w:rFonts w:ascii="Times New Roman" w:hAnsi="Times New Roman"/>
                <w:sz w:val="24"/>
                <w:szCs w:val="24"/>
              </w:rPr>
              <w:t>.</w:t>
            </w:r>
            <w:r w:rsidR="00474BB9">
              <w:rPr>
                <w:rFonts w:ascii="Times New Roman" w:hAnsi="Times New Roman"/>
                <w:sz w:val="24"/>
                <w:szCs w:val="24"/>
              </w:rPr>
              <w:t xml:space="preserve"> г, у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 w:rsidR="00474BB9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остановлением Прави</w:t>
            </w:r>
            <w:r w:rsidR="00CB6E16">
              <w:rPr>
                <w:rFonts w:ascii="Times New Roman" w:hAnsi="Times New Roman"/>
                <w:sz w:val="24"/>
                <w:szCs w:val="24"/>
              </w:rPr>
              <w:t>тельств</w:t>
            </w:r>
            <w:r>
              <w:rPr>
                <w:rFonts w:ascii="Times New Roman" w:hAnsi="Times New Roman"/>
                <w:sz w:val="24"/>
                <w:szCs w:val="24"/>
              </w:rPr>
              <w:t>а Иркутской области от 24.10.</w:t>
            </w:r>
            <w:r w:rsidR="00CB6E16">
              <w:rPr>
                <w:rFonts w:ascii="Times New Roman" w:hAnsi="Times New Roman"/>
                <w:sz w:val="24"/>
                <w:szCs w:val="24"/>
              </w:rPr>
              <w:t>13г.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E16">
              <w:rPr>
                <w:rFonts w:ascii="Times New Roman" w:hAnsi="Times New Roman"/>
                <w:sz w:val="24"/>
                <w:szCs w:val="24"/>
              </w:rPr>
              <w:t>437-пп</w:t>
            </w: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E0FDE" w:rsidRDefault="00CB6E16" w:rsidP="005E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CB6E16" w:rsidRPr="00CB6E16" w:rsidRDefault="00896459" w:rsidP="005E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B6E16">
              <w:rPr>
                <w:rFonts w:ascii="Times New Roman" w:hAnsi="Times New Roman"/>
                <w:sz w:val="24"/>
                <w:szCs w:val="24"/>
              </w:rPr>
              <w:t>г</w:t>
            </w:r>
            <w:r w:rsidR="005E0F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F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780469" w:rsidRPr="00CF180D" w:rsidTr="00B84B51">
        <w:trPr>
          <w:gridAfter w:val="4"/>
          <w:wAfter w:w="11" w:type="pct"/>
          <w:trHeight w:val="60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8F3C3B" w:rsidP="008F3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CB6E16">
              <w:rPr>
                <w:rFonts w:ascii="Times New Roman" w:hAnsi="Times New Roman"/>
                <w:sz w:val="24"/>
                <w:szCs w:val="24"/>
              </w:rPr>
              <w:t xml:space="preserve"> «Всероссийского дня правовой помощи детям»</w:t>
            </w:r>
          </w:p>
        </w:tc>
        <w:tc>
          <w:tcPr>
            <w:tcW w:w="1397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1E42" w:rsidRDefault="00CB6E16" w:rsidP="005E0FD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CB6E16" w:rsidRPr="00CB6E16" w:rsidRDefault="00896459" w:rsidP="00BF230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B6E16">
              <w:rPr>
                <w:rFonts w:ascii="Times New Roman" w:hAnsi="Times New Roman"/>
                <w:sz w:val="24"/>
                <w:szCs w:val="24"/>
              </w:rPr>
              <w:t>г</w:t>
            </w:r>
            <w:r w:rsidR="00FB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F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  <w:r w:rsidR="00E30E1F">
              <w:rPr>
                <w:rFonts w:ascii="Times New Roman" w:hAnsi="Times New Roman"/>
                <w:sz w:val="24"/>
                <w:szCs w:val="24"/>
              </w:rPr>
              <w:t>,</w:t>
            </w:r>
            <w:r w:rsidR="00DA6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E1F"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780469" w:rsidRPr="00CF180D" w:rsidTr="00B84B51">
        <w:trPr>
          <w:gridAfter w:val="4"/>
          <w:wAfter w:w="11" w:type="pct"/>
          <w:trHeight w:val="54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786D3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3A">
              <w:rPr>
                <w:rFonts w:ascii="Times New Roman" w:hAnsi="Times New Roman"/>
                <w:sz w:val="24"/>
                <w:szCs w:val="24"/>
              </w:rPr>
              <w:t>Участие  в облас</w:t>
            </w:r>
            <w:r w:rsidR="00BF2306">
              <w:rPr>
                <w:rFonts w:ascii="Times New Roman" w:hAnsi="Times New Roman"/>
                <w:sz w:val="24"/>
                <w:szCs w:val="24"/>
              </w:rPr>
              <w:t>тном  межведомственном профилак</w:t>
            </w:r>
            <w:r w:rsidRPr="00786D3A">
              <w:rPr>
                <w:rFonts w:ascii="Times New Roman" w:hAnsi="Times New Roman"/>
                <w:sz w:val="24"/>
                <w:szCs w:val="24"/>
              </w:rPr>
              <w:t>тическом мероприятии «Алкоголь под контроль»</w:t>
            </w:r>
          </w:p>
        </w:tc>
        <w:tc>
          <w:tcPr>
            <w:tcW w:w="1397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FB1E42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-4 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 w:rsidR="00896459">
              <w:rPr>
                <w:rFonts w:ascii="Times New Roman" w:hAnsi="Times New Roman"/>
                <w:sz w:val="24"/>
                <w:szCs w:val="24"/>
              </w:rPr>
              <w:t>201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86D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FB1E42" w:rsidP="00F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  <w:r w:rsidR="00786D3A">
              <w:rPr>
                <w:rFonts w:ascii="Times New Roman" w:hAnsi="Times New Roman"/>
                <w:sz w:val="24"/>
                <w:szCs w:val="24"/>
              </w:rPr>
              <w:t>, субъекты системы профилактики</w:t>
            </w:r>
          </w:p>
        </w:tc>
      </w:tr>
      <w:tr w:rsidR="00780469" w:rsidRPr="00CF180D" w:rsidTr="00B84B51">
        <w:trPr>
          <w:gridAfter w:val="4"/>
          <w:wAfter w:w="11" w:type="pct"/>
          <w:trHeight w:val="98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D3A" w:rsidRDefault="0022335D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786D3A" w:rsidRPr="00780469" w:rsidRDefault="00786D3A" w:rsidP="00780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69">
              <w:rPr>
                <w:rFonts w:ascii="Times New Roman" w:hAnsi="Times New Roman"/>
                <w:sz w:val="24"/>
                <w:szCs w:val="24"/>
              </w:rPr>
              <w:t xml:space="preserve"> Расширение деятельности </w:t>
            </w:r>
            <w:proofErr w:type="spellStart"/>
            <w:r w:rsidRPr="00780469">
              <w:rPr>
                <w:rFonts w:ascii="Times New Roman" w:hAnsi="Times New Roman"/>
                <w:sz w:val="24"/>
                <w:szCs w:val="24"/>
              </w:rPr>
              <w:t>наркопо</w:t>
            </w:r>
            <w:r w:rsidR="00D67B4A" w:rsidRPr="00780469">
              <w:rPr>
                <w:rFonts w:ascii="Times New Roman" w:hAnsi="Times New Roman"/>
                <w:sz w:val="24"/>
                <w:szCs w:val="24"/>
              </w:rPr>
              <w:t>стов</w:t>
            </w:r>
            <w:proofErr w:type="spellEnd"/>
            <w:r w:rsidR="00D67B4A" w:rsidRPr="00780469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780469">
              <w:rPr>
                <w:rFonts w:ascii="Times New Roman" w:hAnsi="Times New Roman"/>
                <w:sz w:val="24"/>
                <w:szCs w:val="24"/>
              </w:rPr>
              <w:t xml:space="preserve">на в </w:t>
            </w:r>
            <w:r w:rsidR="00D67B4A" w:rsidRPr="00780469">
              <w:rPr>
                <w:rFonts w:ascii="Times New Roman" w:hAnsi="Times New Roman"/>
                <w:sz w:val="24"/>
                <w:szCs w:val="24"/>
              </w:rPr>
              <w:t>образовательных организациях со 100% охватом у</w:t>
            </w:r>
            <w:r w:rsidR="00780469">
              <w:rPr>
                <w:rFonts w:ascii="Times New Roman" w:hAnsi="Times New Roman"/>
                <w:sz w:val="24"/>
                <w:szCs w:val="24"/>
              </w:rPr>
              <w:t xml:space="preserve">чащихся профилактической </w:t>
            </w:r>
            <w:proofErr w:type="spellStart"/>
            <w:r w:rsidR="00780469">
              <w:rPr>
                <w:rFonts w:ascii="Times New Roman" w:hAnsi="Times New Roman"/>
                <w:sz w:val="24"/>
                <w:szCs w:val="24"/>
              </w:rPr>
              <w:t>противоалкогольной</w:t>
            </w:r>
            <w:proofErr w:type="spellEnd"/>
            <w:r w:rsidR="007804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80469"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="00D67B4A" w:rsidRPr="00780469">
              <w:rPr>
                <w:rFonts w:ascii="Times New Roman" w:hAnsi="Times New Roman"/>
                <w:sz w:val="24"/>
                <w:szCs w:val="24"/>
              </w:rPr>
              <w:t>наркотической</w:t>
            </w:r>
            <w:proofErr w:type="spellEnd"/>
            <w:r w:rsidR="00D67B4A" w:rsidRPr="00780469">
              <w:rPr>
                <w:rFonts w:ascii="Times New Roman" w:hAnsi="Times New Roman"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1397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786D3A" w:rsidRPr="00780469" w:rsidRDefault="00D67B4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69">
              <w:rPr>
                <w:rFonts w:ascii="Times New Roman" w:hAnsi="Times New Roman"/>
                <w:sz w:val="24"/>
                <w:szCs w:val="24"/>
              </w:rPr>
              <w:t>Совместные план</w:t>
            </w:r>
            <w:r w:rsidR="00FB1E42" w:rsidRPr="00780469">
              <w:rPr>
                <w:rFonts w:ascii="Times New Roman" w:hAnsi="Times New Roman"/>
                <w:sz w:val="24"/>
                <w:szCs w:val="24"/>
              </w:rPr>
              <w:t>ы работы с образовательными орга</w:t>
            </w:r>
            <w:r w:rsidRPr="00780469">
              <w:rPr>
                <w:rFonts w:ascii="Times New Roman" w:hAnsi="Times New Roman"/>
                <w:sz w:val="24"/>
                <w:szCs w:val="24"/>
              </w:rPr>
              <w:t>низациями</w:t>
            </w: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86D3A" w:rsidRPr="00780469" w:rsidRDefault="00D67B4A" w:rsidP="005E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4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86D3A" w:rsidRPr="00780469" w:rsidRDefault="00D67B4A" w:rsidP="00BF2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69">
              <w:rPr>
                <w:rFonts w:ascii="Times New Roman" w:hAnsi="Times New Roman"/>
                <w:sz w:val="24"/>
                <w:szCs w:val="24"/>
              </w:rPr>
              <w:t>ДО, ОКСДМ, ОДН</w:t>
            </w:r>
            <w:r w:rsidR="00FF6D92" w:rsidRPr="00780469">
              <w:rPr>
                <w:rFonts w:ascii="Times New Roman" w:hAnsi="Times New Roman"/>
                <w:sz w:val="24"/>
                <w:szCs w:val="24"/>
              </w:rPr>
              <w:t xml:space="preserve"> ОМВД</w:t>
            </w:r>
            <w:r w:rsidR="00BF2306" w:rsidRPr="0078046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42E5A" w:rsidRPr="00780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6D92" w:rsidRPr="00780469">
              <w:rPr>
                <w:rFonts w:ascii="Times New Roman" w:hAnsi="Times New Roman"/>
                <w:sz w:val="24"/>
                <w:szCs w:val="24"/>
              </w:rPr>
              <w:t>по согласованию), «</w:t>
            </w:r>
            <w:r w:rsidRPr="00780469">
              <w:rPr>
                <w:rFonts w:ascii="Times New Roman" w:hAnsi="Times New Roman"/>
                <w:sz w:val="24"/>
                <w:szCs w:val="24"/>
              </w:rPr>
              <w:t>ЖРБ</w:t>
            </w:r>
            <w:r w:rsidR="00FF6D92" w:rsidRPr="00780469">
              <w:rPr>
                <w:rFonts w:ascii="Times New Roman" w:hAnsi="Times New Roman"/>
                <w:sz w:val="24"/>
                <w:szCs w:val="24"/>
              </w:rPr>
              <w:t>»</w:t>
            </w:r>
            <w:r w:rsidR="00A42E5A" w:rsidRPr="00780469">
              <w:rPr>
                <w:rFonts w:ascii="Times New Roman" w:hAnsi="Times New Roman"/>
                <w:sz w:val="24"/>
                <w:szCs w:val="24"/>
              </w:rPr>
              <w:t xml:space="preserve">                         (</w:t>
            </w:r>
            <w:r w:rsidRPr="0078046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D12D2D" w:rsidRPr="00CF180D" w:rsidTr="00B84B51">
        <w:trPr>
          <w:gridAfter w:val="4"/>
          <w:wAfter w:w="11" w:type="pct"/>
          <w:trHeight w:val="120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C71C9F" w:rsidRDefault="00D12D2D" w:rsidP="00BF2306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108C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</w:t>
            </w:r>
            <w:r w:rsidRPr="0084108C">
              <w:rPr>
                <w:rFonts w:ascii="Times New Roman" w:hAnsi="Times New Roman"/>
                <w:b/>
                <w:i/>
                <w:sz w:val="28"/>
                <w:szCs w:val="28"/>
              </w:rPr>
              <w:t>По разделу VII. Дети – участники  реализации   районной   стратегии</w:t>
            </w:r>
          </w:p>
        </w:tc>
      </w:tr>
      <w:tr w:rsidR="00780469" w:rsidRPr="00CF180D" w:rsidTr="00B84B51">
        <w:trPr>
          <w:gridAfter w:val="4"/>
          <w:wAfter w:w="11" w:type="pct"/>
          <w:trHeight w:val="83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12D2D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D67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pct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67B4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B4A">
              <w:rPr>
                <w:rFonts w:ascii="Times New Roman" w:hAnsi="Times New Roman"/>
                <w:sz w:val="24"/>
                <w:szCs w:val="24"/>
              </w:rPr>
              <w:t>Привлечение учащихся общеобразовательных организаций в пропагандист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>ких и лекционных мероприятиях в образовательных организациях по расширению кругозора обучающихся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летних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 xml:space="preserve"> и родителей в областях правовых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безопасны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>х норм ж</w:t>
            </w:r>
            <w:r>
              <w:rPr>
                <w:rFonts w:ascii="Times New Roman" w:hAnsi="Times New Roman"/>
                <w:sz w:val="24"/>
                <w:szCs w:val="24"/>
              </w:rPr>
              <w:t>изнедеятельн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 xml:space="preserve"> и иных профильных направлений</w:t>
            </w:r>
          </w:p>
        </w:tc>
        <w:tc>
          <w:tcPr>
            <w:tcW w:w="92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67B4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B4A">
              <w:rPr>
                <w:rFonts w:ascii="Times New Roman" w:hAnsi="Times New Roman"/>
                <w:sz w:val="24"/>
                <w:szCs w:val="24"/>
              </w:rPr>
              <w:t>Совместные планы работы с образовательными организациями</w:t>
            </w:r>
          </w:p>
        </w:tc>
        <w:tc>
          <w:tcPr>
            <w:tcW w:w="40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67B4A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B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67B4A" w:rsidP="00BF2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B4A">
              <w:rPr>
                <w:rFonts w:ascii="Times New Roman" w:hAnsi="Times New Roman"/>
                <w:sz w:val="24"/>
                <w:szCs w:val="24"/>
              </w:rPr>
              <w:t>ДО, образовательные</w:t>
            </w:r>
            <w:r w:rsidR="00475C87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/>
                <w:sz w:val="24"/>
                <w:szCs w:val="24"/>
              </w:rPr>
              <w:t>, ОДН ОМВД</w:t>
            </w:r>
            <w:r w:rsidR="00475C87"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  <w:proofErr w:type="gramEnd"/>
          </w:p>
        </w:tc>
      </w:tr>
      <w:tr w:rsidR="00D12D2D" w:rsidRPr="00CF180D" w:rsidTr="00B84B51">
        <w:trPr>
          <w:gridAfter w:val="4"/>
          <w:wAfter w:w="11" w:type="pct"/>
          <w:trHeight w:val="540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5733D8" w:rsidRDefault="00D12D2D" w:rsidP="005E0F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33D8"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 w:rsidRPr="00573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733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Повышение профессионального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уровня специалистов системы профилактики безнадзорности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правонарушений</w:t>
            </w:r>
            <w:r w:rsidR="00817ED0">
              <w:rPr>
                <w:rFonts w:ascii="Times New Roman" w:hAnsi="Times New Roman"/>
                <w:b/>
                <w:sz w:val="28"/>
                <w:szCs w:val="28"/>
              </w:rPr>
              <w:t xml:space="preserve"> несовершеннол</w:t>
            </w:r>
            <w:r w:rsidR="00475C87">
              <w:rPr>
                <w:rFonts w:ascii="Times New Roman" w:hAnsi="Times New Roman"/>
                <w:b/>
                <w:sz w:val="28"/>
                <w:szCs w:val="28"/>
              </w:rPr>
              <w:t>етних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12D2D" w:rsidRPr="00CF180D" w:rsidTr="00B84B51">
        <w:trPr>
          <w:gridAfter w:val="4"/>
          <w:wAfter w:w="11" w:type="pct"/>
          <w:trHeight w:val="416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5E0FDE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475C8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По разделу II. Семейная политика </w:t>
            </w:r>
            <w:proofErr w:type="spellStart"/>
            <w:r w:rsidRPr="00475C87">
              <w:rPr>
                <w:rFonts w:ascii="Times New Roman" w:hAnsi="Times New Roman"/>
                <w:b/>
                <w:i/>
                <w:sz w:val="26"/>
                <w:szCs w:val="26"/>
              </w:rPr>
              <w:t>детствосбережения</w:t>
            </w:r>
            <w:proofErr w:type="spellEnd"/>
          </w:p>
        </w:tc>
      </w:tr>
      <w:tr w:rsidR="00780469" w:rsidRPr="00CF180D" w:rsidTr="00B84B51">
        <w:trPr>
          <w:gridAfter w:val="4"/>
          <w:wAfter w:w="11" w:type="pct"/>
          <w:trHeight w:val="119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024FE0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 xml:space="preserve">Обучение психологов общеобразовательных организаций </w:t>
            </w:r>
            <w:proofErr w:type="spellStart"/>
            <w:r w:rsidRPr="00475C87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475C87">
              <w:rPr>
                <w:rFonts w:ascii="Times New Roman" w:hAnsi="Times New Roman"/>
                <w:sz w:val="24"/>
                <w:szCs w:val="24"/>
              </w:rPr>
              <w:t xml:space="preserve"> района методикам работы с детьми-жертвами насилия, проведение работы по их педагогической реабилитации, восстановлению благоприятной обстановки в семье</w:t>
            </w:r>
          </w:p>
        </w:tc>
        <w:tc>
          <w:tcPr>
            <w:tcW w:w="115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475C87" w:rsidP="005E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"Раз</w:t>
            </w:r>
            <w:r w:rsidR="00D12D2D" w:rsidRPr="00475C87">
              <w:rPr>
                <w:rFonts w:ascii="Times New Roman" w:hAnsi="Times New Roman"/>
                <w:sz w:val="24"/>
                <w:szCs w:val="24"/>
              </w:rPr>
              <w:t>витие образования на 2014-2018 г</w:t>
            </w:r>
            <w:r w:rsidR="005E0FDE">
              <w:rPr>
                <w:rFonts w:ascii="Times New Roman" w:hAnsi="Times New Roman"/>
                <w:sz w:val="24"/>
                <w:szCs w:val="24"/>
              </w:rPr>
              <w:t>.г.</w:t>
            </w:r>
            <w:r w:rsidR="00D12D2D" w:rsidRPr="00475C87">
              <w:rPr>
                <w:rFonts w:ascii="Times New Roman" w:hAnsi="Times New Roman"/>
                <w:sz w:val="24"/>
                <w:szCs w:val="24"/>
              </w:rPr>
              <w:t>", утв</w:t>
            </w:r>
            <w:r w:rsidR="00BF2306">
              <w:rPr>
                <w:rFonts w:ascii="Times New Roman" w:hAnsi="Times New Roman"/>
                <w:sz w:val="24"/>
                <w:szCs w:val="24"/>
              </w:rPr>
              <w:t>.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</w:t>
            </w:r>
            <w:r w:rsidR="00D12D2D" w:rsidRPr="00475C87">
              <w:rPr>
                <w:rFonts w:ascii="Times New Roman" w:hAnsi="Times New Roman"/>
                <w:sz w:val="24"/>
                <w:szCs w:val="24"/>
              </w:rPr>
              <w:t>ства Ирк</w:t>
            </w:r>
            <w:r w:rsidR="00376C52">
              <w:rPr>
                <w:rFonts w:ascii="Times New Roman" w:hAnsi="Times New Roman"/>
                <w:sz w:val="24"/>
                <w:szCs w:val="24"/>
              </w:rPr>
              <w:t>ут</w:t>
            </w:r>
            <w:r w:rsidR="00BF2306">
              <w:rPr>
                <w:rFonts w:ascii="Times New Roman" w:hAnsi="Times New Roman"/>
                <w:sz w:val="24"/>
                <w:szCs w:val="24"/>
              </w:rPr>
              <w:t>ской области от 24.10.13</w:t>
            </w:r>
            <w:r w:rsidR="005E0FDE">
              <w:rPr>
                <w:rFonts w:ascii="Times New Roman" w:hAnsi="Times New Roman"/>
                <w:sz w:val="24"/>
                <w:szCs w:val="24"/>
              </w:rPr>
              <w:t>г.</w:t>
            </w:r>
            <w:r w:rsidR="00D12D2D" w:rsidRPr="00475C87">
              <w:rPr>
                <w:rFonts w:ascii="Times New Roman" w:hAnsi="Times New Roman"/>
                <w:sz w:val="24"/>
                <w:szCs w:val="24"/>
              </w:rPr>
              <w:t>№ 456-пп</w:t>
            </w:r>
          </w:p>
        </w:tc>
        <w:tc>
          <w:tcPr>
            <w:tcW w:w="334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BF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12D2D" w:rsidRPr="00475C87" w:rsidRDefault="00D12D2D" w:rsidP="00BF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FF6D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C87">
              <w:rPr>
                <w:rFonts w:ascii="Times New Roman" w:hAnsi="Times New Roman"/>
                <w:sz w:val="24"/>
                <w:szCs w:val="24"/>
              </w:rPr>
              <w:t>Д</w:t>
            </w:r>
            <w:r w:rsidR="00475C8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75C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75C8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475C87">
              <w:rPr>
                <w:rFonts w:ascii="Times New Roman" w:hAnsi="Times New Roman"/>
                <w:sz w:val="24"/>
                <w:szCs w:val="24"/>
              </w:rPr>
              <w:t xml:space="preserve"> муниципальной межведомственной группы (ММГ)</w:t>
            </w:r>
          </w:p>
        </w:tc>
      </w:tr>
      <w:tr w:rsidR="00D12D2D" w:rsidRPr="00CF180D" w:rsidTr="00B84B51">
        <w:trPr>
          <w:gridAfter w:val="4"/>
          <w:wAfter w:w="11" w:type="pct"/>
          <w:trHeight w:val="281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C964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75C8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 разделу </w:t>
            </w:r>
            <w:r w:rsidRPr="00475C87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475C87">
              <w:rPr>
                <w:rFonts w:ascii="Times New Roman" w:hAnsi="Times New Roman"/>
                <w:b/>
                <w:i/>
                <w:sz w:val="26"/>
                <w:szCs w:val="26"/>
              </w:rPr>
              <w:t>. "Доступность качественного обучения и воспитания, культурное развитие и информационная безопасность детей:</w:t>
            </w:r>
          </w:p>
        </w:tc>
      </w:tr>
      <w:tr w:rsidR="00780469" w:rsidRPr="00CF180D" w:rsidTr="00B84B51">
        <w:trPr>
          <w:gridAfter w:val="4"/>
          <w:wAfter w:w="11" w:type="pct"/>
          <w:trHeight w:val="85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5C87" w:rsidRPr="00311C4B" w:rsidRDefault="00780469" w:rsidP="00024FE0">
            <w:pPr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211F1" w:rsidRPr="00311C4B" w:rsidRDefault="00311C4B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F3C3B">
              <w:rPr>
                <w:rFonts w:ascii="Times New Roman" w:hAnsi="Times New Roman"/>
                <w:sz w:val="24"/>
                <w:szCs w:val="24"/>
              </w:rPr>
              <w:t xml:space="preserve"> областных 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>мероприятиях по повышению квалификации работников культуры МО по совершенствованию работы в си</w:t>
            </w:r>
            <w:r>
              <w:rPr>
                <w:rFonts w:ascii="Times New Roman" w:hAnsi="Times New Roman"/>
                <w:sz w:val="24"/>
                <w:szCs w:val="24"/>
              </w:rPr>
              <w:t>стеме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 xml:space="preserve"> профилак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>безнадзорност</w:t>
            </w:r>
            <w:r>
              <w:rPr>
                <w:rFonts w:ascii="Times New Roman" w:hAnsi="Times New Roman"/>
                <w:sz w:val="24"/>
                <w:szCs w:val="24"/>
              </w:rPr>
              <w:t>и и правонарушений несовершенно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етних</w:t>
            </w:r>
          </w:p>
        </w:tc>
        <w:tc>
          <w:tcPr>
            <w:tcW w:w="1229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75C87" w:rsidRPr="00311C4B" w:rsidRDefault="00311C4B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курсов повышения квалификации в рамках </w:t>
            </w:r>
            <w:r w:rsidR="008F3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C3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8F3C3B">
              <w:rPr>
                <w:rFonts w:ascii="Times New Roman" w:hAnsi="Times New Roman"/>
                <w:sz w:val="24"/>
                <w:szCs w:val="24"/>
              </w:rPr>
              <w:t>.</w:t>
            </w:r>
            <w:r w:rsidR="00CE2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C3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399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75C87" w:rsidRPr="00311C4B" w:rsidRDefault="00FF6D92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11C4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5C87" w:rsidRPr="00311C4B" w:rsidRDefault="00311C4B" w:rsidP="00FF6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D2D" w:rsidRPr="00CF180D" w:rsidTr="00B84B51">
        <w:trPr>
          <w:gridAfter w:val="4"/>
          <w:wAfter w:w="11" w:type="pct"/>
          <w:trHeight w:val="339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9F1D30" w:rsidP="00C964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</w:t>
            </w:r>
            <w:r w:rsidR="00D12D2D" w:rsidRPr="00311C4B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IV. "Здравоохранение, дружественное к детям и здоровый образ жизни":</w:t>
            </w:r>
          </w:p>
        </w:tc>
      </w:tr>
      <w:tr w:rsidR="00780469" w:rsidRPr="00CF180D" w:rsidTr="00B84B51">
        <w:trPr>
          <w:gridAfter w:val="4"/>
          <w:wAfter w:w="11" w:type="pct"/>
          <w:trHeight w:val="908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C4B" w:rsidRPr="007B6DE2" w:rsidRDefault="00125BBB" w:rsidP="00024FE0">
            <w:pPr>
              <w:ind w:right="-3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311C4B" w:rsidRPr="00125BBB" w:rsidRDefault="00125BBB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BB">
              <w:rPr>
                <w:rFonts w:ascii="Times New Roman" w:hAnsi="Times New Roman"/>
                <w:sz w:val="24"/>
                <w:szCs w:val="24"/>
              </w:rPr>
              <w:t>Участие в областной межведомственной научно-практической конференции по вопросам внедрения здоровье</w:t>
            </w:r>
            <w:r w:rsidR="00CE2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BBB">
              <w:rPr>
                <w:rFonts w:ascii="Times New Roman" w:hAnsi="Times New Roman"/>
                <w:sz w:val="24"/>
                <w:szCs w:val="24"/>
              </w:rPr>
              <w:t>сберегающих технологий в деятельность образовательных организаций Иркутской области</w:t>
            </w:r>
          </w:p>
        </w:tc>
        <w:tc>
          <w:tcPr>
            <w:tcW w:w="1229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11C4B" w:rsidRPr="00125BBB" w:rsidRDefault="00311C4B" w:rsidP="0002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11C4B" w:rsidRPr="00125BBB" w:rsidRDefault="00B84B51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645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25BBB" w:rsidRPr="00125BBB">
              <w:rPr>
                <w:rFonts w:ascii="Times New Roman" w:hAnsi="Times New Roman"/>
                <w:sz w:val="24"/>
                <w:szCs w:val="24"/>
              </w:rPr>
              <w:t>г</w:t>
            </w:r>
            <w:r w:rsidR="00790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C4B" w:rsidRPr="00125BBB" w:rsidRDefault="00125BBB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80469" w:rsidRPr="00CF180D" w:rsidTr="00B84B51">
        <w:trPr>
          <w:gridAfter w:val="4"/>
          <w:wAfter w:w="11" w:type="pct"/>
          <w:trHeight w:val="848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125BBB" w:rsidP="00024FE0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 xml:space="preserve">Участие в областных конференциях для медицинских работников по вопросам 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 xml:space="preserve">  охраны здоровья дете</w:t>
            </w:r>
            <w:r w:rsidR="00311C4B">
              <w:rPr>
                <w:rFonts w:ascii="Times New Roman" w:hAnsi="Times New Roman"/>
                <w:sz w:val="24"/>
                <w:szCs w:val="24"/>
              </w:rPr>
              <w:t>й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>, в т</w:t>
            </w:r>
            <w:r w:rsidR="00311C4B">
              <w:rPr>
                <w:rFonts w:ascii="Times New Roman" w:hAnsi="Times New Roman"/>
                <w:sz w:val="24"/>
                <w:szCs w:val="24"/>
              </w:rPr>
              <w:t>ом числе репродуктивного, профи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>лактики и снижения младенческой и детской смертности</w:t>
            </w:r>
          </w:p>
        </w:tc>
        <w:tc>
          <w:tcPr>
            <w:tcW w:w="1229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02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376C52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02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 xml:space="preserve"> "ЖРБ" (по согласованию)</w:t>
            </w:r>
          </w:p>
        </w:tc>
      </w:tr>
      <w:tr w:rsidR="00D12D2D" w:rsidRPr="00CF180D" w:rsidTr="00B84B51">
        <w:trPr>
          <w:gridAfter w:val="4"/>
          <w:wAfter w:w="11" w:type="pct"/>
          <w:trHeight w:val="393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C964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125BBB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V. Равные возможности для детей, нуждающихся в особой заботе государства:</w:t>
            </w:r>
          </w:p>
        </w:tc>
      </w:tr>
      <w:tr w:rsidR="00780469" w:rsidRPr="00CF180D" w:rsidTr="00B84B51">
        <w:trPr>
          <w:gridAfter w:val="4"/>
          <w:wAfter w:w="11" w:type="pct"/>
          <w:trHeight w:val="8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024FE0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BB">
              <w:rPr>
                <w:rFonts w:ascii="Times New Roman" w:hAnsi="Times New Roman"/>
                <w:sz w:val="24"/>
                <w:szCs w:val="24"/>
              </w:rPr>
              <w:t xml:space="preserve">Обучение на курсах </w:t>
            </w:r>
            <w:proofErr w:type="gramStart"/>
            <w:r w:rsidRPr="00125BBB">
              <w:rPr>
                <w:rFonts w:ascii="Times New Roman" w:hAnsi="Times New Roman"/>
                <w:sz w:val="24"/>
                <w:szCs w:val="24"/>
              </w:rPr>
              <w:t>повышения квалификации специалистов органов опеки</w:t>
            </w:r>
            <w:proofErr w:type="gramEnd"/>
            <w:r w:rsidRPr="00125BBB"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024FE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C9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BB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76C5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04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F1D30" w:rsidRPr="00125BBB" w:rsidRDefault="00125BBB" w:rsidP="004A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="00D12D2D" w:rsidRPr="00125BB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80469" w:rsidRPr="00CF180D" w:rsidTr="00B84B51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BBB" w:rsidRPr="00125BBB" w:rsidRDefault="00125BBB" w:rsidP="00024FE0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125BBB" w:rsidRPr="00125BBB" w:rsidRDefault="00780469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002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125BBB" w:rsidRPr="00002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0024C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125BBB" w:rsidRPr="000024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</w:t>
            </w:r>
            <w:r w:rsidR="00125BBB">
              <w:rPr>
                <w:rFonts w:ascii="Times New Roman" w:hAnsi="Times New Roman"/>
                <w:sz w:val="24"/>
                <w:szCs w:val="24"/>
              </w:rPr>
              <w:t xml:space="preserve"> форуме специалистов органов опеки и попечительства, а также организаций, оказывающих услуги «Главное </w:t>
            </w:r>
            <w:r w:rsidR="00474BB9">
              <w:rPr>
                <w:rFonts w:ascii="Times New Roman" w:hAnsi="Times New Roman"/>
                <w:sz w:val="24"/>
                <w:szCs w:val="24"/>
              </w:rPr>
              <w:t>– с</w:t>
            </w:r>
            <w:r w:rsidR="00125BBB">
              <w:rPr>
                <w:rFonts w:ascii="Times New Roman" w:hAnsi="Times New Roman"/>
                <w:sz w:val="24"/>
                <w:szCs w:val="24"/>
              </w:rPr>
              <w:t>емья»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25BBB" w:rsidRPr="00125BBB" w:rsidRDefault="00125BBB" w:rsidP="00024FE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25BBB" w:rsidRPr="00125BBB" w:rsidRDefault="009F1D30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B84B51">
              <w:rPr>
                <w:rFonts w:ascii="Times New Roman" w:hAnsi="Times New Roman"/>
                <w:sz w:val="24"/>
                <w:szCs w:val="24"/>
              </w:rPr>
              <w:t>артал</w:t>
            </w:r>
            <w:r w:rsidR="0089645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D4B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4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25BBB" w:rsidRDefault="00125BBB" w:rsidP="0000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125BB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A3C33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="004A3C33">
              <w:rPr>
                <w:rFonts w:ascii="Times New Roman" w:hAnsi="Times New Roman"/>
                <w:sz w:val="24"/>
                <w:szCs w:val="24"/>
              </w:rPr>
              <w:t>»</w:t>
            </w:r>
            <w:r w:rsidR="003E63A8" w:rsidRPr="003E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D92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 w:rsidR="008F3C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F3C3B">
              <w:rPr>
                <w:rFonts w:ascii="Times New Roman" w:hAnsi="Times New Roman"/>
                <w:sz w:val="24"/>
                <w:szCs w:val="24"/>
              </w:rPr>
              <w:t>ЦПДоБПР</w:t>
            </w:r>
            <w:proofErr w:type="spellEnd"/>
            <w:r w:rsidR="008F3C3B">
              <w:rPr>
                <w:rFonts w:ascii="Times New Roman" w:hAnsi="Times New Roman"/>
                <w:sz w:val="24"/>
                <w:szCs w:val="24"/>
              </w:rPr>
              <w:t>»</w:t>
            </w:r>
            <w:r w:rsidR="002A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D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D12D2D" w:rsidRPr="00CF180D" w:rsidTr="00B84B51">
        <w:trPr>
          <w:gridAfter w:val="4"/>
          <w:wAfter w:w="11" w:type="pct"/>
          <w:trHeight w:val="706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D12D2D" w:rsidRPr="00340880" w:rsidRDefault="00D12D2D" w:rsidP="00637A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C1C">
              <w:rPr>
                <w:rFonts w:ascii="Times New Roman" w:hAnsi="Times New Roman"/>
                <w:b/>
                <w:sz w:val="28"/>
                <w:szCs w:val="28"/>
              </w:rPr>
              <w:t xml:space="preserve">Блок IV. Планируемые мероприятия </w:t>
            </w:r>
            <w:proofErr w:type="gramStart"/>
            <w:r w:rsidRPr="009E7C1C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9E7C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E7C1C">
              <w:rPr>
                <w:rFonts w:ascii="Times New Roman" w:hAnsi="Times New Roman"/>
                <w:b/>
                <w:sz w:val="28"/>
                <w:szCs w:val="28"/>
              </w:rPr>
              <w:t>основным</w:t>
            </w:r>
            <w:proofErr w:type="gramEnd"/>
            <w:r w:rsidRPr="009E7C1C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направлениям Стратегии действий в </w:t>
            </w:r>
            <w:r w:rsidR="00325096">
              <w:rPr>
                <w:rFonts w:ascii="Times New Roman" w:hAnsi="Times New Roman"/>
                <w:b/>
                <w:sz w:val="28"/>
                <w:szCs w:val="28"/>
              </w:rPr>
              <w:t>интересах детей на 2015-2017 год</w:t>
            </w:r>
            <w:r w:rsidRPr="009E7C1C">
              <w:rPr>
                <w:rFonts w:ascii="Times New Roman" w:hAnsi="Times New Roman"/>
                <w:b/>
                <w:sz w:val="28"/>
                <w:szCs w:val="28"/>
              </w:rPr>
              <w:t>ы в Нижнеилимском муниципальном районе</w:t>
            </w:r>
          </w:p>
        </w:tc>
      </w:tr>
      <w:tr w:rsidR="00D12D2D" w:rsidRPr="00CF180D" w:rsidTr="00B84B51">
        <w:trPr>
          <w:gridAfter w:val="4"/>
          <w:wAfter w:w="11" w:type="pct"/>
          <w:trHeight w:val="308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052D0D" w:rsidRPr="009F1D30" w:rsidRDefault="00D12D2D" w:rsidP="00C411C8">
            <w:pPr>
              <w:spacing w:before="12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1D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По разделу II. Семейная политика </w:t>
            </w:r>
            <w:proofErr w:type="spellStart"/>
            <w:r w:rsidRPr="009F1D30">
              <w:rPr>
                <w:rFonts w:ascii="Times New Roman" w:hAnsi="Times New Roman"/>
                <w:b/>
                <w:i/>
                <w:sz w:val="26"/>
                <w:szCs w:val="26"/>
              </w:rPr>
              <w:t>детствосбережения</w:t>
            </w:r>
            <w:proofErr w:type="spellEnd"/>
          </w:p>
        </w:tc>
      </w:tr>
      <w:tr w:rsidR="00EE724E" w:rsidRPr="00CF180D" w:rsidTr="00B84B51">
        <w:trPr>
          <w:gridAfter w:val="4"/>
          <w:wAfter w:w="11" w:type="pct"/>
          <w:trHeight w:val="1139"/>
        </w:trPr>
        <w:tc>
          <w:tcPr>
            <w:tcW w:w="1613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12D2D" w:rsidRPr="009F1D30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1D30">
              <w:rPr>
                <w:rFonts w:ascii="Times New Roman" w:hAnsi="Times New Roman"/>
                <w:b/>
                <w:i/>
                <w:sz w:val="26"/>
                <w:szCs w:val="26"/>
              </w:rPr>
              <w:t>Задача «Улучшение качества жизни семей»</w:t>
            </w:r>
          </w:p>
        </w:tc>
        <w:tc>
          <w:tcPr>
            <w:tcW w:w="3376" w:type="pct"/>
            <w:gridSpan w:val="78"/>
            <w:tcBorders>
              <w:top w:val="single" w:sz="4" w:space="0" w:color="auto"/>
              <w:bottom w:val="single" w:sz="4" w:space="0" w:color="auto"/>
            </w:tcBorders>
          </w:tcPr>
          <w:p w:rsidR="00D12D2D" w:rsidRPr="009F1D30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F1D30">
              <w:rPr>
                <w:rFonts w:ascii="Times New Roman" w:hAnsi="Times New Roman"/>
                <w:i/>
                <w:sz w:val="26"/>
                <w:szCs w:val="26"/>
              </w:rPr>
              <w:t xml:space="preserve">Индикативные показатели по задаче </w:t>
            </w:r>
            <w:r w:rsidRPr="009F1D30">
              <w:rPr>
                <w:rFonts w:ascii="Times New Roman" w:hAnsi="Times New Roman"/>
                <w:b/>
                <w:i/>
                <w:sz w:val="26"/>
                <w:szCs w:val="26"/>
              </w:rPr>
              <w:t>на 201</w:t>
            </w:r>
            <w:r w:rsidR="00896459" w:rsidRPr="00896459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Pr="009F1D30">
              <w:rPr>
                <w:rFonts w:ascii="Times New Roman" w:hAnsi="Times New Roman"/>
                <w:i/>
                <w:sz w:val="26"/>
                <w:szCs w:val="26"/>
              </w:rPr>
              <w:t xml:space="preserve"> год:</w:t>
            </w:r>
          </w:p>
          <w:p w:rsidR="00D12D2D" w:rsidRPr="009F1D30" w:rsidRDefault="00D12D2D" w:rsidP="00F018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1D30">
              <w:rPr>
                <w:rFonts w:ascii="Times New Roman" w:hAnsi="Times New Roman"/>
                <w:sz w:val="26"/>
                <w:szCs w:val="26"/>
              </w:rPr>
              <w:t>1.Сохранение количества детей, охваченных всеми формами отдыха, занятост</w:t>
            </w:r>
            <w:r w:rsidR="00896459">
              <w:rPr>
                <w:rFonts w:ascii="Times New Roman" w:hAnsi="Times New Roman"/>
                <w:sz w:val="26"/>
                <w:szCs w:val="26"/>
              </w:rPr>
              <w:t>и и оздоровления, на уровне 201</w:t>
            </w:r>
            <w:r w:rsidR="00896459" w:rsidRPr="00896459">
              <w:rPr>
                <w:rFonts w:ascii="Times New Roman" w:hAnsi="Times New Roman"/>
                <w:sz w:val="26"/>
                <w:szCs w:val="26"/>
              </w:rPr>
              <w:t>6</w:t>
            </w:r>
            <w:r w:rsidRPr="009F1D30">
              <w:rPr>
                <w:rFonts w:ascii="Times New Roman" w:hAnsi="Times New Roman"/>
                <w:sz w:val="26"/>
                <w:szCs w:val="26"/>
              </w:rPr>
              <w:t xml:space="preserve"> года.  (</w:t>
            </w:r>
            <w:r w:rsidR="0027253D">
              <w:rPr>
                <w:rFonts w:ascii="Times New Roman" w:hAnsi="Times New Roman"/>
                <w:sz w:val="26"/>
                <w:szCs w:val="26"/>
              </w:rPr>
              <w:t>Показатели 201</w:t>
            </w:r>
            <w:r w:rsidR="0027253D" w:rsidRPr="0027253D">
              <w:rPr>
                <w:rFonts w:ascii="Times New Roman" w:hAnsi="Times New Roman"/>
                <w:sz w:val="26"/>
                <w:szCs w:val="26"/>
              </w:rPr>
              <w:t>6</w:t>
            </w:r>
            <w:r w:rsidR="00171C5B">
              <w:rPr>
                <w:rFonts w:ascii="Times New Roman" w:hAnsi="Times New Roman"/>
                <w:sz w:val="26"/>
                <w:szCs w:val="26"/>
              </w:rPr>
              <w:t>г.- 9125, из них оздоровлено 2 </w:t>
            </w:r>
            <w:r w:rsidR="00F0186A" w:rsidRPr="00F0186A">
              <w:rPr>
                <w:rFonts w:ascii="Times New Roman" w:hAnsi="Times New Roman"/>
                <w:sz w:val="26"/>
                <w:szCs w:val="26"/>
              </w:rPr>
              <w:t>016</w:t>
            </w:r>
            <w:r w:rsidR="00171C5B">
              <w:rPr>
                <w:rFonts w:ascii="Times New Roman" w:hAnsi="Times New Roman"/>
                <w:sz w:val="26"/>
                <w:szCs w:val="26"/>
              </w:rPr>
              <w:t>; в</w:t>
            </w:r>
            <w:r w:rsidRPr="009F1D30">
              <w:rPr>
                <w:rFonts w:ascii="Times New Roman" w:hAnsi="Times New Roman"/>
                <w:sz w:val="26"/>
                <w:szCs w:val="26"/>
              </w:rPr>
              <w:t>ыраженный оздоровительный эффект</w:t>
            </w:r>
            <w:r w:rsidR="003E63A8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3E63A8" w:rsidRPr="003E63A8">
              <w:rPr>
                <w:rFonts w:ascii="Times New Roman" w:hAnsi="Times New Roman"/>
                <w:sz w:val="26"/>
                <w:szCs w:val="26"/>
              </w:rPr>
              <w:t>6</w:t>
            </w:r>
            <w:r w:rsidR="00BD3816">
              <w:rPr>
                <w:rFonts w:ascii="Times New Roman" w:hAnsi="Times New Roman"/>
                <w:sz w:val="26"/>
                <w:szCs w:val="26"/>
              </w:rPr>
              <w:t xml:space="preserve">г. - </w:t>
            </w:r>
            <w:r w:rsidR="009F1D30" w:rsidRPr="009F1D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9072A">
              <w:rPr>
                <w:rFonts w:ascii="Times New Roman" w:hAnsi="Times New Roman"/>
                <w:sz w:val="26"/>
                <w:szCs w:val="26"/>
              </w:rPr>
              <w:t xml:space="preserve">88,8 </w:t>
            </w:r>
            <w:r w:rsidR="009F1D30" w:rsidRPr="009F1D30">
              <w:rPr>
                <w:rFonts w:ascii="Times New Roman" w:hAnsi="Times New Roman"/>
                <w:sz w:val="26"/>
                <w:szCs w:val="26"/>
              </w:rPr>
              <w:t>%, охват</w:t>
            </w:r>
            <w:r w:rsidR="0079072A">
              <w:rPr>
                <w:rFonts w:ascii="Times New Roman" w:hAnsi="Times New Roman"/>
                <w:sz w:val="26"/>
                <w:szCs w:val="26"/>
              </w:rPr>
              <w:t xml:space="preserve"> занятостью обучающихся</w:t>
            </w:r>
            <w:r w:rsidR="00171C5B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79072A">
              <w:rPr>
                <w:rFonts w:ascii="Times New Roman" w:hAnsi="Times New Roman"/>
                <w:sz w:val="26"/>
                <w:szCs w:val="26"/>
              </w:rPr>
              <w:t xml:space="preserve"> « группы риска»</w:t>
            </w:r>
            <w:r w:rsidR="00405281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405281" w:rsidRPr="00405281">
              <w:rPr>
                <w:rFonts w:ascii="Times New Roman" w:hAnsi="Times New Roman"/>
                <w:sz w:val="26"/>
                <w:szCs w:val="26"/>
              </w:rPr>
              <w:t>6</w:t>
            </w:r>
            <w:r w:rsidR="00B965E3">
              <w:rPr>
                <w:rFonts w:ascii="Times New Roman" w:hAnsi="Times New Roman"/>
                <w:sz w:val="26"/>
                <w:szCs w:val="26"/>
              </w:rPr>
              <w:t xml:space="preserve">г.-   </w:t>
            </w:r>
            <w:r w:rsidR="0079072A">
              <w:rPr>
                <w:rFonts w:ascii="Times New Roman" w:hAnsi="Times New Roman"/>
                <w:sz w:val="26"/>
                <w:szCs w:val="26"/>
              </w:rPr>
              <w:t>75,5%</w:t>
            </w:r>
            <w:r w:rsidR="00474BB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024C1" w:rsidRPr="00CF180D" w:rsidTr="00B84B51">
        <w:trPr>
          <w:gridAfter w:val="4"/>
          <w:wAfter w:w="11" w:type="pct"/>
          <w:trHeight w:val="42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4C1" w:rsidRPr="00991915" w:rsidRDefault="000024C1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0024C1" w:rsidRPr="00991915" w:rsidRDefault="000024C1" w:rsidP="0000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и дополнительного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24C1" w:rsidRPr="00991915" w:rsidRDefault="000024C1" w:rsidP="0000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</w:t>
            </w:r>
            <w:r w:rsidR="00D91E03">
              <w:rPr>
                <w:rFonts w:ascii="Times New Roman" w:hAnsi="Times New Roman"/>
                <w:sz w:val="24"/>
                <w:szCs w:val="24"/>
              </w:rPr>
              <w:t>целевая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«Содействие занятости населения Иркутской области на 2014-2018 годы,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труда и занятости Иркутской области от 23.10.2013года №61-мпр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024C1" w:rsidRPr="00315848" w:rsidRDefault="00D91E03" w:rsidP="006B3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D91E03" w:rsidRPr="00D91E03" w:rsidRDefault="00D91E03" w:rsidP="00D91E03">
            <w:pPr>
              <w:rPr>
                <w:rFonts w:ascii="Times New Roman" w:hAnsi="Times New Roman"/>
                <w:sz w:val="24"/>
                <w:szCs w:val="24"/>
              </w:rPr>
            </w:pPr>
            <w:r w:rsidRPr="00D91E03">
              <w:rPr>
                <w:rFonts w:ascii="Times New Roman" w:hAnsi="Times New Roman"/>
                <w:sz w:val="24"/>
                <w:szCs w:val="24"/>
              </w:rPr>
              <w:t xml:space="preserve">ОГУ «Центр занятости населения </w:t>
            </w:r>
            <w:proofErr w:type="spellStart"/>
            <w:r w:rsidRPr="00D91E0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D91E0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024C1" w:rsidRPr="00991915" w:rsidRDefault="000024C1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04" w:rsidRPr="00CF180D" w:rsidTr="00B84B51">
        <w:trPr>
          <w:gridAfter w:val="4"/>
          <w:wAfter w:w="11" w:type="pct"/>
          <w:trHeight w:val="42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991915" w:rsidRDefault="00D91E03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D12D2D" w:rsidRPr="00991915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Реализация мероприятий долгосрочной целевой программы Иркутской области «Организация и обеспечение отдыха и оздоровления детей в  ИО»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2D2D" w:rsidRPr="00991915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НПА Администрации </w:t>
            </w:r>
            <w:proofErr w:type="spellStart"/>
            <w:r w:rsidRPr="00991915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2D2D" w:rsidRPr="00315848" w:rsidRDefault="00D12D2D" w:rsidP="006B3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91915" w:rsidRPr="0031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4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D12D2D" w:rsidRPr="00991915" w:rsidRDefault="00D12D2D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Администрация р</w:t>
            </w:r>
            <w:r w:rsidR="00B965E3">
              <w:rPr>
                <w:rFonts w:ascii="Times New Roman" w:hAnsi="Times New Roman"/>
                <w:sz w:val="24"/>
                <w:szCs w:val="24"/>
              </w:rPr>
              <w:t xml:space="preserve">айона,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Д</w:t>
            </w:r>
            <w:r w:rsidR="00991915">
              <w:rPr>
                <w:rFonts w:ascii="Times New Roman" w:hAnsi="Times New Roman"/>
                <w:sz w:val="24"/>
                <w:szCs w:val="24"/>
              </w:rPr>
              <w:t>О</w:t>
            </w:r>
            <w:r w:rsidR="00FF6D92">
              <w:rPr>
                <w:rFonts w:ascii="Times New Roman" w:hAnsi="Times New Roman"/>
                <w:sz w:val="24"/>
                <w:szCs w:val="24"/>
              </w:rPr>
              <w:t>, ОКСДМ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; админи</w:t>
            </w:r>
            <w:r w:rsidR="00991915">
              <w:rPr>
                <w:rFonts w:ascii="Times New Roman" w:hAnsi="Times New Roman"/>
                <w:sz w:val="24"/>
                <w:szCs w:val="24"/>
              </w:rPr>
              <w:t>страции поселений; ОГБУ</w:t>
            </w:r>
            <w:r w:rsidR="004A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К</w:t>
            </w:r>
            <w:r w:rsidR="00B41C3B">
              <w:rPr>
                <w:rFonts w:ascii="Times New Roman" w:hAnsi="Times New Roman"/>
                <w:sz w:val="24"/>
                <w:szCs w:val="24"/>
              </w:rPr>
              <w:t xml:space="preserve">омплексный центр социального </w:t>
            </w:r>
            <w:r w:rsidR="00B4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="00B41C3B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B41C3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C0275">
              <w:rPr>
                <w:rFonts w:ascii="Times New Roman" w:hAnsi="Times New Roman"/>
                <w:sz w:val="24"/>
                <w:szCs w:val="24"/>
              </w:rPr>
              <w:t>»</w:t>
            </w:r>
            <w:r w:rsidR="006B3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14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- «КЦСОН»)</w:t>
            </w:r>
            <w:r w:rsidR="0022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B82">
              <w:rPr>
                <w:rFonts w:ascii="Times New Roman" w:hAnsi="Times New Roman"/>
                <w:sz w:val="24"/>
                <w:szCs w:val="24"/>
              </w:rPr>
              <w:t>(</w:t>
            </w:r>
            <w:r w:rsidR="00FF6D9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965E3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FF6D92">
              <w:rPr>
                <w:rFonts w:ascii="Times New Roman" w:hAnsi="Times New Roman"/>
                <w:sz w:val="24"/>
                <w:szCs w:val="24"/>
              </w:rPr>
              <w:t>со</w:t>
            </w:r>
            <w:r w:rsidR="00C411C8">
              <w:rPr>
                <w:rFonts w:ascii="Times New Roman" w:hAnsi="Times New Roman"/>
                <w:sz w:val="24"/>
                <w:szCs w:val="24"/>
              </w:rPr>
              <w:t>ванию);</w:t>
            </w:r>
            <w:r w:rsidR="006B3B82">
              <w:rPr>
                <w:rFonts w:ascii="Times New Roman" w:hAnsi="Times New Roman"/>
                <w:sz w:val="24"/>
                <w:szCs w:val="24"/>
              </w:rPr>
              <w:t xml:space="preserve"> "ЖРБ"</w:t>
            </w:r>
            <w:r w:rsidR="00C41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 w:rsidR="00C411C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ОГКУ </w:t>
            </w:r>
            <w:r w:rsidR="00991915">
              <w:rPr>
                <w:rFonts w:ascii="Times New Roman" w:hAnsi="Times New Roman"/>
                <w:sz w:val="24"/>
                <w:szCs w:val="24"/>
              </w:rPr>
              <w:t>"Ц</w:t>
            </w:r>
            <w:r w:rsidR="004A3C33">
              <w:rPr>
                <w:rFonts w:ascii="Times New Roman" w:hAnsi="Times New Roman"/>
                <w:sz w:val="24"/>
                <w:szCs w:val="24"/>
              </w:rPr>
              <w:t>ентр занятости н</w:t>
            </w:r>
            <w:r w:rsidR="00171C5B">
              <w:rPr>
                <w:rFonts w:ascii="Times New Roman" w:hAnsi="Times New Roman"/>
                <w:sz w:val="24"/>
                <w:szCs w:val="24"/>
              </w:rPr>
              <w:t xml:space="preserve">аселения </w:t>
            </w:r>
            <w:proofErr w:type="spellStart"/>
            <w:r w:rsidR="00171C5B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171C5B">
              <w:rPr>
                <w:rFonts w:ascii="Times New Roman" w:hAnsi="Times New Roman"/>
                <w:sz w:val="24"/>
                <w:szCs w:val="24"/>
              </w:rPr>
              <w:t xml:space="preserve"> района» (</w:t>
            </w:r>
            <w:r w:rsidR="004A3C33">
              <w:rPr>
                <w:rFonts w:ascii="Times New Roman" w:hAnsi="Times New Roman"/>
                <w:sz w:val="24"/>
                <w:szCs w:val="24"/>
              </w:rPr>
              <w:t>далее –</w:t>
            </w:r>
            <w:r w:rsidR="0022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«ЦЗН»)</w:t>
            </w:r>
            <w:r w:rsidR="0099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B5A04" w:rsidRPr="00CF180D" w:rsidTr="00B84B51">
        <w:trPr>
          <w:gridAfter w:val="4"/>
          <w:wAfter w:w="11" w:type="pct"/>
          <w:trHeight w:val="112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885" w:rsidRDefault="00D91E03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4885" w:rsidRPr="00991915" w:rsidRDefault="00144885" w:rsidP="00D9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D91E03">
              <w:rPr>
                <w:rFonts w:ascii="Times New Roman" w:hAnsi="Times New Roman"/>
                <w:sz w:val="24"/>
                <w:szCs w:val="24"/>
              </w:rPr>
              <w:t xml:space="preserve"> направления детей на санаторно-курортное лечение при наличии медицинских показаний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Распоряжение министерства здравоохранения Иркутской области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D91E03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14488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144885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"ЖРБ"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  «К</w:t>
            </w:r>
            <w:r>
              <w:rPr>
                <w:rFonts w:ascii="Times New Roman" w:hAnsi="Times New Roman"/>
                <w:sz w:val="24"/>
                <w:szCs w:val="24"/>
              </w:rPr>
              <w:t>ЦСОН» (по согласованию),</w:t>
            </w:r>
          </w:p>
        </w:tc>
      </w:tr>
      <w:tr w:rsidR="00BB5A04" w:rsidRPr="00CF180D" w:rsidTr="00B84B51">
        <w:trPr>
          <w:gridAfter w:val="4"/>
          <w:wAfter w:w="11" w:type="pct"/>
          <w:trHeight w:val="134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885" w:rsidRPr="00991915" w:rsidRDefault="00D91E03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правовой пропаганды среди детского и родительского населения в общеобразовательных организациях, государственных учреждениях для детей-сирот и детей, оставшихся без попечения родителей, организациях профессионального образования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144885" w:rsidRPr="00315848" w:rsidRDefault="00D91E03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144885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ОДН ОМВД (по согласованию),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ЦПДоБПР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согласованию), ГБПОУ ИО ПКЖИ (по согласованию)</w:t>
            </w:r>
          </w:p>
        </w:tc>
      </w:tr>
      <w:tr w:rsidR="00BB5A04" w:rsidRPr="00CF180D" w:rsidTr="00B84B51">
        <w:trPr>
          <w:gridAfter w:val="4"/>
          <w:wAfter w:w="11" w:type="pct"/>
          <w:trHeight w:val="134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885" w:rsidRPr="00991915" w:rsidRDefault="00D91E03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Оказание адресной социальной поддержки малоимущим семьям, многодетным семьям, семьям одиноких родителей и проведение мероприятий, способствующих социальной адаптации, отдельных кат</w:t>
            </w:r>
            <w:r w:rsidR="0022190D">
              <w:rPr>
                <w:rFonts w:ascii="Times New Roman" w:hAnsi="Times New Roman"/>
                <w:sz w:val="24"/>
                <w:szCs w:val="24"/>
              </w:rPr>
              <w:t>егорий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граждан, находящихся в трудной жизненной ситуации. 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BB5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ДЦП администрации </w:t>
            </w:r>
            <w:proofErr w:type="spellStart"/>
            <w:r w:rsidRPr="00991915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«Реализация полномочий в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ти социальной  политики на 2014-2017 годы"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144885" w:rsidRPr="00315848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8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158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Администрация  района</w:t>
            </w:r>
          </w:p>
        </w:tc>
      </w:tr>
      <w:tr w:rsidR="00BB5A04" w:rsidRPr="00CF180D" w:rsidTr="00B84B51">
        <w:trPr>
          <w:gridAfter w:val="4"/>
          <w:wAfter w:w="11" w:type="pct"/>
          <w:trHeight w:val="274"/>
        </w:trPr>
        <w:tc>
          <w:tcPr>
            <w:tcW w:w="117" w:type="pct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pct"/>
            <w:gridSpan w:val="36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Оказание социальной поддержки многодетным семьям, малоимущим семьям, семьям одиноких родителей, меры социальной поддержки иным категориям семей, имеющих детей.</w:t>
            </w:r>
          </w:p>
        </w:tc>
        <w:tc>
          <w:tcPr>
            <w:tcW w:w="911" w:type="pct"/>
            <w:gridSpan w:val="10"/>
            <w:tcBorders>
              <w:top w:val="single" w:sz="4" w:space="0" w:color="000000"/>
              <w:bottom w:val="single" w:sz="4" w:space="0" w:color="auto"/>
            </w:tcBorders>
          </w:tcPr>
          <w:p w:rsidR="00144885" w:rsidRPr="00144885" w:rsidRDefault="00144885" w:rsidP="00171C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4885">
              <w:rPr>
                <w:rFonts w:ascii="Times New Roman" w:hAnsi="Times New Roman"/>
                <w:sz w:val="23"/>
                <w:szCs w:val="23"/>
              </w:rPr>
              <w:t>Государственная  про</w:t>
            </w:r>
            <w:r w:rsidR="00171C5B">
              <w:rPr>
                <w:rFonts w:ascii="Times New Roman" w:hAnsi="Times New Roman"/>
                <w:sz w:val="23"/>
                <w:szCs w:val="23"/>
              </w:rPr>
              <w:t>грамма Иркутской области "Соци</w:t>
            </w:r>
            <w:r w:rsidRPr="00144885">
              <w:rPr>
                <w:rFonts w:ascii="Times New Roman" w:hAnsi="Times New Roman"/>
                <w:sz w:val="23"/>
                <w:szCs w:val="23"/>
              </w:rPr>
              <w:t>альная поддержка населения на 2014-2018 годы", утв. постановлением Правительства Иркутской области от 24.10.13 г.  № 437-пп.</w:t>
            </w:r>
          </w:p>
        </w:tc>
        <w:tc>
          <w:tcPr>
            <w:tcW w:w="321" w:type="pct"/>
            <w:gridSpan w:val="21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483" w:type="pct"/>
            <w:gridSpan w:val="28"/>
            <w:tcBorders>
              <w:top w:val="single" w:sz="4" w:space="0" w:color="000000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"УСЗН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"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района, </w:t>
            </w:r>
          </w:p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поселений</w:t>
            </w:r>
          </w:p>
        </w:tc>
      </w:tr>
      <w:tr w:rsidR="00BB5A04" w:rsidRPr="00CF180D" w:rsidTr="00B84B51">
        <w:trPr>
          <w:gridAfter w:val="4"/>
          <w:wAfter w:w="11" w:type="pct"/>
          <w:trHeight w:val="274"/>
        </w:trPr>
        <w:tc>
          <w:tcPr>
            <w:tcW w:w="117" w:type="pct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pct"/>
            <w:gridSpan w:val="36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конкурса «Почетная семья </w:t>
            </w:r>
            <w:proofErr w:type="spellStart"/>
            <w:r w:rsidRPr="00991915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99191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11" w:type="pct"/>
            <w:gridSpan w:val="10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НПА администрации </w:t>
            </w:r>
            <w:proofErr w:type="spellStart"/>
            <w:r w:rsidRPr="00991915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1" w:type="pct"/>
            <w:gridSpan w:val="21"/>
            <w:tcBorders>
              <w:top w:val="single" w:sz="4" w:space="0" w:color="000000"/>
              <w:bottom w:val="single" w:sz="4" w:space="0" w:color="auto"/>
            </w:tcBorders>
          </w:tcPr>
          <w:p w:rsidR="00144885" w:rsidRPr="00315848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144885" w:rsidRPr="00315848" w:rsidRDefault="00896459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4885" w:rsidRPr="0031584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83" w:type="pct"/>
            <w:gridSpan w:val="28"/>
            <w:tcBorders>
              <w:top w:val="single" w:sz="4" w:space="0" w:color="000000"/>
              <w:bottom w:val="single" w:sz="4" w:space="0" w:color="auto"/>
            </w:tcBorders>
          </w:tcPr>
          <w:p w:rsidR="00144885" w:rsidRPr="00F07ECF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>Адм</w:t>
            </w:r>
            <w:r w:rsidR="00BB5A04">
              <w:rPr>
                <w:rFonts w:ascii="Times New Roman" w:hAnsi="Times New Roman"/>
                <w:sz w:val="23"/>
                <w:szCs w:val="23"/>
              </w:rPr>
              <w:t>инистрация  района; ОКСДМ, адми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нистра</w:t>
            </w:r>
            <w:r w:rsidR="00BB5A04">
              <w:rPr>
                <w:rFonts w:ascii="Times New Roman" w:hAnsi="Times New Roman"/>
                <w:sz w:val="23"/>
                <w:szCs w:val="23"/>
              </w:rPr>
              <w:t>ции поселений; "УСЗН" (по согла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сованию); отдел опеки и попечительства (по согласованию), «ЦСПС</w:t>
            </w:r>
            <w:r w:rsidR="00BB5A04" w:rsidRPr="00BB5A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Start"/>
            <w:r w:rsidR="00BB5A04" w:rsidRPr="00BB5A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A04">
              <w:rPr>
                <w:rFonts w:ascii="Times New Roman" w:hAnsi="Times New Roman"/>
                <w:sz w:val="23"/>
                <w:szCs w:val="23"/>
              </w:rPr>
              <w:t>Д</w:t>
            </w:r>
            <w:proofErr w:type="gramEnd"/>
            <w:r w:rsidR="00BB5A04">
              <w:rPr>
                <w:rFonts w:ascii="Times New Roman" w:hAnsi="Times New Roman"/>
                <w:sz w:val="23"/>
                <w:szCs w:val="23"/>
              </w:rPr>
              <w:t>» (по согла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 xml:space="preserve">сованию), отдел ЗАГС (по </w:t>
            </w:r>
            <w:r w:rsidRPr="00F07ECF">
              <w:rPr>
                <w:rFonts w:ascii="Times New Roman" w:hAnsi="Times New Roman"/>
                <w:sz w:val="23"/>
                <w:szCs w:val="23"/>
              </w:rPr>
              <w:lastRenderedPageBreak/>
              <w:t>согласованию),  женсовет района (по согласованию)</w:t>
            </w:r>
          </w:p>
        </w:tc>
      </w:tr>
      <w:tr w:rsidR="00BB5A04" w:rsidRPr="00CF180D" w:rsidTr="00B84B51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 значимых акций, мероприятий, посвященных празднованию Международного дня семьи, Дня защиты детей, Дня матери и др., направленных</w:t>
            </w:r>
            <w:r w:rsidR="00BB5A04">
              <w:rPr>
                <w:rFonts w:ascii="Times New Roman" w:hAnsi="Times New Roman"/>
                <w:sz w:val="24"/>
                <w:szCs w:val="24"/>
              </w:rPr>
              <w:t xml:space="preserve"> на пропаганду ответственного </w:t>
            </w:r>
            <w:proofErr w:type="spellStart"/>
            <w:r w:rsidR="00BB5A04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дительства</w:t>
            </w:r>
            <w:proofErr w:type="spellEnd"/>
            <w:r w:rsidRPr="00991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полномочий в области социальной  политики на 2014 - 2017 годы"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F07ECF" w:rsidRDefault="00144885" w:rsidP="00F230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>Администрация района, ДО, ОКСДМ</w:t>
            </w:r>
            <w:r w:rsidR="00F23009" w:rsidRPr="00F07EC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F07ECF" w:rsidRPr="00F07ECF">
              <w:rPr>
                <w:rFonts w:ascii="Times New Roman" w:hAnsi="Times New Roman"/>
                <w:sz w:val="23"/>
                <w:szCs w:val="23"/>
              </w:rPr>
              <w:t xml:space="preserve">учреждения культуры района, </w:t>
            </w:r>
            <w:r w:rsidR="00F23009" w:rsidRPr="00F07ECF">
              <w:rPr>
                <w:rFonts w:ascii="Times New Roman" w:hAnsi="Times New Roman"/>
                <w:sz w:val="23"/>
                <w:szCs w:val="23"/>
              </w:rPr>
              <w:t>КДУ поселений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, администрации поселений;</w:t>
            </w:r>
            <w:r w:rsidR="0022190D" w:rsidRPr="00F07E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"УСЗН" (по согласованию); отдел опеки и попечительства (по согласованию), «ЦСПС</w:t>
            </w:r>
            <w:r w:rsidR="00BB5A04" w:rsidRPr="00BB5A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Start"/>
            <w:r w:rsidR="00BB5A04" w:rsidRPr="00BB5A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A04">
              <w:rPr>
                <w:rFonts w:ascii="Times New Roman" w:hAnsi="Times New Roman"/>
                <w:sz w:val="23"/>
                <w:szCs w:val="23"/>
              </w:rPr>
              <w:t>Д</w:t>
            </w:r>
            <w:proofErr w:type="gramEnd"/>
            <w:r w:rsidR="00BB5A04">
              <w:rPr>
                <w:rFonts w:ascii="Times New Roman" w:hAnsi="Times New Roman"/>
                <w:sz w:val="23"/>
                <w:szCs w:val="23"/>
              </w:rPr>
              <w:t>» (по согласованию), обществен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ные организации (по согласованию)</w:t>
            </w:r>
          </w:p>
        </w:tc>
      </w:tr>
      <w:tr w:rsidR="00BB5A04" w:rsidRPr="00CF180D" w:rsidTr="00B84B51">
        <w:trPr>
          <w:gridAfter w:val="4"/>
          <w:wAfter w:w="11" w:type="pct"/>
          <w:trHeight w:val="1415"/>
        </w:trPr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"Молодым семьям - доступное жилье" государственной программы "Доступное жилье" на 2014-2020 гг.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E7C1C" w:rsidRDefault="00144885" w:rsidP="00BB5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«Реа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лизация полномочий в обла</w:t>
            </w:r>
            <w:r w:rsidR="00674558">
              <w:rPr>
                <w:rFonts w:ascii="Times New Roman" w:hAnsi="Times New Roman"/>
                <w:sz w:val="24"/>
                <w:szCs w:val="24"/>
              </w:rPr>
              <w:t>сти социальной политики на 2014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-2017 гг.», подпрограммы "Молодым семьям - доступное жильё"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44885" w:rsidRPr="009E7C1C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44885" w:rsidRPr="009E7C1C" w:rsidRDefault="00144885" w:rsidP="0014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 xml:space="preserve">Администрация  района, ОКСДМ </w:t>
            </w:r>
          </w:p>
        </w:tc>
      </w:tr>
      <w:tr w:rsidR="00BB5A04" w:rsidRPr="00CF180D" w:rsidTr="00B84B51">
        <w:trPr>
          <w:gridAfter w:val="4"/>
          <w:wAfter w:w="11" w:type="pct"/>
          <w:trHeight w:val="41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Выявление, учет и организация индивидуальной профилактической работы в отношении несовершеннолетних и семей, находящихся в социально-опасном положении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системы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профилактики;</w:t>
            </w:r>
            <w:r w:rsidR="0017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проведение  КДН и ЗП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«ЦСПС</w:t>
            </w:r>
            <w:r w:rsidR="00BB5A04" w:rsidRPr="00BB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BB5A04" w:rsidRPr="00BB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</w:t>
            </w:r>
            <w:r w:rsidR="00171C5B">
              <w:rPr>
                <w:rFonts w:ascii="Times New Roman" w:hAnsi="Times New Roman"/>
                <w:sz w:val="24"/>
                <w:szCs w:val="24"/>
              </w:rPr>
              <w:t>пеки и попечительства (по согла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, ОДН  ОМВД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B5A04" w:rsidRPr="00CF180D" w:rsidTr="00B84B51">
        <w:trPr>
          <w:gridAfter w:val="4"/>
          <w:wAfter w:w="11" w:type="pct"/>
          <w:trHeight w:val="77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22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Реализация комплексного межведомственного плана индивидуальной профилактической работы с несовершеннолетними и семьями, находящимися в социально</w:t>
            </w:r>
            <w:r w:rsidR="0022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опасном положении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Решение КДН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  <w:proofErr w:type="spellStart"/>
            <w:r w:rsidRPr="00991915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991915">
              <w:rPr>
                <w:rFonts w:ascii="Times New Roman" w:hAnsi="Times New Roman"/>
                <w:sz w:val="24"/>
                <w:szCs w:val="24"/>
              </w:rPr>
              <w:t xml:space="preserve"> района (протокол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20.01.16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«ЦСПС</w:t>
            </w:r>
            <w:r w:rsidR="00BB5A04" w:rsidRPr="00BB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BB5A04" w:rsidRPr="00BB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субъекты системы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профилактики</w:t>
            </w:r>
          </w:p>
        </w:tc>
      </w:tr>
      <w:tr w:rsidR="00BB5A04" w:rsidRPr="00CF180D" w:rsidTr="00B84B51">
        <w:trPr>
          <w:gridAfter w:val="4"/>
          <w:wAfter w:w="11" w:type="pct"/>
          <w:trHeight w:val="50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Проведение  II</w:t>
            </w:r>
            <w:r w:rsidR="00D91E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районного Форума приёмных родителей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2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 w:rsidR="0089645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="002B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администрация  района</w:t>
            </w:r>
          </w:p>
        </w:tc>
      </w:tr>
      <w:tr w:rsidR="00EE724E" w:rsidRPr="00CF180D" w:rsidTr="00B84B51">
        <w:trPr>
          <w:gridAfter w:val="4"/>
          <w:wAfter w:w="11" w:type="pct"/>
          <w:trHeight w:val="706"/>
        </w:trPr>
        <w:tc>
          <w:tcPr>
            <w:tcW w:w="1494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7C1C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«Повышение уровня социальной стабильности в области  защиты  прав детей»</w:t>
            </w:r>
          </w:p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95" w:type="pct"/>
            <w:gridSpan w:val="80"/>
            <w:tcBorders>
              <w:top w:val="single" w:sz="4" w:space="0" w:color="auto"/>
              <w:bottom w:val="single" w:sz="4" w:space="0" w:color="auto"/>
            </w:tcBorders>
          </w:tcPr>
          <w:p w:rsidR="00144885" w:rsidRPr="00CE2FF4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2FF4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CE2FF4">
              <w:rPr>
                <w:rFonts w:ascii="Times New Roman" w:hAnsi="Times New Roman"/>
                <w:b/>
                <w:i/>
                <w:sz w:val="24"/>
                <w:szCs w:val="24"/>
              </w:rPr>
              <w:t>на 201</w:t>
            </w:r>
            <w:r w:rsidR="006D1907" w:rsidRPr="00CE2FF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CE2FF4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1. Охват государственными услугами в сфере социального обслуживания семей и несовершеннолетних, находящихся в социально опасном положении, не менее 95% от их общего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5635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случае</w:t>
            </w:r>
            <w:r w:rsidR="00CE2FF4">
              <w:rPr>
                <w:rFonts w:ascii="Times New Roman" w:hAnsi="Times New Roman"/>
                <w:sz w:val="24"/>
                <w:szCs w:val="24"/>
              </w:rPr>
              <w:t>в лишения родительских прав на 3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% в сравнении с показа</w:t>
            </w:r>
            <w:r w:rsidR="00CE2FF4">
              <w:rPr>
                <w:rFonts w:ascii="Times New Roman" w:hAnsi="Times New Roman"/>
                <w:sz w:val="24"/>
                <w:szCs w:val="24"/>
              </w:rPr>
              <w:t>телем 2016</w:t>
            </w:r>
            <w:r w:rsidR="00D91E03">
              <w:rPr>
                <w:rFonts w:ascii="Times New Roman" w:hAnsi="Times New Roman"/>
                <w:sz w:val="24"/>
                <w:szCs w:val="24"/>
              </w:rPr>
              <w:t xml:space="preserve"> года (показатель 201</w:t>
            </w:r>
            <w:r w:rsidR="00D91E03" w:rsidRPr="00D91E03">
              <w:rPr>
                <w:rFonts w:ascii="Times New Roman" w:hAnsi="Times New Roman"/>
                <w:sz w:val="24"/>
                <w:szCs w:val="24"/>
              </w:rPr>
              <w:t>6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лишены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/ограничены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 xml:space="preserve">3. Сокращение числа случаев отобрания органами опеки и попечительства детей </w:t>
            </w:r>
            <w:proofErr w:type="gramStart"/>
            <w:r w:rsidRPr="009E7C1C">
              <w:rPr>
                <w:rFonts w:ascii="Times New Roman" w:hAnsi="Times New Roman"/>
                <w:sz w:val="24"/>
                <w:szCs w:val="24"/>
              </w:rPr>
              <w:t xml:space="preserve">из семей в связи с жестоким обращением в сравнении </w:t>
            </w:r>
            <w:r w:rsidR="00674558">
              <w:rPr>
                <w:rFonts w:ascii="Times New Roman" w:hAnsi="Times New Roman"/>
                <w:sz w:val="24"/>
                <w:szCs w:val="24"/>
              </w:rPr>
              <w:t>с показателем</w:t>
            </w:r>
            <w:proofErr w:type="gramEnd"/>
            <w:r w:rsidR="0067455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74558" w:rsidRPr="0067455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400878">
              <w:rPr>
                <w:rFonts w:ascii="Times New Roman" w:hAnsi="Times New Roman"/>
                <w:sz w:val="24"/>
                <w:szCs w:val="24"/>
              </w:rPr>
              <w:t xml:space="preserve"> (показатель 201</w:t>
            </w:r>
            <w:r w:rsidR="00400878" w:rsidRPr="00400878">
              <w:rPr>
                <w:rFonts w:ascii="Times New Roman" w:hAnsi="Times New Roman"/>
                <w:sz w:val="24"/>
                <w:szCs w:val="24"/>
              </w:rPr>
              <w:t>6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года   -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 детей).</w:t>
            </w:r>
          </w:p>
        </w:tc>
      </w:tr>
      <w:tr w:rsidR="00D91E03" w:rsidRPr="00CF180D" w:rsidTr="00B84B51">
        <w:trPr>
          <w:gridAfter w:val="4"/>
          <w:wAfter w:w="11" w:type="pct"/>
          <w:trHeight w:val="198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Работа межведомственной муниципальной группы по противодействию жестокому обращению и насилию в отношении несовершеннолетних, по оказанию помощи несовершеннолетним, пострадавшим от жестокого обращения, или совершившим попытку суицида, а также их семьям.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5760BF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760B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5760BF">
              <w:rPr>
                <w:rFonts w:ascii="Times New Roman" w:hAnsi="Times New Roman"/>
                <w:sz w:val="23"/>
                <w:szCs w:val="23"/>
              </w:rPr>
              <w:t>Нижнеилимского</w:t>
            </w:r>
            <w:proofErr w:type="spellEnd"/>
            <w:r w:rsidRPr="005760BF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 от 27.09.13 г. № 1577 «Об утв. Порядка межведомственного взаимодействия по противодействию жесто</w:t>
            </w:r>
            <w:r w:rsidR="00171C5B">
              <w:rPr>
                <w:rFonts w:ascii="Times New Roman" w:hAnsi="Times New Roman"/>
                <w:sz w:val="23"/>
                <w:szCs w:val="23"/>
              </w:rPr>
              <w:t>кому обращению и насилию в отно</w:t>
            </w:r>
            <w:r w:rsidRPr="005760BF">
              <w:rPr>
                <w:rFonts w:ascii="Times New Roman" w:hAnsi="Times New Roman"/>
                <w:sz w:val="23"/>
                <w:szCs w:val="23"/>
              </w:rPr>
              <w:t xml:space="preserve">шении несовершеннолетних </w:t>
            </w:r>
            <w:proofErr w:type="gramStart"/>
            <w:r w:rsidRPr="005760BF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5760B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760BF">
              <w:rPr>
                <w:rFonts w:ascii="Times New Roman" w:hAnsi="Times New Roman"/>
                <w:sz w:val="23"/>
                <w:szCs w:val="23"/>
              </w:rPr>
              <w:t>Нижнеилимском</w:t>
            </w:r>
            <w:proofErr w:type="gramEnd"/>
            <w:r w:rsidRPr="005760BF">
              <w:rPr>
                <w:rFonts w:ascii="Times New Roman" w:hAnsi="Times New Roman"/>
                <w:sz w:val="23"/>
                <w:szCs w:val="23"/>
              </w:rPr>
              <w:t xml:space="preserve"> районе».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5760BF" w:rsidP="0057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144885" w:rsidRPr="008F563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BF" w:rsidRDefault="00144885" w:rsidP="0057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района, КДН и ЗП,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«ЦСПС</w:t>
            </w:r>
            <w:r w:rsidR="00D91E03" w:rsidRPr="00D9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D91E03" w:rsidRPr="00D9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(по согласованию), отдел опеки и попечительства </w:t>
            </w:r>
            <w:r w:rsidR="005760B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,  "ЖРБ" </w:t>
            </w:r>
          </w:p>
          <w:p w:rsidR="00144885" w:rsidRPr="008F563B" w:rsidRDefault="00144885" w:rsidP="0057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(по согласованию),  ОДН ОМВД </w:t>
            </w:r>
            <w:r w:rsidR="005760B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(по согласованию)  </w:t>
            </w:r>
          </w:p>
        </w:tc>
      </w:tr>
      <w:tr w:rsidR="00D91E03" w:rsidRPr="00CF180D" w:rsidTr="00B84B51">
        <w:trPr>
          <w:gridAfter w:val="4"/>
          <w:wAfter w:w="11" w:type="pct"/>
          <w:trHeight w:val="62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Оказание реабилитационной помощи детям, пострадавшим от жестокого обращения или насилия.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субъектов системы профи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лактики 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профилактики                    </w:t>
            </w:r>
          </w:p>
        </w:tc>
      </w:tr>
      <w:tr w:rsidR="00D91E03" w:rsidRPr="00CF180D" w:rsidTr="00B84B51">
        <w:trPr>
          <w:gridAfter w:val="4"/>
          <w:wAfter w:w="11" w:type="pct"/>
          <w:trHeight w:val="41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Ранняя профилактика семейного неблагополучия, совершенствование работы с семьями, находящимися в трудной жизненной ситуации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системы профи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лактики  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ДО, «ЖРБ» (по согласованию),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«ЦСПС</w:t>
            </w:r>
            <w:r w:rsidR="00BB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BB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F563B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D91E03" w:rsidRPr="00CF180D" w:rsidTr="00B84B51">
        <w:trPr>
          <w:gridAfter w:val="4"/>
          <w:wAfter w:w="11" w:type="pct"/>
          <w:trHeight w:val="486"/>
        </w:trPr>
        <w:tc>
          <w:tcPr>
            <w:tcW w:w="117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Профилактика безнадзорности и  активизация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совместной работы всех субъектов системы профилактики.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системы профи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лактики 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885" w:rsidRPr="008F563B" w:rsidRDefault="00144885" w:rsidP="00144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профилактики                    </w:t>
            </w:r>
          </w:p>
        </w:tc>
      </w:tr>
      <w:tr w:rsidR="00D91E03" w:rsidRPr="00CF180D" w:rsidTr="00B84B51">
        <w:trPr>
          <w:gridAfter w:val="4"/>
          <w:wAfter w:w="11" w:type="pct"/>
          <w:trHeight w:val="52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BB5A04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BB5A04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института уполномоченных по правам ребёнка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885" w:rsidRPr="008F563B">
              <w:rPr>
                <w:rFonts w:ascii="Times New Roman" w:hAnsi="Times New Roman"/>
                <w:sz w:val="24"/>
                <w:szCs w:val="24"/>
              </w:rPr>
              <w:t>Деятельность школьных социально-психологических служб по поддержке детей и семей, оказавшихся в трудной жизненной ситуации.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школьной социаль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но-психолог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службе, утв. от 12.05.11г.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приказом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63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  <w:proofErr w:type="gramEnd"/>
          </w:p>
        </w:tc>
      </w:tr>
      <w:tr w:rsidR="00D91E03" w:rsidRPr="00CF180D" w:rsidTr="00B84B51">
        <w:trPr>
          <w:gridAfter w:val="4"/>
          <w:wAfter w:w="11" w:type="pct"/>
          <w:trHeight w:val="10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BB5A04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Организация «прямых» линий, телефонов доверия в образовательных организациях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Распоряжение Д</w:t>
            </w:r>
            <w:r>
              <w:rPr>
                <w:rFonts w:ascii="Times New Roman" w:hAnsi="Times New Roman"/>
                <w:sz w:val="24"/>
                <w:szCs w:val="24"/>
              </w:rPr>
              <w:t>О от 22.10. 14 г. № 3 «О фор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мировании служб примирения в </w:t>
            </w:r>
            <w:proofErr w:type="spellStart"/>
            <w:proofErr w:type="gramStart"/>
            <w:r w:rsidRPr="008F563B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8F563B">
              <w:rPr>
                <w:rFonts w:ascii="Times New Roman" w:hAnsi="Times New Roman"/>
                <w:sz w:val="24"/>
                <w:szCs w:val="24"/>
              </w:rPr>
              <w:t xml:space="preserve"> учреждениях»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63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  <w:proofErr w:type="gramEnd"/>
          </w:p>
        </w:tc>
      </w:tr>
      <w:tr w:rsidR="00144885" w:rsidRPr="00CF180D" w:rsidTr="00B84B51">
        <w:trPr>
          <w:gridAfter w:val="4"/>
          <w:wAfter w:w="11" w:type="pct"/>
          <w:trHeight w:val="281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144885" w:rsidRPr="00171C5B" w:rsidRDefault="00144885" w:rsidP="00144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6A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разделу </w:t>
            </w:r>
            <w:r w:rsidRPr="00C26A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26A10">
              <w:rPr>
                <w:rFonts w:ascii="Times New Roman" w:hAnsi="Times New Roman"/>
                <w:b/>
                <w:i/>
                <w:sz w:val="24"/>
                <w:szCs w:val="24"/>
              </w:rPr>
              <w:t>. "Доступность качественного обучения и воспитания, культурное развитие и информационная безопасность детей":</w:t>
            </w:r>
          </w:p>
        </w:tc>
      </w:tr>
      <w:tr w:rsidR="00EC3A42" w:rsidRPr="00CF180D" w:rsidTr="00B84B51">
        <w:trPr>
          <w:gridAfter w:val="4"/>
          <w:wAfter w:w="11" w:type="pct"/>
          <w:trHeight w:val="866"/>
        </w:trPr>
        <w:tc>
          <w:tcPr>
            <w:tcW w:w="2402" w:type="pct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144885" w:rsidRPr="00AA6B2F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6A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«Реализация прав детей различных категорий на получение общедоступных и качественных бесплатных образовательных услуг, расширение вариативности их форм». </w:t>
            </w:r>
          </w:p>
        </w:tc>
        <w:tc>
          <w:tcPr>
            <w:tcW w:w="2587" w:type="pct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144885" w:rsidRPr="00CE2FF4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2FF4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CE2FF4">
              <w:rPr>
                <w:rFonts w:ascii="Times New Roman" w:hAnsi="Times New Roman"/>
                <w:b/>
                <w:i/>
                <w:sz w:val="24"/>
                <w:szCs w:val="24"/>
              </w:rPr>
              <w:t>на 201</w:t>
            </w:r>
            <w:r w:rsidR="001B3D62" w:rsidRPr="00CE2FF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CE2FF4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144885" w:rsidRPr="00C26A10" w:rsidRDefault="00144885" w:rsidP="002B6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10">
              <w:rPr>
                <w:rFonts w:ascii="Times New Roman" w:hAnsi="Times New Roman"/>
                <w:sz w:val="24"/>
                <w:szCs w:val="24"/>
              </w:rPr>
              <w:t>1.</w:t>
            </w:r>
            <w:r w:rsidR="002B60FA">
              <w:rPr>
                <w:rFonts w:ascii="Times New Roman" w:hAnsi="Times New Roman"/>
                <w:sz w:val="24"/>
                <w:szCs w:val="24"/>
              </w:rPr>
              <w:t>Сохранение числа обучающихся</w:t>
            </w:r>
            <w:r w:rsidRPr="00C26A10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изаций бесплатными учебниками  (</w:t>
            </w:r>
            <w:r w:rsidR="00CE2FF4">
              <w:rPr>
                <w:rFonts w:ascii="Times New Roman" w:hAnsi="Times New Roman"/>
                <w:sz w:val="24"/>
                <w:szCs w:val="24"/>
              </w:rPr>
              <w:t>показатель 2016</w:t>
            </w:r>
            <w:r w:rsidRPr="00C26A10">
              <w:rPr>
                <w:rFonts w:ascii="Times New Roman" w:hAnsi="Times New Roman"/>
                <w:sz w:val="24"/>
                <w:szCs w:val="24"/>
              </w:rPr>
              <w:t xml:space="preserve"> года -9</w:t>
            </w:r>
            <w:r w:rsidR="00CE2F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Pr="00C26A10">
              <w:rPr>
                <w:rFonts w:ascii="Times New Roman" w:hAnsi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469" w:rsidRPr="00CF180D" w:rsidTr="00B84B51">
        <w:trPr>
          <w:gridAfter w:val="4"/>
          <w:wAfter w:w="11" w:type="pct"/>
          <w:trHeight w:val="76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бесплатными учебниками обучающихся общеобразовательных организаций 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 xml:space="preserve">ДЦП администрации </w:t>
            </w:r>
            <w:proofErr w:type="spellStart"/>
            <w:r w:rsidRPr="008F4528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8F452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«Развитие образования </w:t>
            </w:r>
            <w:proofErr w:type="gramStart"/>
            <w:r w:rsidRPr="008F45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4528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8F4528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пальном районе» на 2014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– 2017 гг.</w:t>
            </w: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E2FF4" w:rsidRDefault="00144885" w:rsidP="00CE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44885" w:rsidRPr="008F4528" w:rsidRDefault="00144885" w:rsidP="00CE2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469" w:rsidRPr="00CF180D" w:rsidTr="00B84B51">
        <w:trPr>
          <w:gridAfter w:val="4"/>
          <w:wAfter w:w="11" w:type="pct"/>
          <w:trHeight w:val="9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Расширение возможностей обучения детей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 в общеобразовательных организациях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57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 xml:space="preserve">ДЦП «Развитие образования </w:t>
            </w:r>
            <w:proofErr w:type="gramStart"/>
            <w:r w:rsidRPr="008F45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4528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8F4528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2014 – 2017 гг.», подпрограмма «Развитие общего образования» п.4.7. и 4.8 в разделе 8.8.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760B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ложение об организации инди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видуального обучения на дому, ут</w:t>
            </w:r>
            <w:r w:rsidR="005760BF">
              <w:rPr>
                <w:rFonts w:ascii="Times New Roman" w:hAnsi="Times New Roman"/>
                <w:sz w:val="24"/>
                <w:szCs w:val="24"/>
              </w:rPr>
              <w:t>в. Приказом ДО</w:t>
            </w:r>
            <w:r>
              <w:rPr>
                <w:rFonts w:ascii="Times New Roman" w:hAnsi="Times New Roman"/>
                <w:sz w:val="24"/>
                <w:szCs w:val="24"/>
              </w:rPr>
              <w:t>№ 397 от 31.12.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14 г.</w:t>
            </w: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E2FF4" w:rsidRDefault="00144885" w:rsidP="002B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44885" w:rsidRPr="008F4528" w:rsidRDefault="00144885" w:rsidP="002B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2B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469" w:rsidRPr="00CF180D" w:rsidTr="00B84B51">
        <w:trPr>
          <w:gridAfter w:val="4"/>
          <w:wAfter w:w="11" w:type="pct"/>
          <w:trHeight w:val="87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Проведение мероприятий по укреплению материально-технической базы и учебно-материальной базы учреждений дошкольного, общего и дополнительного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 xml:space="preserve">ДЦП «Развитие образования  </w:t>
            </w:r>
            <w:proofErr w:type="gramStart"/>
            <w:r w:rsidRPr="00F119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193E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F1193E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ном районе» на  2014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– 2017 гг.»</w:t>
            </w: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C3A42" w:rsidRDefault="00144885" w:rsidP="002B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44885" w:rsidRPr="00F1193E" w:rsidRDefault="00144885" w:rsidP="002B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2B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9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80469" w:rsidRPr="00CF180D" w:rsidTr="00B84B51">
        <w:trPr>
          <w:gridAfter w:val="4"/>
          <w:wAfter w:w="11" w:type="pct"/>
          <w:trHeight w:val="125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C3A42">
              <w:rPr>
                <w:rFonts w:ascii="Times New Roman" w:hAnsi="Times New Roman"/>
                <w:sz w:val="24"/>
                <w:szCs w:val="24"/>
              </w:rPr>
              <w:t xml:space="preserve"> работы муниципальной </w:t>
            </w:r>
            <w:proofErr w:type="spellStart"/>
            <w:r w:rsidR="00EC3A42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медико-педагогической</w:t>
            </w:r>
            <w:proofErr w:type="spellEnd"/>
            <w:r w:rsidRPr="00F1193E">
              <w:rPr>
                <w:rFonts w:ascii="Times New Roman" w:hAnsi="Times New Roman"/>
                <w:sz w:val="24"/>
                <w:szCs w:val="24"/>
              </w:rPr>
              <w:t xml:space="preserve"> комиссии по обследованию детей и подростков на степень получения образовательных услуг и оказания им </w:t>
            </w:r>
            <w:proofErr w:type="spellStart"/>
            <w:r w:rsidRPr="00F1193E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F1193E"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Положение о медико-педагогической комиссии (далее - ПМПК) (Приказ Министерства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и науки РФ от 20.09.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13 г.)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территориально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ПМПК </w:t>
            </w:r>
            <w:proofErr w:type="spellStart"/>
            <w:r w:rsidRPr="00F1193E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F119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21.03.13 г.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44885" w:rsidRPr="00C26A10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10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144885" w:rsidRPr="00F1193E" w:rsidRDefault="00896459" w:rsidP="0014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4885" w:rsidRPr="00C26A10">
              <w:rPr>
                <w:rFonts w:ascii="Times New Roman" w:hAnsi="Times New Roman"/>
                <w:sz w:val="24"/>
                <w:szCs w:val="24"/>
              </w:rPr>
              <w:t>г</w:t>
            </w:r>
            <w:r w:rsidR="00907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О;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«ЖРБ»</w:t>
            </w:r>
          </w:p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80469" w:rsidRPr="00CF180D" w:rsidTr="00B84B51">
        <w:trPr>
          <w:gridAfter w:val="4"/>
          <w:wAfter w:w="11" w:type="pct"/>
          <w:trHeight w:val="28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Принятие мер, направленных на сохранение или развитие специализированных групп (санаторных, компенсирующего вида), в дошкольных образовательных учреждениях в соответствии с "Дорожной картой"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 xml:space="preserve">ДЦП администрации </w:t>
            </w:r>
            <w:proofErr w:type="spellStart"/>
            <w:r w:rsidRPr="00F1193E">
              <w:rPr>
                <w:rFonts w:ascii="Times New Roman" w:hAnsi="Times New Roman"/>
                <w:sz w:val="24"/>
                <w:szCs w:val="24"/>
              </w:rPr>
              <w:t>Нижнеилим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района «Развитие дошкольного образования </w:t>
            </w:r>
            <w:proofErr w:type="spellStart"/>
            <w:r w:rsidRPr="00F1193E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F119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2012-2017 г.г.</w:t>
            </w:r>
          </w:p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2-4</w:t>
            </w:r>
            <w:r w:rsidRPr="00F1193E">
              <w:rPr>
                <w:rFonts w:ascii="Times New Roman" w:hAnsi="Times New Roman"/>
                <w:sz w:val="24"/>
                <w:szCs w:val="24"/>
              </w:rPr>
              <w:br/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144885" w:rsidRPr="00F1193E" w:rsidRDefault="00896459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4885" w:rsidRPr="00F1193E">
              <w:rPr>
                <w:rFonts w:ascii="Times New Roman" w:hAnsi="Times New Roman"/>
                <w:sz w:val="24"/>
                <w:szCs w:val="24"/>
              </w:rPr>
              <w:t>г</w:t>
            </w:r>
            <w:r w:rsidR="00907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 xml:space="preserve">Администрация  района, </w:t>
            </w:r>
            <w:proofErr w:type="gramStart"/>
            <w:r w:rsidRPr="00F119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1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724E" w:rsidRPr="00CF180D" w:rsidTr="00B84B51">
        <w:trPr>
          <w:gridAfter w:val="4"/>
          <w:wAfter w:w="11" w:type="pct"/>
          <w:trHeight w:val="287"/>
        </w:trPr>
        <w:tc>
          <w:tcPr>
            <w:tcW w:w="203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44885" w:rsidRPr="00921608" w:rsidRDefault="00144885" w:rsidP="00134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</w:t>
            </w:r>
            <w:r w:rsidR="009072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Повышение доступности дошкольного образования </w:t>
            </w:r>
            <w:proofErr w:type="gramStart"/>
            <w:r w:rsidR="0090729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9072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907292">
              <w:rPr>
                <w:rFonts w:ascii="Times New Roman" w:hAnsi="Times New Roman"/>
                <w:b/>
                <w:i/>
                <w:sz w:val="24"/>
                <w:szCs w:val="24"/>
              </w:rPr>
              <w:t>Нижнеилимском</w:t>
            </w:r>
            <w:proofErr w:type="gramEnd"/>
            <w:r w:rsidR="009072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районе для детей в возрасте  от 1.5 до 3 лет через расширение форм и способов получе</w:t>
            </w:r>
            <w:r w:rsidR="00134F18">
              <w:rPr>
                <w:rFonts w:ascii="Times New Roman" w:hAnsi="Times New Roman"/>
                <w:b/>
                <w:i/>
                <w:sz w:val="24"/>
                <w:szCs w:val="24"/>
              </w:rPr>
              <w:t>ния дошкольного образования</w:t>
            </w: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953" w:type="pct"/>
            <w:gridSpan w:val="70"/>
            <w:tcBorders>
              <w:top w:val="single" w:sz="4" w:space="0" w:color="auto"/>
              <w:bottom w:val="single" w:sz="4" w:space="0" w:color="auto"/>
            </w:tcBorders>
          </w:tcPr>
          <w:p w:rsidR="00144885" w:rsidRPr="0092160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315779" w:rsidRPr="001B3D6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21608">
              <w:rPr>
                <w:rFonts w:ascii="Times New Roman" w:hAnsi="Times New Roman"/>
                <w:i/>
                <w:sz w:val="24"/>
                <w:szCs w:val="24"/>
              </w:rPr>
              <w:t>год:</w:t>
            </w:r>
          </w:p>
          <w:p w:rsidR="00144885" w:rsidRPr="00921608" w:rsidRDefault="00144885" w:rsidP="00134F1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>1.</w:t>
            </w:r>
            <w:r w:rsidR="00134F18">
              <w:rPr>
                <w:rFonts w:ascii="Times New Roman" w:hAnsi="Times New Roman"/>
                <w:sz w:val="24"/>
                <w:szCs w:val="24"/>
              </w:rPr>
              <w:t>Увеличение охвата детей в возрасте от 1.5 до 3-х лет дошкольны</w:t>
            </w:r>
            <w:r w:rsidR="00B36393">
              <w:rPr>
                <w:rFonts w:ascii="Times New Roman" w:hAnsi="Times New Roman"/>
                <w:sz w:val="24"/>
                <w:szCs w:val="24"/>
              </w:rPr>
              <w:t>м образованием на 5%          (</w:t>
            </w:r>
            <w:r w:rsidR="00E77831">
              <w:rPr>
                <w:rFonts w:ascii="Times New Roman" w:hAnsi="Times New Roman"/>
                <w:sz w:val="24"/>
                <w:szCs w:val="24"/>
              </w:rPr>
              <w:t>показатель 201</w:t>
            </w:r>
            <w:r w:rsidR="00E77831" w:rsidRPr="00E77831">
              <w:rPr>
                <w:rFonts w:ascii="Times New Roman" w:hAnsi="Times New Roman"/>
                <w:sz w:val="24"/>
                <w:szCs w:val="24"/>
              </w:rPr>
              <w:t>6</w:t>
            </w:r>
            <w:r w:rsidR="00134F18">
              <w:rPr>
                <w:rFonts w:ascii="Times New Roman" w:hAnsi="Times New Roman"/>
                <w:sz w:val="24"/>
                <w:szCs w:val="24"/>
              </w:rPr>
              <w:t xml:space="preserve"> года – 1227 детей).</w:t>
            </w:r>
          </w:p>
        </w:tc>
      </w:tr>
      <w:tr w:rsidR="00780469" w:rsidRPr="00CF180D" w:rsidTr="00B84B51">
        <w:trPr>
          <w:gridAfter w:val="4"/>
          <w:wAfter w:w="11" w:type="pct"/>
          <w:trHeight w:val="42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93E">
              <w:rPr>
                <w:rFonts w:ascii="Times New Roman" w:hAnsi="Times New Roman"/>
                <w:sz w:val="24"/>
                <w:szCs w:val="24"/>
              </w:rPr>
              <w:t>Открытие дополнительных групп в функционирующих ДОУ за счет рационального использования имеющихся площадей.</w:t>
            </w:r>
            <w:proofErr w:type="gramEnd"/>
          </w:p>
        </w:tc>
        <w:tc>
          <w:tcPr>
            <w:tcW w:w="1587" w:type="pct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34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«Повышение эф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фективности системы дошкольного обра</w:t>
            </w:r>
            <w:r w:rsidR="00134F18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proofErr w:type="spellStart"/>
            <w:r w:rsidR="00134F18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13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на 2014-2017 г.» муниципальной программы «Развитие образования </w:t>
            </w:r>
            <w:proofErr w:type="gramStart"/>
            <w:r w:rsidRPr="00F119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193E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F1193E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льном районе на 2014-2017 годы</w:t>
            </w:r>
          </w:p>
        </w:tc>
        <w:tc>
          <w:tcPr>
            <w:tcW w:w="42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  <w:r w:rsidR="00134F18">
              <w:rPr>
                <w:rFonts w:ascii="Times New Roman" w:hAnsi="Times New Roman"/>
                <w:sz w:val="24"/>
                <w:szCs w:val="24"/>
              </w:rPr>
              <w:t>,</w:t>
            </w:r>
            <w:r w:rsidR="00F2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4F1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EE724E" w:rsidRPr="00CF180D" w:rsidTr="00B84B51">
        <w:trPr>
          <w:gridAfter w:val="4"/>
          <w:wAfter w:w="11" w:type="pct"/>
          <w:trHeight w:val="1947"/>
        </w:trPr>
        <w:tc>
          <w:tcPr>
            <w:tcW w:w="122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44885" w:rsidRPr="00921608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Задача «Обеспечение условий для выявления, развития и поддержки талантливых детей в </w:t>
            </w:r>
            <w:proofErr w:type="spellStart"/>
            <w:proofErr w:type="gramStart"/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>Нижне-илимском</w:t>
            </w:r>
            <w:proofErr w:type="spellEnd"/>
            <w:proofErr w:type="gramEnd"/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муниципальном районе».</w:t>
            </w:r>
          </w:p>
          <w:p w:rsidR="00144885" w:rsidRPr="007C5649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83"/>
            <w:tcBorders>
              <w:top w:val="single" w:sz="4" w:space="0" w:color="auto"/>
              <w:bottom w:val="single" w:sz="4" w:space="0" w:color="auto"/>
            </w:tcBorders>
          </w:tcPr>
          <w:p w:rsidR="00144885" w:rsidRPr="0092160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1608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4B215F" w:rsidRPr="0031577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921608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>1.Увеличение</w:t>
            </w:r>
            <w:r w:rsidR="00134F18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921608">
              <w:rPr>
                <w:rFonts w:ascii="Times New Roman" w:hAnsi="Times New Roman"/>
                <w:sz w:val="24"/>
                <w:szCs w:val="24"/>
              </w:rPr>
              <w:t xml:space="preserve"> детей, привлекаемых к участию в творческих мероприятиях, проводимых в сфере культуры, от общего числа детского населения </w:t>
            </w:r>
            <w:proofErr w:type="spellStart"/>
            <w:r w:rsidRPr="007C5649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7C5649">
              <w:rPr>
                <w:rFonts w:ascii="Times New Roman" w:hAnsi="Times New Roman"/>
                <w:sz w:val="24"/>
                <w:szCs w:val="24"/>
              </w:rPr>
              <w:t xml:space="preserve"> района до 17 лет  </w:t>
            </w:r>
            <w:r w:rsidR="00134F18">
              <w:rPr>
                <w:rFonts w:ascii="Times New Roman" w:hAnsi="Times New Roman"/>
                <w:sz w:val="24"/>
                <w:szCs w:val="24"/>
              </w:rPr>
              <w:t xml:space="preserve">  на 5% </w:t>
            </w:r>
            <w:r w:rsidRPr="007C5649">
              <w:rPr>
                <w:rFonts w:ascii="Times New Roman" w:hAnsi="Times New Roman"/>
                <w:sz w:val="24"/>
                <w:szCs w:val="24"/>
              </w:rPr>
              <w:t>(</w:t>
            </w:r>
            <w:r w:rsidR="00E77831">
              <w:rPr>
                <w:rFonts w:ascii="Times New Roman" w:hAnsi="Times New Roman"/>
                <w:sz w:val="24"/>
                <w:szCs w:val="24"/>
              </w:rPr>
              <w:t>показатель 201</w:t>
            </w:r>
            <w:r w:rsidR="00E77831" w:rsidRPr="00E77831">
              <w:rPr>
                <w:rFonts w:ascii="Times New Roman" w:hAnsi="Times New Roman"/>
                <w:sz w:val="24"/>
                <w:szCs w:val="24"/>
              </w:rPr>
              <w:t>6</w:t>
            </w:r>
            <w:r w:rsidR="00134F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C5649">
              <w:rPr>
                <w:rFonts w:ascii="Times New Roman" w:hAnsi="Times New Roman"/>
                <w:sz w:val="24"/>
                <w:szCs w:val="24"/>
              </w:rPr>
              <w:t>- 441).</w:t>
            </w:r>
          </w:p>
          <w:p w:rsidR="00144885" w:rsidRPr="0092160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34F18">
              <w:rPr>
                <w:rFonts w:ascii="Times New Roman" w:hAnsi="Times New Roman"/>
                <w:sz w:val="24"/>
                <w:szCs w:val="24"/>
              </w:rPr>
              <w:t>Доведение</w:t>
            </w:r>
            <w:r w:rsidRPr="00E64BBF">
              <w:rPr>
                <w:rFonts w:ascii="Times New Roman" w:hAnsi="Times New Roman"/>
                <w:sz w:val="24"/>
                <w:szCs w:val="24"/>
              </w:rPr>
              <w:t xml:space="preserve"> доли детей в возрасте до 18 лет (включительно), привлекаемых к участию в</w:t>
            </w:r>
            <w:r w:rsidRPr="00921608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в сфере образования, от общего числа обучающихся общеобразовательных организаций </w:t>
            </w:r>
            <w:proofErr w:type="spellStart"/>
            <w:r w:rsidRPr="00921608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92160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76A">
              <w:rPr>
                <w:rFonts w:ascii="Times New Roman" w:hAnsi="Times New Roman"/>
                <w:sz w:val="24"/>
                <w:szCs w:val="24"/>
              </w:rPr>
              <w:t xml:space="preserve"> до 30%.</w:t>
            </w:r>
          </w:p>
          <w:p w:rsidR="00144885" w:rsidRPr="00921608" w:rsidRDefault="00144885" w:rsidP="0065476A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hanging="252"/>
              <w:jc w:val="both"/>
              <w:rPr>
                <w:b/>
                <w:color w:val="000000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>5.3.</w:t>
            </w:r>
            <w:r w:rsidRPr="0092160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пользователей услугами муниципальных библиотек из числа населения возрастом до 18 лет.</w:t>
            </w:r>
            <w:r w:rsidRPr="0092160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80469" w:rsidRPr="00CF180D" w:rsidTr="00B84B51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B04CA0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C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районной целевой программы «Одаренные дети </w:t>
            </w:r>
            <w:proofErr w:type="spellStart"/>
            <w:r w:rsidRPr="00353D21">
              <w:rPr>
                <w:rFonts w:ascii="Times New Roman" w:hAnsi="Times New Roman"/>
                <w:sz w:val="24"/>
                <w:szCs w:val="24"/>
              </w:rPr>
              <w:t>Приилимья</w:t>
            </w:r>
            <w:proofErr w:type="spellEnd"/>
            <w:r w:rsidRPr="00353D21">
              <w:rPr>
                <w:rFonts w:ascii="Times New Roman" w:hAnsi="Times New Roman"/>
                <w:sz w:val="24"/>
                <w:szCs w:val="24"/>
              </w:rPr>
              <w:t>» на 2013-2017 годы</w:t>
            </w:r>
          </w:p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53D21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353D2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12г. № 1525 «Об утверждении долгосрочной целевой программы «Одаренные дети </w:t>
            </w:r>
            <w:proofErr w:type="spellStart"/>
            <w:r w:rsidRPr="00353D21">
              <w:rPr>
                <w:rFonts w:ascii="Times New Roman" w:hAnsi="Times New Roman"/>
                <w:sz w:val="24"/>
                <w:szCs w:val="24"/>
              </w:rPr>
              <w:t>Приилимья</w:t>
            </w:r>
            <w:proofErr w:type="spellEnd"/>
            <w:r w:rsidRPr="00353D21">
              <w:rPr>
                <w:rFonts w:ascii="Times New Roman" w:hAnsi="Times New Roman"/>
                <w:sz w:val="24"/>
                <w:szCs w:val="24"/>
              </w:rPr>
              <w:t>» на 2013-2017 г.»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EC3A42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144885" w:rsidRPr="00353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5476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D21">
              <w:rPr>
                <w:rFonts w:ascii="Times New Roman" w:hAnsi="Times New Roman"/>
                <w:sz w:val="24"/>
                <w:szCs w:val="24"/>
              </w:rPr>
              <w:t xml:space="preserve">Администрация  района, </w:t>
            </w:r>
            <w:r>
              <w:rPr>
                <w:rFonts w:ascii="Times New Roman" w:hAnsi="Times New Roman"/>
                <w:sz w:val="24"/>
                <w:szCs w:val="24"/>
              </w:rPr>
              <w:t>МБУДО «Д</w:t>
            </w:r>
            <w:r w:rsidR="0065476A">
              <w:rPr>
                <w:rFonts w:ascii="Times New Roman" w:hAnsi="Times New Roman"/>
                <w:sz w:val="24"/>
                <w:szCs w:val="24"/>
              </w:rPr>
              <w:t xml:space="preserve">етская школа искусств» (далее – </w:t>
            </w:r>
            <w:proofErr w:type="gramEnd"/>
          </w:p>
          <w:p w:rsidR="00144885" w:rsidRDefault="0065476A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Д</w:t>
            </w:r>
            <w:r w:rsidR="00144885">
              <w:rPr>
                <w:rFonts w:ascii="Times New Roman" w:hAnsi="Times New Roman"/>
                <w:sz w:val="24"/>
                <w:szCs w:val="24"/>
              </w:rPr>
              <w:t>ШИ»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44885" w:rsidRPr="00353D21" w:rsidRDefault="00144885" w:rsidP="0014488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69" w:rsidRPr="00CF180D" w:rsidTr="00B84B51">
        <w:trPr>
          <w:gridAfter w:val="4"/>
          <w:wAfter w:w="11" w:type="pct"/>
          <w:trHeight w:val="56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«Творчество юных» среди обучающихся в Школах искусств.</w:t>
            </w:r>
            <w:proofErr w:type="gramEnd"/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0A015C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144885" w:rsidRPr="00353D21" w:rsidRDefault="00896459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4885" w:rsidRPr="00353D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>ОКСДМ</w:t>
            </w:r>
            <w:proofErr w:type="gramStart"/>
            <w:r w:rsidRPr="009216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1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608">
              <w:rPr>
                <w:rFonts w:ascii="Times New Roman" w:hAnsi="Times New Roman"/>
                <w:sz w:val="24"/>
                <w:szCs w:val="24"/>
              </w:rPr>
              <w:t>«ДШИ»</w:t>
            </w:r>
          </w:p>
        </w:tc>
      </w:tr>
      <w:tr w:rsidR="00780469" w:rsidRPr="00CF180D" w:rsidTr="00B84B51">
        <w:trPr>
          <w:gridAfter w:val="4"/>
          <w:wAfter w:w="11" w:type="pct"/>
          <w:trHeight w:val="11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«Успех-2016» в учреждениях дополнительного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образования и среди обучающихся  по  программам дополнительного образования общеобразовательных школ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8410A7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0A7">
              <w:rPr>
                <w:rFonts w:ascii="Times New Roman" w:hAnsi="Times New Roman"/>
                <w:sz w:val="23"/>
                <w:szCs w:val="23"/>
              </w:rPr>
              <w:t>Д</w:t>
            </w:r>
            <w:r w:rsidR="00EC3A42">
              <w:rPr>
                <w:rFonts w:ascii="Times New Roman" w:hAnsi="Times New Roman"/>
                <w:sz w:val="23"/>
                <w:szCs w:val="23"/>
              </w:rPr>
              <w:t xml:space="preserve">ЦП «Развитие дошкольного образования </w:t>
            </w:r>
            <w:proofErr w:type="spellStart"/>
            <w:r w:rsidR="00EC3A42">
              <w:rPr>
                <w:rFonts w:ascii="Times New Roman" w:hAnsi="Times New Roman"/>
                <w:sz w:val="23"/>
                <w:szCs w:val="23"/>
              </w:rPr>
              <w:t>Нижнеилимского</w:t>
            </w:r>
            <w:proofErr w:type="spellEnd"/>
            <w:r w:rsidR="00EC3A42">
              <w:rPr>
                <w:rFonts w:ascii="Times New Roman" w:hAnsi="Times New Roman"/>
                <w:sz w:val="23"/>
                <w:szCs w:val="23"/>
              </w:rPr>
              <w:t xml:space="preserve"> муници</w:t>
            </w:r>
            <w:r w:rsidRPr="008410A7">
              <w:rPr>
                <w:rFonts w:ascii="Times New Roman" w:hAnsi="Times New Roman"/>
                <w:sz w:val="23"/>
                <w:szCs w:val="23"/>
              </w:rPr>
              <w:t xml:space="preserve">пального района» на 2012-2017 гг.» администрации </w:t>
            </w:r>
            <w:proofErr w:type="spellStart"/>
            <w:r w:rsidRPr="008410A7">
              <w:rPr>
                <w:rFonts w:ascii="Times New Roman" w:hAnsi="Times New Roman"/>
                <w:sz w:val="23"/>
                <w:szCs w:val="23"/>
              </w:rPr>
              <w:t>Нижнеилимского</w:t>
            </w:r>
            <w:proofErr w:type="spellEnd"/>
            <w:r w:rsidRPr="008410A7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EC3A42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144885" w:rsidRPr="00353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469" w:rsidRPr="00CF180D" w:rsidTr="00B84B51">
        <w:trPr>
          <w:gridAfter w:val="4"/>
          <w:wAfter w:w="11" w:type="pct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развитию интеллектуальных, творческих, спортивных склонностей детей и подростков (научно-практические конференции, фестивали, концерты,  выставки, смотры, конкурсы, соревнования и    др.)</w:t>
            </w:r>
            <w:proofErr w:type="gramEnd"/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Положения о проведении мероприятий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F23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D2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53D21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353D21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65476A">
              <w:rPr>
                <w:rFonts w:ascii="Times New Roman" w:hAnsi="Times New Roman"/>
                <w:sz w:val="24"/>
                <w:szCs w:val="24"/>
              </w:rPr>
              <w:t xml:space="preserve"> «ДШИ»,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учреждения культуры района, </w:t>
            </w:r>
            <w:r w:rsidR="0065476A">
              <w:rPr>
                <w:rFonts w:ascii="Times New Roman" w:hAnsi="Times New Roman"/>
                <w:sz w:val="24"/>
                <w:szCs w:val="24"/>
              </w:rPr>
              <w:t>КДУ</w:t>
            </w:r>
            <w:r w:rsidR="00F23009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780469" w:rsidRPr="00CF180D" w:rsidTr="00B84B51">
        <w:trPr>
          <w:gridAfter w:val="4"/>
          <w:wAfter w:w="11" w:type="pct"/>
          <w:trHeight w:val="130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353D21">
              <w:rPr>
                <w:rFonts w:ascii="Times New Roman" w:hAnsi="Times New Roman"/>
                <w:sz w:val="24"/>
                <w:szCs w:val="24"/>
              </w:rPr>
              <w:t>Концепции развития детских школ искусств Иркутской области</w:t>
            </w:r>
            <w:proofErr w:type="gramEnd"/>
            <w:r w:rsidRPr="00353D21">
              <w:rPr>
                <w:rFonts w:ascii="Times New Roman" w:hAnsi="Times New Roman"/>
                <w:sz w:val="24"/>
                <w:szCs w:val="24"/>
              </w:rPr>
              <w:t xml:space="preserve"> на 2014-2016 гг. Укрепление материально-технической базы детских школ искусств, оснащение  их музыкальными инструментами, специализированными техническими средствами обучения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Правовой акт министерства культуры и архивов Иркутской области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EC3A42" w:rsidP="00144885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144885" w:rsidRPr="00353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Администрация 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0469" w:rsidRPr="00CF180D" w:rsidTr="00B84B51">
        <w:trPr>
          <w:gridAfter w:val="4"/>
          <w:wAfter w:w="11" w:type="pct"/>
          <w:trHeight w:val="111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и проведение конференций, форумов, по вопросам ведения образовательной деятельности по развитию системы образования в сфере культуры и искусства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8410A7" w:rsidRDefault="00144885" w:rsidP="0014488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0A7">
              <w:rPr>
                <w:rFonts w:ascii="Times New Roman" w:hAnsi="Times New Roman"/>
                <w:sz w:val="23"/>
                <w:szCs w:val="23"/>
              </w:rPr>
              <w:t xml:space="preserve">ДЦП «Развитие культуры и искусства </w:t>
            </w:r>
            <w:proofErr w:type="gramStart"/>
            <w:r w:rsidRPr="008410A7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8410A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8410A7">
              <w:rPr>
                <w:rFonts w:ascii="Times New Roman" w:hAnsi="Times New Roman"/>
                <w:sz w:val="23"/>
                <w:szCs w:val="23"/>
              </w:rPr>
              <w:t>Нижнеилимском</w:t>
            </w:r>
            <w:proofErr w:type="gramEnd"/>
            <w:r w:rsidRPr="008410A7">
              <w:rPr>
                <w:rFonts w:ascii="Times New Roman" w:hAnsi="Times New Roman"/>
                <w:sz w:val="23"/>
                <w:szCs w:val="23"/>
              </w:rPr>
              <w:t xml:space="preserve"> муниципальном районе» на  2014-2017 гг.» администрации </w:t>
            </w:r>
            <w:proofErr w:type="spellStart"/>
            <w:r w:rsidRPr="008410A7">
              <w:rPr>
                <w:rFonts w:ascii="Times New Roman" w:hAnsi="Times New Roman"/>
                <w:sz w:val="23"/>
                <w:szCs w:val="23"/>
              </w:rPr>
              <w:t>Нижнеилимского</w:t>
            </w:r>
            <w:proofErr w:type="spellEnd"/>
            <w:r w:rsidRPr="008410A7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B84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  <w:p w:rsidR="00144885" w:rsidRPr="00353D21" w:rsidRDefault="00B84B51" w:rsidP="00B84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21">
              <w:rPr>
                <w:rFonts w:ascii="Times New Roman" w:hAnsi="Times New Roman"/>
                <w:sz w:val="24"/>
                <w:szCs w:val="24"/>
              </w:rPr>
              <w:t xml:space="preserve">квартал  </w:t>
            </w:r>
            <w:r w:rsidR="00144885" w:rsidRPr="00353D21">
              <w:rPr>
                <w:rFonts w:ascii="Times New Roman" w:hAnsi="Times New Roman"/>
                <w:sz w:val="24"/>
                <w:szCs w:val="24"/>
              </w:rPr>
              <w:t>201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4885" w:rsidRPr="00353D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</w:t>
            </w:r>
            <w:r w:rsidRPr="00C05FA2">
              <w:rPr>
                <w:rFonts w:ascii="Times New Roman" w:hAnsi="Times New Roman"/>
                <w:sz w:val="24"/>
                <w:szCs w:val="24"/>
              </w:rPr>
              <w:t>МБУ ДО «ДШИ»</w:t>
            </w:r>
          </w:p>
        </w:tc>
      </w:tr>
      <w:tr w:rsidR="00780469" w:rsidRPr="00CF180D" w:rsidTr="00B84B51">
        <w:trPr>
          <w:gridAfter w:val="4"/>
          <w:wAfter w:w="11" w:type="pct"/>
          <w:trHeight w:val="62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для руководителей и преподавателей ДШИ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B8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3-4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144885" w:rsidRPr="00353D21" w:rsidRDefault="00144885" w:rsidP="00B8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A2">
              <w:rPr>
                <w:rFonts w:ascii="Times New Roman" w:hAnsi="Times New Roman"/>
                <w:sz w:val="24"/>
                <w:szCs w:val="24"/>
              </w:rPr>
              <w:t>МБУ ДО «ДШИ»</w:t>
            </w:r>
          </w:p>
        </w:tc>
      </w:tr>
      <w:tr w:rsidR="00780469" w:rsidRPr="00CF180D" w:rsidTr="00B84B51">
        <w:trPr>
          <w:gridAfter w:val="4"/>
          <w:wAfter w:w="11" w:type="pct"/>
          <w:trHeight w:val="62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клубных мероприятий по развитию традиционного народного художественного творчества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C3A42" w:rsidRDefault="0065476A" w:rsidP="006547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6393">
              <w:rPr>
                <w:rFonts w:ascii="Times New Roman" w:hAnsi="Times New Roman"/>
                <w:sz w:val="23"/>
                <w:szCs w:val="23"/>
              </w:rPr>
              <w:t xml:space="preserve">в </w:t>
            </w:r>
          </w:p>
          <w:p w:rsidR="00144885" w:rsidRPr="00B36393" w:rsidRDefault="0065476A" w:rsidP="006547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6393">
              <w:rPr>
                <w:rFonts w:ascii="Times New Roman" w:hAnsi="Times New Roman"/>
                <w:sz w:val="23"/>
                <w:szCs w:val="23"/>
              </w:rPr>
              <w:t>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РДК «Горняк»</w:t>
            </w:r>
          </w:p>
        </w:tc>
      </w:tr>
      <w:tr w:rsidR="00780469" w:rsidRPr="00CF180D" w:rsidTr="00B84B51">
        <w:trPr>
          <w:gridAfter w:val="4"/>
          <w:wAfter w:w="11" w:type="pct"/>
          <w:trHeight w:val="70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Проведение мероприятий учреждениями культуры  для детей с ограниченными возможностями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FA2">
              <w:rPr>
                <w:rFonts w:ascii="Times New Roman" w:hAnsi="Times New Roman"/>
                <w:sz w:val="24"/>
                <w:szCs w:val="24"/>
              </w:rPr>
              <w:t>Областной план мероприятий для детей с ограниченными возможностями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EC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654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 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76A">
              <w:rPr>
                <w:rFonts w:ascii="Times New Roman" w:hAnsi="Times New Roman"/>
                <w:sz w:val="24"/>
                <w:szCs w:val="24"/>
              </w:rPr>
              <w:t>КДУ района</w:t>
            </w:r>
          </w:p>
        </w:tc>
      </w:tr>
      <w:tr w:rsidR="00780469" w:rsidRPr="00CF180D" w:rsidTr="00B84B51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посвященных Году </w:t>
            </w: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 xml:space="preserve"> в России, организованных учреждениями культуры, для семейного досуга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030F9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98">
              <w:rPr>
                <w:rFonts w:ascii="Times New Roman" w:hAnsi="Times New Roman"/>
                <w:sz w:val="24"/>
                <w:szCs w:val="24"/>
              </w:rPr>
              <w:t>Областной план мероприятий, посвященный Году кино в России, для семейного досуга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F07EC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 xml:space="preserve">ОКСДМ,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учреждения культуры района, </w:t>
            </w:r>
            <w:r w:rsidR="0065476A">
              <w:rPr>
                <w:rFonts w:ascii="Times New Roman" w:hAnsi="Times New Roman"/>
                <w:sz w:val="24"/>
                <w:szCs w:val="24"/>
              </w:rPr>
              <w:t>КДУ района</w:t>
            </w:r>
          </w:p>
        </w:tc>
      </w:tr>
      <w:tr w:rsidR="00780469" w:rsidRPr="00CF180D" w:rsidTr="00B84B51">
        <w:trPr>
          <w:gridAfter w:val="4"/>
          <w:wAfter w:w="11" w:type="pct"/>
          <w:trHeight w:val="70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341E1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Оказание адресной поддержки и материальное стимулирование достижений одаренных детей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65476A" w:rsidRDefault="00144885" w:rsidP="0065476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476A">
              <w:rPr>
                <w:rFonts w:ascii="Times New Roman" w:hAnsi="Times New Roman"/>
                <w:sz w:val="23"/>
                <w:szCs w:val="23"/>
              </w:rPr>
              <w:t xml:space="preserve">ДЦП  «Одаренные дети </w:t>
            </w:r>
            <w:proofErr w:type="spellStart"/>
            <w:r w:rsidRPr="0065476A">
              <w:rPr>
                <w:rFonts w:ascii="Times New Roman" w:hAnsi="Times New Roman"/>
                <w:sz w:val="23"/>
                <w:szCs w:val="23"/>
              </w:rPr>
              <w:t>Приилимья</w:t>
            </w:r>
            <w:proofErr w:type="spellEnd"/>
            <w:r w:rsidRPr="0065476A">
              <w:rPr>
                <w:rFonts w:ascii="Times New Roman" w:hAnsi="Times New Roman"/>
                <w:sz w:val="23"/>
                <w:szCs w:val="23"/>
              </w:rPr>
              <w:t>» на 2013-2017 годы», утв. постановлением администрации района от 22.11.</w:t>
            </w:r>
            <w:r w:rsidR="006547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476A">
              <w:rPr>
                <w:rFonts w:ascii="Times New Roman" w:hAnsi="Times New Roman"/>
                <w:sz w:val="23"/>
                <w:szCs w:val="23"/>
              </w:rPr>
              <w:t>12г.</w:t>
            </w:r>
            <w:r w:rsidR="006547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476A">
              <w:rPr>
                <w:rFonts w:ascii="Times New Roman" w:hAnsi="Times New Roman"/>
                <w:sz w:val="23"/>
                <w:szCs w:val="23"/>
              </w:rPr>
              <w:t xml:space="preserve">№ 1525; Постановление администрации </w:t>
            </w:r>
            <w:proofErr w:type="spellStart"/>
            <w:r w:rsidRPr="0065476A">
              <w:rPr>
                <w:rFonts w:ascii="Times New Roman" w:hAnsi="Times New Roman"/>
                <w:sz w:val="23"/>
                <w:szCs w:val="23"/>
              </w:rPr>
              <w:t>Нижнеилимского</w:t>
            </w:r>
            <w:proofErr w:type="spellEnd"/>
            <w:r w:rsidRPr="0065476A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 от 11.01. 11г.№1 «О специальной стипендии мэра </w:t>
            </w:r>
            <w:proofErr w:type="spellStart"/>
            <w:r w:rsidRPr="0065476A">
              <w:rPr>
                <w:rFonts w:ascii="Times New Roman" w:hAnsi="Times New Roman"/>
                <w:sz w:val="23"/>
                <w:szCs w:val="23"/>
              </w:rPr>
              <w:t>Нижнеилимского</w:t>
            </w:r>
            <w:proofErr w:type="spellEnd"/>
            <w:r w:rsidRPr="0065476A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 для одаренных детей в   области музыкального и художественного искусства»  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5476A">
              <w:rPr>
                <w:rFonts w:ascii="Times New Roman" w:hAnsi="Times New Roman"/>
                <w:sz w:val="24"/>
                <w:szCs w:val="24"/>
              </w:rPr>
              <w:t>,</w:t>
            </w:r>
            <w:r w:rsidR="00F2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76A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</w:tr>
      <w:tr w:rsidR="00780469" w:rsidRPr="00CF180D" w:rsidTr="00B84B51">
        <w:trPr>
          <w:gridAfter w:val="4"/>
          <w:wAfter w:w="11" w:type="pct"/>
          <w:trHeight w:val="141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341E1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Оказание адресной поддержки спортсменам-воспитанникам ДЮСШ с целью обеспечения выступлений на турнирах и соревнованиях регионального, российского и международного уровня (с привлечением социально-ориентированных коммерческих структур)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510C4F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144885" w:rsidRPr="009341E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Администрация 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469" w:rsidRPr="00CF180D" w:rsidTr="00B84B51">
        <w:trPr>
          <w:gridAfter w:val="4"/>
          <w:wAfter w:w="11" w:type="pct"/>
          <w:trHeight w:val="65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Участие в Губернаторском бале выпускников общеобразовательных орг</w:t>
            </w:r>
            <w:r w:rsidR="00510C4F">
              <w:rPr>
                <w:rFonts w:ascii="Times New Roman" w:hAnsi="Times New Roman"/>
                <w:sz w:val="24"/>
                <w:szCs w:val="24"/>
              </w:rPr>
              <w:t xml:space="preserve">анизаций, получивших в </w:t>
            </w:r>
            <w:r w:rsidR="00510C4F">
              <w:rPr>
                <w:rFonts w:ascii="Times New Roman" w:hAnsi="Times New Roman"/>
                <w:sz w:val="24"/>
                <w:szCs w:val="24"/>
              </w:rPr>
              <w:lastRenderedPageBreak/>
              <w:t>2016-2017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учебном году аттестат с отличием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министерства образования Иркутской области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144885" w:rsidRPr="00353D21" w:rsidRDefault="00896459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4885" w:rsidRPr="00353D2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69" w:rsidRPr="00CF180D" w:rsidTr="00B84B51">
        <w:trPr>
          <w:gridAfter w:val="4"/>
          <w:wAfter w:w="11" w:type="pct"/>
          <w:trHeight w:val="65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областной информационной акции единого действия,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детского телефона доверия « Защитим детей вместе»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896459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488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КДН и ЗП, субъекты системы профилактики</w:t>
            </w:r>
          </w:p>
        </w:tc>
      </w:tr>
      <w:tr w:rsidR="00EE724E" w:rsidRPr="00CF180D" w:rsidTr="00B84B51">
        <w:trPr>
          <w:gridAfter w:val="4"/>
          <w:wAfter w:w="11" w:type="pct"/>
          <w:trHeight w:val="650"/>
        </w:trPr>
        <w:tc>
          <w:tcPr>
            <w:tcW w:w="113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1E1">
              <w:rPr>
                <w:rFonts w:ascii="Times New Roman" w:hAnsi="Times New Roman"/>
                <w:b/>
                <w:i/>
                <w:sz w:val="26"/>
                <w:szCs w:val="26"/>
              </w:rPr>
              <w:t>Задача «Развитие системы дополнительных образовательных услуг на    бесплатной основе, инфраструктуры творческого развития и  физического воспитания детей».</w:t>
            </w:r>
          </w:p>
        </w:tc>
        <w:tc>
          <w:tcPr>
            <w:tcW w:w="3854" w:type="pct"/>
            <w:gridSpan w:val="85"/>
            <w:tcBorders>
              <w:top w:val="single" w:sz="4" w:space="0" w:color="auto"/>
              <w:bottom w:val="single" w:sz="4" w:space="0" w:color="auto"/>
            </w:tcBorders>
          </w:tcPr>
          <w:p w:rsidR="00144885" w:rsidRPr="00EC3A42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>на 201</w:t>
            </w:r>
            <w:r w:rsidR="00832D91"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144885" w:rsidRPr="00F23009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009">
              <w:rPr>
                <w:rFonts w:ascii="Times New Roman" w:hAnsi="Times New Roman"/>
                <w:sz w:val="24"/>
                <w:szCs w:val="24"/>
              </w:rPr>
              <w:t xml:space="preserve">1.Увеличение  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детей, занимающихся в де</w:t>
            </w:r>
            <w:r w:rsidR="005C6862">
              <w:rPr>
                <w:rFonts w:ascii="Times New Roman" w:hAnsi="Times New Roman"/>
                <w:sz w:val="24"/>
                <w:szCs w:val="24"/>
              </w:rPr>
              <w:t>тско-юношеской спортивной школе, школьных спортивных секциях,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 района от 6 до 17</w:t>
            </w:r>
            <w:r w:rsidR="00EC3A42">
              <w:rPr>
                <w:rFonts w:ascii="Times New Roman" w:hAnsi="Times New Roman"/>
                <w:sz w:val="24"/>
                <w:szCs w:val="24"/>
              </w:rPr>
              <w:t xml:space="preserve"> лет до 34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EC3A42">
              <w:rPr>
                <w:rFonts w:ascii="Times New Roman" w:hAnsi="Times New Roman"/>
                <w:sz w:val="24"/>
                <w:szCs w:val="24"/>
              </w:rPr>
              <w:t xml:space="preserve">  (в 2016г.</w:t>
            </w:r>
            <w:proofErr w:type="gramEnd"/>
            <w:r w:rsidR="00EC3A42">
              <w:rPr>
                <w:rFonts w:ascii="Times New Roman" w:hAnsi="Times New Roman"/>
                <w:sz w:val="24"/>
                <w:szCs w:val="24"/>
              </w:rPr>
              <w:t>- ДЮСШ- 910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>,  в школьных спортивных секциях- 117</w:t>
            </w:r>
            <w:r w:rsidR="00EC3A42">
              <w:rPr>
                <w:rFonts w:ascii="Times New Roman" w:hAnsi="Times New Roman"/>
                <w:sz w:val="24"/>
                <w:szCs w:val="24"/>
              </w:rPr>
              <w:t>5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, в секциях «ЦТР и ГО», «ЦРТД и </w:t>
            </w:r>
            <w:proofErr w:type="gramStart"/>
            <w:r w:rsidRPr="00F2300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F23009">
              <w:rPr>
                <w:rFonts w:ascii="Times New Roman" w:hAnsi="Times New Roman"/>
                <w:sz w:val="24"/>
                <w:szCs w:val="24"/>
              </w:rPr>
              <w:t>»- 3</w:t>
            </w:r>
            <w:r w:rsidR="00EC3A42">
              <w:rPr>
                <w:rFonts w:ascii="Times New Roman" w:hAnsi="Times New Roman"/>
                <w:sz w:val="24"/>
                <w:szCs w:val="24"/>
              </w:rPr>
              <w:t>20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4885" w:rsidRPr="00F23009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09">
              <w:rPr>
                <w:rFonts w:ascii="Times New Roman" w:hAnsi="Times New Roman"/>
                <w:sz w:val="24"/>
                <w:szCs w:val="24"/>
              </w:rPr>
              <w:t xml:space="preserve">2.Увеличение 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детей,  в общей численности детей и молодежи района   5-18 лет 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 xml:space="preserve"> до 59 %</w:t>
            </w:r>
            <w:r w:rsidR="005C6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>(в 201</w:t>
            </w:r>
            <w:r w:rsidR="00EC3A42">
              <w:rPr>
                <w:rFonts w:ascii="Times New Roman" w:hAnsi="Times New Roman"/>
                <w:sz w:val="24"/>
                <w:szCs w:val="24"/>
              </w:rPr>
              <w:t>6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410A7">
              <w:rPr>
                <w:rFonts w:ascii="Times New Roman" w:hAnsi="Times New Roman"/>
                <w:sz w:val="24"/>
                <w:szCs w:val="24"/>
              </w:rPr>
              <w:t>.</w:t>
            </w:r>
            <w:r w:rsidR="00B33F06">
              <w:rPr>
                <w:rFonts w:ascii="Times New Roman" w:hAnsi="Times New Roman"/>
                <w:sz w:val="24"/>
                <w:szCs w:val="24"/>
              </w:rPr>
              <w:t>-</w:t>
            </w:r>
            <w:r w:rsidR="005C6862">
              <w:rPr>
                <w:rFonts w:ascii="Times New Roman" w:hAnsi="Times New Roman"/>
                <w:sz w:val="24"/>
                <w:szCs w:val="24"/>
              </w:rPr>
              <w:t xml:space="preserve"> численность – 4 034,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число культурно</w:t>
            </w:r>
            <w:r w:rsidR="00EC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>-</w:t>
            </w:r>
            <w:r w:rsidR="00EC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009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F23009">
              <w:rPr>
                <w:rFonts w:ascii="Times New Roman" w:hAnsi="Times New Roman"/>
                <w:sz w:val="24"/>
                <w:szCs w:val="24"/>
              </w:rPr>
              <w:t xml:space="preserve"> формирований – 156).</w:t>
            </w:r>
          </w:p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009">
              <w:rPr>
                <w:rFonts w:ascii="Times New Roman" w:hAnsi="Times New Roman"/>
                <w:sz w:val="24"/>
                <w:szCs w:val="24"/>
              </w:rPr>
              <w:t>3. Расширение предоставляемых услуг для детей с ограниченными возможностями.</w:t>
            </w:r>
          </w:p>
        </w:tc>
      </w:tr>
      <w:tr w:rsidR="00780469" w:rsidRPr="00CF180D" w:rsidTr="00B84B51">
        <w:trPr>
          <w:gridAfter w:val="4"/>
          <w:wAfter w:w="11" w:type="pct"/>
          <w:trHeight w:val="50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4885" w:rsidRPr="00C0017A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с </w:t>
            </w:r>
            <w:proofErr w:type="gramStart"/>
            <w:r w:rsidRPr="00C0017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0017A">
              <w:rPr>
                <w:rFonts w:ascii="Times New Roman" w:hAnsi="Times New Roman"/>
                <w:sz w:val="24"/>
                <w:szCs w:val="24"/>
              </w:rPr>
              <w:t xml:space="preserve"> в сфере дополнительного образования детей </w:t>
            </w:r>
            <w:proofErr w:type="spellStart"/>
            <w:r w:rsidRPr="00C0017A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C0017A">
              <w:rPr>
                <w:rFonts w:ascii="Times New Roman" w:hAnsi="Times New Roman"/>
                <w:sz w:val="24"/>
                <w:szCs w:val="24"/>
              </w:rPr>
              <w:t xml:space="preserve"> района, направленных на увеличение охвата детей и подростков полезной занятостью в учреждениях дополнительного образования</w:t>
            </w:r>
          </w:p>
        </w:tc>
        <w:tc>
          <w:tcPr>
            <w:tcW w:w="1334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Распоряжение министерства образования Иркутской области;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 xml:space="preserve">НПА  </w:t>
            </w:r>
            <w:proofErr w:type="spellStart"/>
            <w:r w:rsidRPr="00C0017A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C0017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5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3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469" w:rsidRPr="00CF180D" w:rsidTr="00B84B51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Расширение сети детских и юношеских творческих объединений, центров, клубов по месту жительства, лагерей труда, других форм самодеятельности детей и подростков</w:t>
            </w:r>
          </w:p>
        </w:tc>
        <w:tc>
          <w:tcPr>
            <w:tcW w:w="1334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44885" w:rsidRPr="008410A7" w:rsidRDefault="00F23009" w:rsidP="00F230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0A7">
              <w:rPr>
                <w:rFonts w:ascii="Times New Roman" w:hAnsi="Times New Roman"/>
                <w:sz w:val="23"/>
                <w:szCs w:val="23"/>
              </w:rPr>
              <w:t xml:space="preserve">ДЦП «Развитие образования </w:t>
            </w:r>
            <w:proofErr w:type="gramStart"/>
            <w:r w:rsidRPr="008410A7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8410A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8410A7">
              <w:rPr>
                <w:rFonts w:ascii="Times New Roman" w:hAnsi="Times New Roman"/>
                <w:sz w:val="23"/>
                <w:szCs w:val="23"/>
              </w:rPr>
              <w:t>Нижнеилимском</w:t>
            </w:r>
            <w:proofErr w:type="gramEnd"/>
            <w:r w:rsidRPr="008410A7">
              <w:rPr>
                <w:rFonts w:ascii="Times New Roman" w:hAnsi="Times New Roman"/>
                <w:sz w:val="23"/>
                <w:szCs w:val="23"/>
              </w:rPr>
              <w:t xml:space="preserve"> муниципальном районе на 2014 – 2017 гг.», ДЦП «Развитие культуры и искусства в Нижнеилимском муниципальном районе» на  2014-2017 гг.» </w:t>
            </w:r>
          </w:p>
        </w:tc>
        <w:tc>
          <w:tcPr>
            <w:tcW w:w="385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C3A42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44885" w:rsidRPr="00C0017A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23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F2300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1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0017A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ОКСДМ,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</w:t>
            </w:r>
            <w:r w:rsidR="005C6862"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КДУ поселений</w:t>
            </w:r>
          </w:p>
        </w:tc>
      </w:tr>
      <w:tr w:rsidR="00144885" w:rsidRPr="00CF180D" w:rsidTr="00B84B51">
        <w:trPr>
          <w:gridAfter w:val="4"/>
          <w:wAfter w:w="11" w:type="pct"/>
          <w:trHeight w:val="716"/>
        </w:trPr>
        <w:tc>
          <w:tcPr>
            <w:tcW w:w="1993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44885" w:rsidRPr="00C86DA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«Обеспечение информационной безопасности детства путем реализации единой государственной политики в сфере защиты    детей от информации, причиняющей вред их здоровью и    развитию».</w:t>
            </w:r>
          </w:p>
        </w:tc>
        <w:tc>
          <w:tcPr>
            <w:tcW w:w="2996" w:type="pct"/>
            <w:gridSpan w:val="71"/>
            <w:tcBorders>
              <w:top w:val="single" w:sz="4" w:space="0" w:color="auto"/>
              <w:bottom w:val="single" w:sz="4" w:space="0" w:color="auto"/>
            </w:tcBorders>
          </w:tcPr>
          <w:p w:rsidR="00144885" w:rsidRPr="00EC3A42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="00C22CE9"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  <w:r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>год:</w:t>
            </w:r>
          </w:p>
          <w:p w:rsidR="00144885" w:rsidRPr="00C86DA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sz w:val="24"/>
                <w:szCs w:val="24"/>
              </w:rPr>
              <w:t xml:space="preserve">1.Обеспечение доли образовательных учреждений, имеющих систему </w:t>
            </w:r>
            <w:proofErr w:type="spellStart"/>
            <w:r w:rsidRPr="00C86DAA">
              <w:rPr>
                <w:rFonts w:ascii="Times New Roman" w:hAnsi="Times New Roman"/>
                <w:sz w:val="24"/>
                <w:szCs w:val="24"/>
              </w:rPr>
              <w:t>контентфильтрации</w:t>
            </w:r>
            <w:proofErr w:type="spellEnd"/>
            <w:r w:rsidRPr="00C86DAA">
              <w:rPr>
                <w:rFonts w:ascii="Times New Roman" w:hAnsi="Times New Roman"/>
                <w:sz w:val="24"/>
                <w:szCs w:val="24"/>
              </w:rPr>
              <w:t xml:space="preserve"> Интернета до 100%.</w:t>
            </w:r>
          </w:p>
          <w:p w:rsidR="00144885" w:rsidRPr="00C86DA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sz w:val="24"/>
                <w:szCs w:val="24"/>
              </w:rPr>
              <w:t xml:space="preserve">2. Увеличение числа обучающихся 9-10 классов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r w:rsidR="00510C4F">
              <w:rPr>
                <w:rFonts w:ascii="Times New Roman" w:hAnsi="Times New Roman"/>
                <w:sz w:val="24"/>
                <w:szCs w:val="24"/>
              </w:rPr>
              <w:t xml:space="preserve"> программами </w:t>
            </w:r>
            <w:proofErr w:type="spellStart"/>
            <w:r w:rsidR="00510C4F">
              <w:rPr>
                <w:rFonts w:ascii="Times New Roman" w:hAnsi="Times New Roman"/>
                <w:sz w:val="24"/>
                <w:szCs w:val="24"/>
              </w:rPr>
              <w:t>медиа</w:t>
            </w:r>
            <w:r w:rsidR="00EC3A42">
              <w:rPr>
                <w:rFonts w:ascii="Times New Roman" w:hAnsi="Times New Roman"/>
                <w:sz w:val="24"/>
                <w:szCs w:val="24"/>
              </w:rPr>
              <w:t>-</w:t>
            </w:r>
            <w:r w:rsidRPr="00C86DA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C86D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469" w:rsidRPr="00CF180D" w:rsidTr="00B84B51">
        <w:trPr>
          <w:gridAfter w:val="4"/>
          <w:wAfter w:w="11" w:type="pct"/>
          <w:trHeight w:val="71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8" w:type="pct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Организация и проведение просветительских мероприятий по профилактике социально-негативных явлений среди учащихся образовательных учреждений, их родителей (законных представителей), направленных на формирование толерантного и законопослушного поведения в подростковой среде</w:t>
            </w:r>
          </w:p>
        </w:tc>
        <w:tc>
          <w:tcPr>
            <w:tcW w:w="97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ФЗ «Об основах системы профилактики безнадзорности и правонарушений несовершеннолетних» от 21.06.99 г. № 120-ФЗ</w:t>
            </w:r>
          </w:p>
        </w:tc>
        <w:tc>
          <w:tcPr>
            <w:tcW w:w="334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3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F0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1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001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 xml:space="preserve"> ОКСДМ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2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учреждения культуры района,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КДУ поселений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, ОДН ОМВД (по согласованию)</w:t>
            </w:r>
          </w:p>
        </w:tc>
      </w:tr>
      <w:tr w:rsidR="00EE724E" w:rsidRPr="00CF180D" w:rsidTr="00B84B51">
        <w:trPr>
          <w:gridAfter w:val="4"/>
          <w:wAfter w:w="11" w:type="pct"/>
          <w:trHeight w:val="716"/>
        </w:trPr>
        <w:tc>
          <w:tcPr>
            <w:tcW w:w="1759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C86DA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Задача «Формирование условий для гражданско-патриотического, нравственного и духовного воспитания детей, профилактики     наркомании»</w:t>
            </w:r>
          </w:p>
        </w:tc>
        <w:tc>
          <w:tcPr>
            <w:tcW w:w="3230" w:type="pct"/>
            <w:gridSpan w:val="75"/>
            <w:tcBorders>
              <w:top w:val="single" w:sz="4" w:space="0" w:color="auto"/>
              <w:bottom w:val="single" w:sz="4" w:space="0" w:color="auto"/>
            </w:tcBorders>
          </w:tcPr>
          <w:p w:rsidR="00144885" w:rsidRPr="00C86DAA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i/>
                <w:sz w:val="24"/>
                <w:szCs w:val="24"/>
              </w:rPr>
            </w:pPr>
            <w:r w:rsidRPr="00C86DAA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="00A109A5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A109A5" w:rsidRPr="00C22CE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C86D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  <w:r w:rsidRPr="00C86DA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4885" w:rsidRPr="00C86DAA" w:rsidRDefault="00144885" w:rsidP="005D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sz w:val="24"/>
                <w:szCs w:val="24"/>
              </w:rPr>
              <w:t>1</w:t>
            </w:r>
            <w:r w:rsidRPr="003D49B9">
              <w:rPr>
                <w:rFonts w:ascii="Times New Roman" w:hAnsi="Times New Roman"/>
                <w:sz w:val="24"/>
                <w:szCs w:val="24"/>
              </w:rPr>
              <w:t>.Сохранение числа молодых граждан (в том числе детей в возрасте  от 14 до 18 лет), регулярно участвующих в работе патриотических объединений, клубов, центров</w:t>
            </w:r>
            <w:r w:rsidR="00B33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17F2">
              <w:rPr>
                <w:rFonts w:ascii="Times New Roman" w:hAnsi="Times New Roman"/>
                <w:sz w:val="24"/>
                <w:szCs w:val="24"/>
              </w:rPr>
              <w:t>общественные объединения действуют в 14  школах</w:t>
            </w:r>
          </w:p>
        </w:tc>
      </w:tr>
      <w:tr w:rsidR="00780469" w:rsidRPr="00CF180D" w:rsidTr="00B84B51">
        <w:trPr>
          <w:gridAfter w:val="4"/>
          <w:wAfter w:w="11" w:type="pct"/>
          <w:trHeight w:val="1328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программы «Патриотическое воспитание граждан в Иркутской области и допризывная подготовка молодежи»</w:t>
            </w:r>
          </w:p>
        </w:tc>
        <w:tc>
          <w:tcPr>
            <w:tcW w:w="138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8410A7" w:rsidRDefault="00B33F06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Государственная  программа Ир</w:t>
            </w:r>
            <w:r w:rsidR="00144885" w:rsidRPr="008410A7">
              <w:rPr>
                <w:rFonts w:ascii="Times New Roman" w:hAnsi="Times New Roman"/>
                <w:sz w:val="23"/>
                <w:szCs w:val="23"/>
              </w:rPr>
              <w:t>кутской области «Молодежная политика» на 2014-2018 гг., утв. Постановлением Правительства Иркутской области от 24.10.13 г. №447-пп.</w:t>
            </w:r>
          </w:p>
        </w:tc>
        <w:tc>
          <w:tcPr>
            <w:tcW w:w="32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45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A66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ECF">
              <w:rPr>
                <w:rFonts w:ascii="Times New Roman" w:hAnsi="Times New Roman"/>
                <w:sz w:val="23"/>
                <w:szCs w:val="23"/>
              </w:rPr>
              <w:t xml:space="preserve">Администрация района, ДО, ОКСДМ, </w:t>
            </w:r>
            <w:r w:rsidR="00A66B9D" w:rsidRPr="00F07ECF">
              <w:rPr>
                <w:rFonts w:ascii="Times New Roman" w:hAnsi="Times New Roman"/>
                <w:sz w:val="23"/>
                <w:szCs w:val="23"/>
              </w:rPr>
              <w:t>администрации поселений, р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айонный Совет ветеранов войны и т</w:t>
            </w:r>
            <w:r w:rsidR="006523E3" w:rsidRPr="00F07ECF">
              <w:rPr>
                <w:rFonts w:ascii="Times New Roman" w:hAnsi="Times New Roman"/>
                <w:sz w:val="23"/>
                <w:szCs w:val="23"/>
              </w:rPr>
              <w:t>руда (по согласованию) военкомат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 xml:space="preserve">     (по согласованию), ДОСААФ  (по согласова</w:t>
            </w:r>
            <w:r w:rsidR="006523E3" w:rsidRPr="00F07ECF">
              <w:rPr>
                <w:rFonts w:ascii="Times New Roman" w:hAnsi="Times New Roman"/>
                <w:sz w:val="23"/>
                <w:szCs w:val="23"/>
              </w:rPr>
              <w:t xml:space="preserve">нию), 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администрации поселений (по согласованию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780469" w:rsidRPr="00CF180D" w:rsidTr="00B84B51">
        <w:trPr>
          <w:gridAfter w:val="4"/>
          <w:wAfter w:w="11" w:type="pct"/>
          <w:trHeight w:val="52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3E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3E3">
              <w:rPr>
                <w:rFonts w:ascii="Times New Roman" w:hAnsi="Times New Roman"/>
                <w:sz w:val="24"/>
                <w:szCs w:val="24"/>
              </w:rPr>
              <w:t>Участие в реализации Перспективного плана по военно-патриотическому воспитанию граждан:</w:t>
            </w:r>
          </w:p>
          <w:p w:rsidR="00144885" w:rsidRDefault="006523E3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885" w:rsidRPr="00833E33">
              <w:rPr>
                <w:rFonts w:ascii="Times New Roman" w:hAnsi="Times New Roman"/>
                <w:sz w:val="24"/>
                <w:szCs w:val="24"/>
              </w:rPr>
              <w:t>роведение мероприятий, посвященных:</w:t>
            </w:r>
            <w:r w:rsidR="0014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дням воинской славы  (победные дни) России 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E33">
              <w:rPr>
                <w:rFonts w:ascii="Times New Roman" w:hAnsi="Times New Roman"/>
                <w:sz w:val="24"/>
                <w:szCs w:val="24"/>
              </w:rPr>
              <w:t xml:space="preserve">в ознаменование славных побед российских войск, которые сыграли решающую роль в истории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памятным датам в истории Отечества, связанными с важнейшими историческими событиями в жизни государства и общества; </w:t>
            </w:r>
            <w:proofErr w:type="gramEnd"/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знаменательным датам в истории Иркутской области, юбилейным датам знаменитых земляков; </w:t>
            </w:r>
          </w:p>
          <w:p w:rsidR="00144885" w:rsidRPr="00833E33" w:rsidRDefault="00B33F06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4885" w:rsidRPr="00833E33">
              <w:rPr>
                <w:rFonts w:ascii="Times New Roman" w:hAnsi="Times New Roman"/>
                <w:sz w:val="24"/>
                <w:szCs w:val="24"/>
              </w:rPr>
              <w:t>государственным праздникам: День России и День Государственного флага Российской Федерации</w:t>
            </w:r>
          </w:p>
        </w:tc>
        <w:tc>
          <w:tcPr>
            <w:tcW w:w="138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3D49B9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B9">
              <w:rPr>
                <w:rFonts w:ascii="Times New Roman" w:hAnsi="Times New Roman"/>
                <w:sz w:val="24"/>
                <w:szCs w:val="24"/>
              </w:rPr>
              <w:t xml:space="preserve">Перспективный план  по военно-патриотическому воспитанию граждан </w:t>
            </w:r>
            <w:proofErr w:type="spellStart"/>
            <w:r w:rsidRPr="003D49B9">
              <w:rPr>
                <w:rFonts w:ascii="Times New Roman" w:hAnsi="Times New Roman"/>
                <w:sz w:val="24"/>
                <w:szCs w:val="24"/>
              </w:rPr>
              <w:t>Нижне</w:t>
            </w:r>
            <w:r w:rsidR="006523E3"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 w:rsidR="006523E3">
              <w:rPr>
                <w:rFonts w:ascii="Times New Roman" w:hAnsi="Times New Roman"/>
                <w:sz w:val="24"/>
                <w:szCs w:val="24"/>
              </w:rPr>
              <w:t xml:space="preserve"> района  на 2016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3D49B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3D49B9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3D49B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2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45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B33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района,</w:t>
            </w:r>
            <w:r w:rsidR="006523E3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поселений,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 w:rsidR="006523E3">
              <w:rPr>
                <w:rFonts w:ascii="Times New Roman" w:hAnsi="Times New Roman"/>
                <w:sz w:val="24"/>
                <w:szCs w:val="24"/>
              </w:rPr>
              <w:t>О,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организации,</w:t>
            </w:r>
            <w:r w:rsidR="0065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6523E3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 КДУ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Районный Совет </w:t>
            </w:r>
            <w:r>
              <w:rPr>
                <w:rFonts w:ascii="Times New Roman" w:hAnsi="Times New Roman"/>
                <w:sz w:val="24"/>
                <w:szCs w:val="24"/>
              </w:rPr>
              <w:t>вете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ранов войн</w:t>
            </w:r>
            <w:r>
              <w:rPr>
                <w:rFonts w:ascii="Times New Roman" w:hAnsi="Times New Roman"/>
                <w:sz w:val="24"/>
                <w:szCs w:val="24"/>
              </w:rPr>
              <w:t>ы и труда</w:t>
            </w:r>
            <w:r w:rsidR="0065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согласованию), во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енкомат (по согласованию), ДОСААФ (по согласованию),  ПКЖИ (по согласованию)</w:t>
            </w:r>
            <w:proofErr w:type="gramEnd"/>
          </w:p>
        </w:tc>
      </w:tr>
      <w:tr w:rsidR="00780469" w:rsidRPr="00CF180D" w:rsidTr="00B84B51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районной подпрограммы «Развитие воспитания школьников </w:t>
            </w:r>
            <w:proofErr w:type="spellStart"/>
            <w:r w:rsidRPr="00475070">
              <w:rPr>
                <w:rFonts w:ascii="Times New Roman" w:hAnsi="Times New Roman"/>
                <w:color w:val="000000"/>
                <w:sz w:val="24"/>
                <w:szCs w:val="24"/>
              </w:rPr>
              <w:t>Нижнеилимского</w:t>
            </w:r>
            <w:proofErr w:type="spellEnd"/>
            <w:r w:rsidRPr="0047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138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F07ECF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 xml:space="preserve">ДЦП «Развитие образования </w:t>
            </w:r>
            <w:proofErr w:type="gramStart"/>
            <w:r w:rsidRPr="00F07ECF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F07E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F07ECF">
              <w:rPr>
                <w:rFonts w:ascii="Times New Roman" w:hAnsi="Times New Roman"/>
                <w:sz w:val="23"/>
                <w:szCs w:val="23"/>
              </w:rPr>
              <w:t>Нижнеилимском</w:t>
            </w:r>
            <w:proofErr w:type="gramEnd"/>
            <w:r w:rsidRPr="00F07ECF">
              <w:rPr>
                <w:rFonts w:ascii="Times New Roman" w:hAnsi="Times New Roman"/>
                <w:sz w:val="23"/>
                <w:szCs w:val="23"/>
              </w:rPr>
              <w:t xml:space="preserve"> муниципальном районе на 2014 -2017 гг.»</w:t>
            </w:r>
          </w:p>
        </w:tc>
        <w:tc>
          <w:tcPr>
            <w:tcW w:w="32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44885" w:rsidRPr="00F07ECF" w:rsidRDefault="00144885" w:rsidP="0014488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5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  <w:proofErr w:type="gramEnd"/>
          </w:p>
        </w:tc>
      </w:tr>
      <w:tr w:rsidR="00780469" w:rsidRPr="00CF180D" w:rsidTr="00B84B51">
        <w:trPr>
          <w:gridAfter w:val="4"/>
          <w:wAfter w:w="11" w:type="pct"/>
          <w:trHeight w:val="83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районных проектов:                 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«Пусть длится просвещенья век»;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«Ты, сын России, сибиряк – </w:t>
            </w:r>
            <w:proofErr w:type="spellStart"/>
            <w:r w:rsidRPr="00833E33">
              <w:rPr>
                <w:rFonts w:ascii="Times New Roman" w:hAnsi="Times New Roman"/>
                <w:color w:val="000000"/>
                <w:sz w:val="24"/>
                <w:szCs w:val="24"/>
              </w:rPr>
              <w:t>илимчанин</w:t>
            </w:r>
            <w:proofErr w:type="spellEnd"/>
            <w:r w:rsidRPr="00833E3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45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ЦРТД и </w:t>
            </w:r>
            <w:proofErr w:type="gramStart"/>
            <w:r w:rsidRPr="00833E3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33E33">
              <w:rPr>
                <w:rFonts w:ascii="Times New Roman" w:hAnsi="Times New Roman"/>
                <w:sz w:val="24"/>
                <w:szCs w:val="24"/>
              </w:rPr>
              <w:t xml:space="preserve">  им. Г.И. </w:t>
            </w:r>
            <w:proofErr w:type="spellStart"/>
            <w:r w:rsidRPr="00833E33">
              <w:rPr>
                <w:rFonts w:ascii="Times New Roman" w:hAnsi="Times New Roman"/>
                <w:sz w:val="24"/>
                <w:szCs w:val="24"/>
              </w:rPr>
              <w:t>Замаратского</w:t>
            </w:r>
            <w:proofErr w:type="spellEnd"/>
          </w:p>
        </w:tc>
      </w:tr>
      <w:tr w:rsidR="00EE724E" w:rsidRPr="00CF180D" w:rsidTr="00B84B51">
        <w:trPr>
          <w:gridAfter w:val="4"/>
          <w:wAfter w:w="11" w:type="pct"/>
          <w:trHeight w:val="707"/>
        </w:trPr>
        <w:tc>
          <w:tcPr>
            <w:tcW w:w="149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44885" w:rsidRPr="00475070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070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«Развитие системы профилактики наркомании, иных социально</w:t>
            </w:r>
            <w:r w:rsidR="00510C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75070">
              <w:rPr>
                <w:rFonts w:ascii="Times New Roman" w:hAnsi="Times New Roman"/>
                <w:b/>
                <w:i/>
                <w:sz w:val="24"/>
                <w:szCs w:val="24"/>
              </w:rPr>
              <w:t>-  негативных тенденций среди несовершеннолетних».</w:t>
            </w:r>
          </w:p>
        </w:tc>
        <w:tc>
          <w:tcPr>
            <w:tcW w:w="3499" w:type="pct"/>
            <w:gridSpan w:val="81"/>
            <w:tcBorders>
              <w:top w:val="single" w:sz="4" w:space="0" w:color="auto"/>
              <w:bottom w:val="single" w:sz="4" w:space="0" w:color="auto"/>
            </w:tcBorders>
          </w:tcPr>
          <w:p w:rsidR="00144885" w:rsidRPr="00EC3A42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="00DF7BC5"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 </w:t>
            </w:r>
            <w:r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4885" w:rsidRPr="00475070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070">
              <w:rPr>
                <w:rFonts w:ascii="Times New Roman" w:hAnsi="Times New Roman"/>
                <w:sz w:val="24"/>
                <w:szCs w:val="24"/>
              </w:rPr>
              <w:t>1.Увеличение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 w:rsidRPr="00475070">
              <w:rPr>
                <w:rFonts w:ascii="Times New Roman" w:hAnsi="Times New Roman"/>
                <w:sz w:val="24"/>
                <w:szCs w:val="24"/>
              </w:rPr>
              <w:t xml:space="preserve"> детей и молодежи, вовлеченных в профилактические мероприятия.</w:t>
            </w:r>
          </w:p>
          <w:p w:rsidR="00144885" w:rsidRPr="00475070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070">
              <w:rPr>
                <w:rFonts w:ascii="Times New Roman" w:hAnsi="Times New Roman"/>
                <w:sz w:val="24"/>
                <w:szCs w:val="24"/>
              </w:rPr>
              <w:t xml:space="preserve">2. Увеличение количества подростков, состоящих на учете в ИДН, УИИ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явлений.                                                                                                                               </w:t>
            </w:r>
          </w:p>
        </w:tc>
      </w:tr>
      <w:tr w:rsidR="00A60ECA" w:rsidRPr="00CF180D" w:rsidTr="00B84B51">
        <w:trPr>
          <w:gridAfter w:val="2"/>
          <w:trHeight w:val="52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A" w:rsidRPr="00833E33" w:rsidRDefault="00A60ECA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CA" w:rsidRPr="00833E33" w:rsidRDefault="00AF737D" w:rsidP="00AF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Провидение специализированных мероприятий для педагогов и родителей по раннему выявлению фактов незаконного потребления наркотических средств и психотропных веществ несовершеннолетними по заявкам УОМО и ОО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A60ECA" w:rsidRPr="00AF737D" w:rsidRDefault="00AF737D" w:rsidP="00AF7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министерства образования Иркутской области, государственное задание ГКУ «Центр психолого</w:t>
            </w:r>
            <w:r w:rsidR="000C4003">
              <w:rPr>
                <w:rFonts w:ascii="Times New Roman" w:hAnsi="Times New Roman"/>
                <w:sz w:val="24"/>
                <w:szCs w:val="24"/>
              </w:rPr>
              <w:t>-педагогической,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цинской и социальной помощи, профилактики,</w:t>
            </w:r>
            <w:r w:rsidR="000C4003">
              <w:rPr>
                <w:rFonts w:ascii="Times New Roman" w:hAnsi="Times New Roman"/>
                <w:sz w:val="24"/>
                <w:szCs w:val="24"/>
              </w:rPr>
              <w:t xml:space="preserve"> реабилитации и коррекции»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A60ECA" w:rsidRDefault="005C56FF" w:rsidP="00B8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003"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 w:rsidR="000C4003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A60ECA" w:rsidRPr="00833E33" w:rsidRDefault="000C4003" w:rsidP="00F0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ДО,  общео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  <w:proofErr w:type="gramEnd"/>
          </w:p>
        </w:tc>
      </w:tr>
      <w:tr w:rsidR="00780469" w:rsidRPr="00CF180D" w:rsidTr="00B84B51">
        <w:trPr>
          <w:gridAfter w:val="2"/>
          <w:trHeight w:val="52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0C4003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ДЦП </w:t>
            </w:r>
            <w:proofErr w:type="spellStart"/>
            <w:r w:rsidRPr="00833E3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833E33">
              <w:rPr>
                <w:rFonts w:ascii="Times New Roman" w:hAnsi="Times New Roman"/>
                <w:sz w:val="24"/>
                <w:szCs w:val="24"/>
              </w:rPr>
              <w:t xml:space="preserve"> района «Комплексные меры профилактики злоупотребления наркотическими средствами    и психотропными веществами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НПА администрации </w:t>
            </w:r>
            <w:proofErr w:type="spellStart"/>
            <w:r w:rsidRPr="00833E33">
              <w:rPr>
                <w:rFonts w:ascii="Times New Roman" w:hAnsi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F0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О,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ОДН ОМВД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«ЖРБ» (по согласованию)</w:t>
            </w:r>
          </w:p>
        </w:tc>
      </w:tr>
      <w:tr w:rsidR="00780469" w:rsidRPr="00CF180D" w:rsidTr="00B84B51">
        <w:trPr>
          <w:gridAfter w:val="2"/>
          <w:trHeight w:val="75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0C4003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пропаганде здорового образа жизни, потребности в занятиях физической культурой и спортом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Согласно Положению  о мероприятиях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ДО,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«ЖРБ (по согласованию), ПКЖИ (по согласованию)</w:t>
            </w:r>
          </w:p>
        </w:tc>
      </w:tr>
      <w:tr w:rsidR="00780469" w:rsidRPr="00CF180D" w:rsidTr="00B84B51">
        <w:trPr>
          <w:gridAfter w:val="2"/>
          <w:trHeight w:val="70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0C4003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для несовершеннолетних в лагерях дневного пребывания, оздоровительных лагерях в период летних каникул  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Положение «Летний лагерь – территория здоровья»                          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A03544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44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144885" w:rsidRPr="00A03544" w:rsidRDefault="00144885" w:rsidP="0089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44">
              <w:rPr>
                <w:rFonts w:ascii="Times New Roman" w:hAnsi="Times New Roman"/>
                <w:sz w:val="24"/>
                <w:szCs w:val="24"/>
              </w:rPr>
              <w:t>201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035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О, образовательные организации, ОКСДМ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, ОДН ОМВД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780469" w:rsidRPr="00CF180D" w:rsidTr="00B84B51">
        <w:trPr>
          <w:gridAfter w:val="2"/>
          <w:trHeight w:val="137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 и консуль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таций для родителей (лиц их замещающих) обучающихся образовательных учреждений </w:t>
            </w:r>
            <w:proofErr w:type="spellStart"/>
            <w:r w:rsidRPr="00833E3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833E33">
              <w:rPr>
                <w:rFonts w:ascii="Times New Roman" w:hAnsi="Times New Roman"/>
                <w:sz w:val="24"/>
                <w:szCs w:val="24"/>
              </w:rPr>
              <w:t xml:space="preserve"> района по вопросам предупреждения злоупотребления наркотическими средствами, профилактики асоциального поведения несовершеннолетних и распространения ВИЧ-инфекции.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A81876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Положение «О социально-психологической службе в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организа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циях», утв. 12.05.11 г.</w:t>
            </w:r>
            <w:r w:rsidRPr="00833E33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A03544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A03544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 образовательные организации,                   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« ЖРБ» (по согласованию), ПКЖИ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(по согласованию), ОДН ОМВД  (по согласованию)</w:t>
            </w:r>
            <w:proofErr w:type="gramEnd"/>
          </w:p>
        </w:tc>
      </w:tr>
      <w:tr w:rsidR="00780469" w:rsidRPr="00CF180D" w:rsidTr="00B84B51">
        <w:trPr>
          <w:gridAfter w:val="2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Организация и проведение просветительских мероприятий по профилактике социально-негативных явлений среди учащихся образовательных учреждений, направленных на формирование толерантного и законопослушного поведения в подростковой среде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Согласно Положению о мероприятиях (ДО района)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33E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КДН и ЗП, ОКСДМ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,</w:t>
            </w:r>
            <w:r w:rsidR="00D2323B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УК "НЦМБ им. А.Н. Радищева»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ПКЖИ (по согласованию), ОДН ОМВД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4885" w:rsidRPr="00CF180D" w:rsidTr="00B84B51">
        <w:trPr>
          <w:gridAfter w:val="2"/>
          <w:trHeight w:val="440"/>
        </w:trPr>
        <w:tc>
          <w:tcPr>
            <w:tcW w:w="5000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144885" w:rsidRPr="006B5DF0" w:rsidRDefault="00144885" w:rsidP="0014488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</w:t>
            </w:r>
            <w:r w:rsidRPr="00D439A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 разделу IV. Здравоохранение, дружественное к детям, и здоровый образ жизни</w:t>
            </w:r>
          </w:p>
        </w:tc>
      </w:tr>
      <w:tr w:rsidR="00EC3A42" w:rsidRPr="00CF180D" w:rsidTr="00B84B51">
        <w:trPr>
          <w:gridBefore w:val="1"/>
          <w:gridAfter w:val="4"/>
          <w:wBefore w:w="11" w:type="pct"/>
          <w:wAfter w:w="11" w:type="pct"/>
          <w:trHeight w:val="943"/>
        </w:trPr>
        <w:tc>
          <w:tcPr>
            <w:tcW w:w="1703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5B0EB1" w:rsidRDefault="00144885" w:rsidP="0014488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E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«Обеспечение доступности и качественного оказания медицинской помощи беременным женщинам и детям»</w:t>
            </w:r>
          </w:p>
        </w:tc>
        <w:tc>
          <w:tcPr>
            <w:tcW w:w="3275" w:type="pct"/>
            <w:gridSpan w:val="77"/>
            <w:tcBorders>
              <w:top w:val="single" w:sz="4" w:space="0" w:color="auto"/>
              <w:bottom w:val="single" w:sz="4" w:space="0" w:color="auto"/>
            </w:tcBorders>
          </w:tcPr>
          <w:p w:rsidR="00144885" w:rsidRPr="00EC3A42" w:rsidRDefault="00144885" w:rsidP="0014488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    Индикативные показатели по задаче </w:t>
            </w:r>
            <w:r w:rsidR="008B4F5F"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>на 2017</w:t>
            </w:r>
            <w:r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4885" w:rsidRPr="000A78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A42">
              <w:rPr>
                <w:rFonts w:ascii="Times New Roman" w:hAnsi="Times New Roman"/>
                <w:sz w:val="24"/>
                <w:szCs w:val="24"/>
              </w:rPr>
              <w:t>1.</w:t>
            </w:r>
            <w:r w:rsidR="00EC3A42">
              <w:rPr>
                <w:rFonts w:ascii="Times New Roman" w:hAnsi="Times New Roman"/>
                <w:sz w:val="24"/>
                <w:szCs w:val="24"/>
              </w:rPr>
              <w:t>Сохранение на уровне 2016</w:t>
            </w:r>
            <w:r w:rsidRPr="00EC3A42">
              <w:rPr>
                <w:rFonts w:ascii="Times New Roman" w:hAnsi="Times New Roman"/>
                <w:sz w:val="24"/>
                <w:szCs w:val="24"/>
              </w:rPr>
              <w:t xml:space="preserve"> года показателя младенческой</w:t>
            </w:r>
            <w:r w:rsidRPr="005B0EB1">
              <w:rPr>
                <w:rFonts w:ascii="Times New Roman" w:hAnsi="Times New Roman"/>
                <w:sz w:val="24"/>
                <w:szCs w:val="24"/>
              </w:rPr>
              <w:t xml:space="preserve"> смертности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3E">
              <w:rPr>
                <w:rFonts w:ascii="Times New Roman" w:hAnsi="Times New Roman"/>
                <w:sz w:val="24"/>
                <w:szCs w:val="24"/>
              </w:rPr>
              <w:t xml:space="preserve">выше 7,2 на 1000 </w:t>
            </w:r>
            <w:proofErr w:type="gramStart"/>
            <w:r w:rsidRPr="000A783E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0A783E">
              <w:rPr>
                <w:rFonts w:ascii="Times New Roman" w:hAnsi="Times New Roman"/>
                <w:sz w:val="24"/>
                <w:szCs w:val="24"/>
              </w:rPr>
              <w:t xml:space="preserve"> живыми и показателя детской смертности, не превышающего 9,1 на 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78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80469" w:rsidRPr="00CF180D" w:rsidTr="00B84B51">
        <w:trPr>
          <w:gridBefore w:val="1"/>
          <w:gridAfter w:val="2"/>
          <w:wBefore w:w="11" w:type="pct"/>
          <w:trHeight w:val="500"/>
        </w:trPr>
        <w:tc>
          <w:tcPr>
            <w:tcW w:w="1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2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Внедрение стандартов оказания медицинской помощи матерям и детям.</w:t>
            </w:r>
          </w:p>
        </w:tc>
        <w:tc>
          <w:tcPr>
            <w:tcW w:w="123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Приказы министерств</w:t>
            </w:r>
            <w:r w:rsidR="00EC3A42">
              <w:rPr>
                <w:rFonts w:ascii="Times New Roman" w:hAnsi="Times New Roman"/>
                <w:sz w:val="24"/>
                <w:szCs w:val="24"/>
              </w:rPr>
              <w:t>а здраво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охранения Иркутской области</w:t>
            </w:r>
          </w:p>
        </w:tc>
        <w:tc>
          <w:tcPr>
            <w:tcW w:w="3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«ЖРБ</w:t>
            </w:r>
            <w:r w:rsidR="00D2323B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80469" w:rsidRPr="00CF180D" w:rsidTr="00B84B51">
        <w:trPr>
          <w:gridBefore w:val="1"/>
          <w:gridAfter w:val="2"/>
          <w:wBefore w:w="11" w:type="pct"/>
          <w:trHeight w:val="1132"/>
        </w:trPr>
        <w:tc>
          <w:tcPr>
            <w:tcW w:w="106" w:type="pct"/>
            <w:gridSpan w:val="2"/>
            <w:tcBorders>
              <w:top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pct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 xml:space="preserve">Организация работы выездных бригад медицинских работников в отдаленные территории </w:t>
            </w:r>
            <w:proofErr w:type="spellStart"/>
            <w:r w:rsidRPr="00D825E7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D825E7">
              <w:rPr>
                <w:rFonts w:ascii="Times New Roman" w:hAnsi="Times New Roman"/>
                <w:sz w:val="24"/>
                <w:szCs w:val="24"/>
              </w:rPr>
              <w:t xml:space="preserve"> района для обеспечения доступности специализированной медицинской помощи, проведения диспансеризации и профилактических осмотров</w:t>
            </w:r>
          </w:p>
        </w:tc>
        <w:tc>
          <w:tcPr>
            <w:tcW w:w="1239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6" w:type="pct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«ЖРБ» (по согласованию)</w:t>
            </w:r>
          </w:p>
        </w:tc>
      </w:tr>
      <w:tr w:rsidR="00780469" w:rsidRPr="00CF180D" w:rsidTr="00B84B51">
        <w:trPr>
          <w:gridBefore w:val="1"/>
          <w:gridAfter w:val="2"/>
          <w:wBefore w:w="11" w:type="pct"/>
          <w:trHeight w:val="578"/>
        </w:trPr>
        <w:tc>
          <w:tcPr>
            <w:tcW w:w="106" w:type="pct"/>
            <w:gridSpan w:val="2"/>
            <w:tcBorders>
              <w:top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pct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маршрутизации при оказании медицинской помощи беременным женщинам, новорожденным и детям</w:t>
            </w:r>
          </w:p>
        </w:tc>
        <w:tc>
          <w:tcPr>
            <w:tcW w:w="1239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Приказы министерств</w:t>
            </w:r>
            <w:r w:rsidR="00EC3A42">
              <w:rPr>
                <w:rFonts w:ascii="Times New Roman" w:hAnsi="Times New Roman"/>
                <w:sz w:val="24"/>
                <w:szCs w:val="24"/>
              </w:rPr>
              <w:t>а здраво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охранения Иркутской области</w:t>
            </w:r>
          </w:p>
        </w:tc>
        <w:tc>
          <w:tcPr>
            <w:tcW w:w="387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6" w:type="pct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«ЖРБ</w:t>
            </w:r>
            <w:r w:rsidR="00D2323B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F62C6" w:rsidRPr="00CF180D" w:rsidTr="00B84B51">
        <w:trPr>
          <w:gridBefore w:val="1"/>
          <w:gridAfter w:val="2"/>
          <w:wBefore w:w="11" w:type="pct"/>
          <w:trHeight w:val="594"/>
        </w:trPr>
        <w:tc>
          <w:tcPr>
            <w:tcW w:w="2263" w:type="pct"/>
            <w:gridSpan w:val="38"/>
            <w:tcBorders>
              <w:top w:val="single" w:sz="4" w:space="0" w:color="auto"/>
            </w:tcBorders>
          </w:tcPr>
          <w:p w:rsidR="005F62C6" w:rsidRPr="00352011" w:rsidRDefault="005F62C6" w:rsidP="007C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011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«Развитие профилактической педиатрии»</w:t>
            </w:r>
          </w:p>
          <w:p w:rsidR="005F62C6" w:rsidRPr="00352011" w:rsidRDefault="005F62C6" w:rsidP="007C0D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26" w:type="pct"/>
            <w:gridSpan w:val="61"/>
            <w:tcBorders>
              <w:top w:val="single" w:sz="4" w:space="0" w:color="auto"/>
            </w:tcBorders>
          </w:tcPr>
          <w:p w:rsidR="005F62C6" w:rsidRDefault="005F62C6" w:rsidP="007C0D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8B4F5F"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352011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5F62C6" w:rsidRPr="00352011" w:rsidRDefault="005F62C6" w:rsidP="007C0D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011">
              <w:rPr>
                <w:rFonts w:ascii="Times New Roman" w:hAnsi="Times New Roman"/>
                <w:sz w:val="24"/>
                <w:szCs w:val="24"/>
              </w:rPr>
              <w:t>Число детей,  относящихся к 1 и 2 группе здоровья  не ниже 75%.</w:t>
            </w:r>
          </w:p>
        </w:tc>
      </w:tr>
      <w:tr w:rsidR="00780469" w:rsidRPr="00CF180D" w:rsidTr="00B84B51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ВИЧ-инфекции, вирусных гепатитов</w:t>
            </w:r>
            <w:proofErr w:type="gramStart"/>
            <w:r w:rsidRPr="00D825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825E7">
              <w:rPr>
                <w:rFonts w:ascii="Times New Roman" w:hAnsi="Times New Roman"/>
                <w:sz w:val="24"/>
                <w:szCs w:val="24"/>
              </w:rPr>
              <w:t xml:space="preserve"> и С, туберкулеза и противодействию распространения этих заболеваний среди целевых групп школьников и молодежи, в том числе с развитием волонтёрского движения, технологии «равный обучает равного».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«ЖРБ</w:t>
            </w:r>
            <w:r w:rsidR="007C0DED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5F62C6" w:rsidRPr="00D825E7" w:rsidRDefault="005F62C6" w:rsidP="005F6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69" w:rsidRPr="00CF180D" w:rsidTr="00B84B51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 xml:space="preserve">Организация  проведения ежегодной диспансеризации: </w:t>
            </w:r>
          </w:p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- детей-сирот и детей, оставшихся без попечения родителей, воспитывающихся в организациях,</w:t>
            </w:r>
          </w:p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- детей-сирот и детей, оставшихся без попечения родителей, находящихся на семейном  воспитании;</w:t>
            </w:r>
          </w:p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- несовершеннолетних, проживающих в семьях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Распоряжения министерства здравоохранения Иркутской области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ЖРБ» (по согласованию)</w:t>
            </w:r>
          </w:p>
          <w:p w:rsidR="005F62C6" w:rsidRPr="00D825E7" w:rsidRDefault="005F62C6" w:rsidP="005F6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69" w:rsidRPr="00CF180D" w:rsidTr="00B84B51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работы медико-социальн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>отделений для подростков (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отделений, кабинетов,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дружественных к молодежи),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Центров здоровья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Распоряжения министерства здравоохранения Иркутской области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ЖРБ» (по согласованию)</w:t>
            </w:r>
          </w:p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69" w:rsidRPr="00CF180D" w:rsidTr="00B84B51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Проведение иммунизации детского насел</w:t>
            </w:r>
            <w:r>
              <w:rPr>
                <w:rFonts w:ascii="Times New Roman" w:hAnsi="Times New Roman"/>
                <w:sz w:val="24"/>
                <w:szCs w:val="24"/>
              </w:rPr>
              <w:t>ения в рамках Наци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онального календаря профилактических прививок с достижением индикативных показателей охвата прививками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Распоряжения мини</w:t>
            </w:r>
            <w:r>
              <w:rPr>
                <w:rFonts w:ascii="Times New Roman" w:hAnsi="Times New Roman"/>
                <w:sz w:val="24"/>
                <w:szCs w:val="24"/>
              </w:rPr>
              <w:t>стер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ства здравоохранения Иркутской области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« ЖРБ» (по согласованию)</w:t>
            </w:r>
          </w:p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69" w:rsidRPr="00CF180D" w:rsidTr="00B84B51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илактических 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обучающихся в обра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зовательных организациях в целях раннего выявления незаконного потребления на</w:t>
            </w:r>
            <w:r>
              <w:rPr>
                <w:rFonts w:ascii="Times New Roman" w:hAnsi="Times New Roman"/>
                <w:sz w:val="24"/>
                <w:szCs w:val="24"/>
              </w:rPr>
              <w:t>ркотических  средств и психотро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пных веществ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Распоряжения мини</w:t>
            </w:r>
            <w:r>
              <w:rPr>
                <w:rFonts w:ascii="Times New Roman" w:hAnsi="Times New Roman"/>
                <w:sz w:val="24"/>
                <w:szCs w:val="24"/>
              </w:rPr>
              <w:t>стер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ства здравоохранения Иркутской области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ДО;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«ЖРБ»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80469" w:rsidRPr="00CF180D" w:rsidTr="00B84B51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профилакти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ческой работы с 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t>етними п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о профилактике употребления </w:t>
            </w:r>
            <w:proofErr w:type="spellStart"/>
            <w:r w:rsidRPr="00F85189">
              <w:rPr>
                <w:rFonts w:ascii="Times New Roman" w:hAnsi="Times New Roman"/>
                <w:sz w:val="24"/>
                <w:szCs w:val="24"/>
              </w:rPr>
              <w:t>спайсов</w:t>
            </w:r>
            <w:proofErr w:type="spellEnd"/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3-4-й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2C6" w:rsidRPr="00F85189" w:rsidRDefault="005F62C6" w:rsidP="00896459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ЖРБ» (по согласованию)</w:t>
            </w:r>
          </w:p>
        </w:tc>
      </w:tr>
      <w:tr w:rsidR="005F62C6" w:rsidRPr="00CF180D" w:rsidTr="00B84B51">
        <w:trPr>
          <w:gridAfter w:val="2"/>
          <w:trHeight w:val="594"/>
        </w:trPr>
        <w:tc>
          <w:tcPr>
            <w:tcW w:w="1724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B33F06" w:rsidRDefault="005F62C6" w:rsidP="00B3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01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Задача «Профилактика детской инвалидности».</w:t>
            </w:r>
          </w:p>
        </w:tc>
        <w:tc>
          <w:tcPr>
            <w:tcW w:w="3276" w:type="pct"/>
            <w:gridSpan w:val="78"/>
            <w:tcBorders>
              <w:top w:val="single" w:sz="4" w:space="0" w:color="auto"/>
              <w:bottom w:val="single" w:sz="4" w:space="0" w:color="auto"/>
            </w:tcBorders>
          </w:tcPr>
          <w:p w:rsidR="005F62C6" w:rsidRPr="00352011" w:rsidRDefault="005F62C6" w:rsidP="00B33F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2011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="000C40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 </w:t>
            </w:r>
            <w:r w:rsidRPr="003520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52011">
              <w:rPr>
                <w:rFonts w:ascii="Times New Roman" w:hAnsi="Times New Roman"/>
                <w:i/>
                <w:sz w:val="24"/>
                <w:szCs w:val="24"/>
              </w:rPr>
              <w:t xml:space="preserve">год: </w:t>
            </w:r>
          </w:p>
          <w:p w:rsidR="005F62C6" w:rsidRPr="00352011" w:rsidRDefault="005F62C6" w:rsidP="00B33F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2011">
              <w:rPr>
                <w:rFonts w:ascii="Times New Roman" w:hAnsi="Times New Roman"/>
                <w:sz w:val="24"/>
                <w:szCs w:val="24"/>
              </w:rPr>
              <w:t>1.Снижение показателя первичной детской инвалидности</w:t>
            </w:r>
            <w:r w:rsidRPr="00352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F62C6" w:rsidRPr="00CF180D" w:rsidTr="00B84B51">
        <w:trPr>
          <w:gridBefore w:val="2"/>
          <w:gridAfter w:val="1"/>
          <w:wAfter w:w="15" w:type="pct"/>
          <w:trHeight w:val="547"/>
        </w:trPr>
        <w:tc>
          <w:tcPr>
            <w:tcW w:w="1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 xml:space="preserve">Организация оказания медицинской помощи детям с </w:t>
            </w:r>
            <w:proofErr w:type="spellStart"/>
            <w:r w:rsidRPr="00F85189">
              <w:rPr>
                <w:rFonts w:ascii="Times New Roman" w:hAnsi="Times New Roman"/>
                <w:sz w:val="24"/>
                <w:szCs w:val="24"/>
              </w:rPr>
              <w:t>орфанными</w:t>
            </w:r>
            <w:proofErr w:type="spellEnd"/>
            <w:r w:rsidRPr="00F85189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228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0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 «ЖРБ» (по согласованию)</w:t>
            </w:r>
          </w:p>
        </w:tc>
      </w:tr>
      <w:tr w:rsidR="005F62C6" w:rsidRPr="00CF180D" w:rsidTr="00B84B51">
        <w:trPr>
          <w:gridBefore w:val="2"/>
          <w:gridAfter w:val="1"/>
          <w:wAfter w:w="15" w:type="pct"/>
          <w:trHeight w:val="525"/>
        </w:trPr>
        <w:tc>
          <w:tcPr>
            <w:tcW w:w="1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Организация оказания медицинской помощи детям с высоко</w:t>
            </w:r>
            <w:r w:rsidR="00AD0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затратными заболеваниями</w:t>
            </w:r>
          </w:p>
        </w:tc>
        <w:tc>
          <w:tcPr>
            <w:tcW w:w="1228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0C400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«ЖРБ» (по согласованию)</w:t>
            </w:r>
          </w:p>
        </w:tc>
      </w:tr>
      <w:tr w:rsidR="005F62C6" w:rsidRPr="00CF180D" w:rsidTr="00B84B51">
        <w:trPr>
          <w:gridBefore w:val="2"/>
          <w:gridAfter w:val="1"/>
          <w:wAfter w:w="15" w:type="pct"/>
          <w:trHeight w:val="559"/>
        </w:trPr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Сохранение и развитие логопедических служб в дошкольных образовательных организациях (детских садов компенсирующего вида)</w:t>
            </w:r>
          </w:p>
        </w:tc>
        <w:tc>
          <w:tcPr>
            <w:tcW w:w="1228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0C400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ДО,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"ЖРБ" (по согласованию)</w:t>
            </w:r>
          </w:p>
        </w:tc>
      </w:tr>
      <w:tr w:rsidR="005F62C6" w:rsidRPr="00CF180D" w:rsidTr="00B84B51">
        <w:trPr>
          <w:gridBefore w:val="2"/>
          <w:trHeight w:val="426"/>
        </w:trPr>
        <w:tc>
          <w:tcPr>
            <w:tcW w:w="24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B33F0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F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«Создание системы работы по профилактике суицидального поведения несовершеннолетних и оказание помощи в </w:t>
            </w:r>
            <w:proofErr w:type="spellStart"/>
            <w:r w:rsidRPr="00B33F06">
              <w:rPr>
                <w:rFonts w:ascii="Times New Roman" w:hAnsi="Times New Roman"/>
                <w:b/>
                <w:i/>
                <w:sz w:val="24"/>
                <w:szCs w:val="24"/>
              </w:rPr>
              <w:t>постсуицидальный</w:t>
            </w:r>
            <w:proofErr w:type="spellEnd"/>
            <w:r w:rsidRPr="00B33F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период»</w:t>
            </w:r>
          </w:p>
        </w:tc>
        <w:tc>
          <w:tcPr>
            <w:tcW w:w="2595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EC3A42" w:rsidRDefault="005F62C6" w:rsidP="005F6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3F06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="008B4F5F"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>на 2017</w:t>
            </w:r>
            <w:r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год: </w:t>
            </w:r>
          </w:p>
          <w:p w:rsidR="005F62C6" w:rsidRPr="00B33F06" w:rsidRDefault="005F62C6" w:rsidP="0081577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F06">
              <w:rPr>
                <w:rFonts w:ascii="Times New Roman" w:hAnsi="Times New Roman"/>
                <w:sz w:val="24"/>
                <w:szCs w:val="24"/>
              </w:rPr>
              <w:t xml:space="preserve">Недопущение числа детских </w:t>
            </w:r>
            <w:r w:rsidR="00DF7BC5">
              <w:rPr>
                <w:rFonts w:ascii="Times New Roman" w:hAnsi="Times New Roman"/>
                <w:sz w:val="24"/>
                <w:szCs w:val="24"/>
              </w:rPr>
              <w:t>и подростковых суицидов  (в 201</w:t>
            </w:r>
            <w:r w:rsidR="00DF7BC5" w:rsidRPr="00DF7BC5">
              <w:rPr>
                <w:rFonts w:ascii="Times New Roman" w:hAnsi="Times New Roman"/>
                <w:sz w:val="24"/>
                <w:szCs w:val="24"/>
              </w:rPr>
              <w:t>6</w:t>
            </w:r>
            <w:r w:rsidR="0081577A" w:rsidRPr="00B33F0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F7BC5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 w:rsidR="00DF7BC5" w:rsidRPr="00DF7BC5">
              <w:rPr>
                <w:rFonts w:ascii="Times New Roman" w:hAnsi="Times New Roman"/>
                <w:sz w:val="24"/>
                <w:szCs w:val="24"/>
              </w:rPr>
              <w:t>0</w:t>
            </w:r>
            <w:r w:rsidRPr="00B33F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1623"/>
        </w:trPr>
        <w:tc>
          <w:tcPr>
            <w:tcW w:w="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1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>Организация работы на постоянной основе (не реже 1 раза в полугодие) в  общеобразовательных организациях, областных государственных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ательных организациях психологи</w:t>
            </w:r>
            <w:r w:rsidRPr="002F64A1">
              <w:rPr>
                <w:rFonts w:ascii="Times New Roman" w:hAnsi="Times New Roman"/>
                <w:sz w:val="24"/>
                <w:szCs w:val="24"/>
              </w:rPr>
              <w:t>ческого тестирования обучающихся  и воспитанников на предмет выявления детей и подростков в состоянии повышенной тревожности, склонных к совершению суицидов</w:t>
            </w:r>
          </w:p>
        </w:tc>
        <w:tc>
          <w:tcPr>
            <w:tcW w:w="108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 xml:space="preserve">Распоряжения министерства образования, социального развития, опеки  и попечительства Иркутской области </w:t>
            </w:r>
          </w:p>
        </w:tc>
        <w:tc>
          <w:tcPr>
            <w:tcW w:w="35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815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4A1">
              <w:rPr>
                <w:rFonts w:ascii="Times New Roman" w:hAnsi="Times New Roman"/>
                <w:sz w:val="24"/>
                <w:szCs w:val="24"/>
              </w:rPr>
              <w:t xml:space="preserve">ДО, образовательные организации; </w:t>
            </w:r>
            <w:r w:rsidR="0081577A">
              <w:rPr>
                <w:rFonts w:ascii="Times New Roman" w:hAnsi="Times New Roman"/>
                <w:sz w:val="24"/>
                <w:szCs w:val="24"/>
              </w:rPr>
              <w:t>«ЦПД</w:t>
            </w:r>
            <w:r w:rsidR="00EE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77A">
              <w:rPr>
                <w:rFonts w:ascii="Times New Roman" w:hAnsi="Times New Roman"/>
                <w:sz w:val="24"/>
                <w:szCs w:val="24"/>
              </w:rPr>
              <w:t>и</w:t>
            </w:r>
            <w:r w:rsidR="00EE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77A">
              <w:rPr>
                <w:rFonts w:ascii="Times New Roman" w:hAnsi="Times New Roman"/>
                <w:sz w:val="24"/>
                <w:szCs w:val="24"/>
              </w:rPr>
              <w:t>БРП»</w:t>
            </w:r>
            <w:r w:rsidRPr="002F64A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1699"/>
        </w:trPr>
        <w:tc>
          <w:tcPr>
            <w:tcW w:w="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муниципальной межведомственной группы по противодействию жестокому обращению и насилию в отношении несовершеннолетних </w:t>
            </w:r>
            <w:proofErr w:type="gramStart"/>
            <w:r w:rsidRPr="002F64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6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64A1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2F64A1">
              <w:rPr>
                <w:rFonts w:ascii="Times New Roman" w:hAnsi="Times New Roman"/>
                <w:sz w:val="24"/>
                <w:szCs w:val="24"/>
              </w:rPr>
              <w:t xml:space="preserve"> районе по сопровождению несовершеннолетних, ставших жертвами физического или сексуального насилия, совершивших попытку суицида, их семей</w:t>
            </w:r>
          </w:p>
        </w:tc>
        <w:tc>
          <w:tcPr>
            <w:tcW w:w="112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F62C6" w:rsidRPr="0081577A" w:rsidRDefault="00EE724E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Порядок межведомственного вза</w:t>
            </w:r>
            <w:r w:rsidR="005F62C6" w:rsidRPr="0081577A">
              <w:rPr>
                <w:rFonts w:ascii="Times New Roman" w:hAnsi="Times New Roman"/>
                <w:sz w:val="23"/>
                <w:szCs w:val="23"/>
              </w:rPr>
              <w:t xml:space="preserve">имодействия по противодействию жестокому обращению и насилию в отношении несовершеннолетних, утв. постановлением администрации </w:t>
            </w:r>
            <w:proofErr w:type="spellStart"/>
            <w:r w:rsidR="005F62C6" w:rsidRPr="0081577A">
              <w:rPr>
                <w:rFonts w:ascii="Times New Roman" w:hAnsi="Times New Roman"/>
                <w:sz w:val="23"/>
                <w:szCs w:val="23"/>
              </w:rPr>
              <w:t>Нижнеилимского</w:t>
            </w:r>
            <w:proofErr w:type="spellEnd"/>
            <w:r w:rsidR="005F62C6" w:rsidRPr="0081577A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 от 27.09.13 г.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F62C6" w:rsidRPr="0081577A">
              <w:rPr>
                <w:rFonts w:ascii="Times New Roman" w:hAnsi="Times New Roman"/>
                <w:sz w:val="23"/>
                <w:szCs w:val="23"/>
              </w:rPr>
              <w:t xml:space="preserve">№ 1577. </w:t>
            </w:r>
          </w:p>
        </w:tc>
        <w:tc>
          <w:tcPr>
            <w:tcW w:w="306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EE724E" w:rsidP="00EE72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5F62C6" w:rsidRPr="002F64A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3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 xml:space="preserve">Администрация района,  ДО, КДН и ЗП,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64A1">
              <w:rPr>
                <w:rFonts w:ascii="Times New Roman" w:hAnsi="Times New Roman"/>
                <w:sz w:val="24"/>
                <w:szCs w:val="24"/>
              </w:rPr>
              <w:t>ЖРБ» (по согласованию),  ОДН ОМВД  (по согласованию)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348"/>
        </w:trPr>
        <w:tc>
          <w:tcPr>
            <w:tcW w:w="4974" w:type="pct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41399B" w:rsidRDefault="005F62C6" w:rsidP="00B33F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По разделу V. Равные возможности для детей, нуждающихся в особой заботе государства: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1398"/>
        </w:trPr>
        <w:tc>
          <w:tcPr>
            <w:tcW w:w="10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41399B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Задача «Обеспечение приоритета семейного устройства детей-сирот и детей, оставшихся без попечения родителей»</w:t>
            </w:r>
          </w:p>
        </w:tc>
        <w:tc>
          <w:tcPr>
            <w:tcW w:w="3895" w:type="pct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EC3A42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="008B4F5F"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>на 2017</w:t>
            </w:r>
            <w:r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год: </w:t>
            </w:r>
          </w:p>
          <w:p w:rsidR="005F62C6" w:rsidRPr="0041399B" w:rsidRDefault="005F62C6" w:rsidP="005A17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9B">
              <w:rPr>
                <w:rFonts w:ascii="Times New Roman" w:hAnsi="Times New Roman"/>
                <w:sz w:val="24"/>
                <w:szCs w:val="24"/>
              </w:rPr>
              <w:t>1.</w:t>
            </w:r>
            <w:r w:rsidR="00227296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41399B">
              <w:rPr>
                <w:rFonts w:ascii="Times New Roman" w:hAnsi="Times New Roman"/>
                <w:sz w:val="24"/>
                <w:szCs w:val="24"/>
              </w:rPr>
              <w:t xml:space="preserve"> доли детей-сирот и детей, оставшихся без попечения родителей,  устроенных в семьи граждан, относительно впервые выявленных детей-сирот и детей, оставшихся</w:t>
            </w:r>
            <w:r w:rsidR="00EC3A42">
              <w:rPr>
                <w:rFonts w:ascii="Times New Roman" w:hAnsi="Times New Roman"/>
                <w:sz w:val="24"/>
                <w:szCs w:val="24"/>
              </w:rPr>
              <w:t xml:space="preserve"> без попечения родителей (в 2016 году-77</w:t>
            </w:r>
            <w:r w:rsidRPr="0041399B">
              <w:rPr>
                <w:rFonts w:ascii="Times New Roman" w:hAnsi="Times New Roman"/>
                <w:sz w:val="24"/>
                <w:szCs w:val="24"/>
              </w:rPr>
              <w:t>.33%)</w:t>
            </w:r>
          </w:p>
          <w:p w:rsidR="005F62C6" w:rsidRPr="0002547E" w:rsidRDefault="005F62C6" w:rsidP="005A17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9B">
              <w:rPr>
                <w:rFonts w:ascii="Times New Roman" w:hAnsi="Times New Roman"/>
                <w:sz w:val="24"/>
                <w:szCs w:val="24"/>
              </w:rPr>
              <w:t>2.</w:t>
            </w:r>
            <w:r w:rsidR="00227296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41399B">
              <w:rPr>
                <w:rFonts w:ascii="Times New Roman" w:hAnsi="Times New Roman"/>
                <w:sz w:val="24"/>
                <w:szCs w:val="24"/>
              </w:rPr>
              <w:t xml:space="preserve"> доли детей-сирот и детей, оставшихся без попечения родителей, воспитывающихся в семьях, </w:t>
            </w:r>
            <w:r w:rsidR="00227296">
              <w:rPr>
                <w:rFonts w:ascii="Times New Roman" w:hAnsi="Times New Roman"/>
                <w:sz w:val="24"/>
                <w:szCs w:val="24"/>
              </w:rPr>
              <w:t xml:space="preserve"> не ниже 90% от общей численности </w:t>
            </w:r>
            <w:r w:rsidR="00EC3A42">
              <w:rPr>
                <w:rFonts w:ascii="Times New Roman" w:hAnsi="Times New Roman"/>
                <w:sz w:val="24"/>
                <w:szCs w:val="24"/>
              </w:rPr>
              <w:t>(в 2016</w:t>
            </w:r>
            <w:r w:rsidRPr="0041399B">
              <w:rPr>
                <w:rFonts w:ascii="Times New Roman" w:hAnsi="Times New Roman"/>
                <w:sz w:val="24"/>
                <w:szCs w:val="24"/>
              </w:rPr>
              <w:t xml:space="preserve"> году – 91.16%).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848"/>
        </w:trPr>
        <w:tc>
          <w:tcPr>
            <w:tcW w:w="1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Организация деятельности по информированию населения по сем</w:t>
            </w:r>
            <w:r>
              <w:rPr>
                <w:rFonts w:ascii="Times New Roman" w:hAnsi="Times New Roman"/>
                <w:sz w:val="24"/>
                <w:szCs w:val="24"/>
              </w:rPr>
              <w:t>ейному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жизнеустройству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1247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EC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18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22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="00227296">
              <w:rPr>
                <w:rFonts w:ascii="Times New Roman" w:hAnsi="Times New Roman"/>
                <w:sz w:val="24"/>
                <w:szCs w:val="24"/>
              </w:rPr>
              <w:t xml:space="preserve"> (по согла</w:t>
            </w:r>
            <w:r>
              <w:rPr>
                <w:rFonts w:ascii="Times New Roman" w:hAnsi="Times New Roman"/>
                <w:sz w:val="24"/>
                <w:szCs w:val="24"/>
              </w:rPr>
              <w:t>сованию),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227296">
              <w:rPr>
                <w:rFonts w:ascii="Times New Roman" w:hAnsi="Times New Roman"/>
                <w:sz w:val="24"/>
                <w:szCs w:val="24"/>
              </w:rPr>
              <w:t>ПДоБПР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226"/>
        </w:trPr>
        <w:tc>
          <w:tcPr>
            <w:tcW w:w="152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«Всесторонняя поддержка семей, воспитывающих детей с ограниченными возможностями здоровья, и создание системы ранней профилактики инвалидности у детей»</w:t>
            </w:r>
          </w:p>
        </w:tc>
        <w:tc>
          <w:tcPr>
            <w:tcW w:w="3453" w:type="pct"/>
            <w:gridSpan w:val="80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076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="00F71913">
              <w:rPr>
                <w:rFonts w:ascii="Times New Roman" w:hAnsi="Times New Roman"/>
                <w:b/>
                <w:i/>
                <w:sz w:val="24"/>
                <w:szCs w:val="24"/>
              </w:rPr>
              <w:t>на 201</w:t>
            </w:r>
            <w:r w:rsidR="00F71913" w:rsidRPr="00F719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год: </w:t>
            </w:r>
          </w:p>
          <w:p w:rsidR="005F62C6" w:rsidRPr="005E6076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1.Сохранение на достигнутом уровне доли трудоустроенных граждан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>числа родителей, воспитывающих детей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C6" w:rsidRPr="005E6076" w:rsidRDefault="005F62C6" w:rsidP="00896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2.Сохранение численности детей с ограниченными возможностями здоровья, систематически занимающихся физической культурой и спортом на уровне  201</w:t>
            </w:r>
            <w:r w:rsidR="00896459" w:rsidRPr="00896459">
              <w:rPr>
                <w:rFonts w:ascii="Times New Roman" w:hAnsi="Times New Roman"/>
                <w:sz w:val="24"/>
                <w:szCs w:val="24"/>
              </w:rPr>
              <w:t>6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F62C6" w:rsidRPr="00315221" w:rsidTr="00B84B51">
        <w:trPr>
          <w:gridBefore w:val="2"/>
          <w:gridAfter w:val="3"/>
          <w:wAfter w:w="26" w:type="pct"/>
          <w:trHeight w:val="226"/>
        </w:trPr>
        <w:tc>
          <w:tcPr>
            <w:tcW w:w="16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4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Содействие в трудоустройстве родителей, воспитывающих детей-инвалидов</w:t>
            </w:r>
          </w:p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5F62C6" w:rsidRPr="005A17F2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17F2">
              <w:rPr>
                <w:rFonts w:ascii="Times New Roman" w:hAnsi="Times New Roman"/>
                <w:sz w:val="23"/>
                <w:szCs w:val="23"/>
              </w:rPr>
              <w:t xml:space="preserve">ВЦП «Содействие занятости населения Иркутской области» на 2014-2018 годы, утв. приказом </w:t>
            </w:r>
            <w:proofErr w:type="spellStart"/>
            <w:r w:rsidRPr="005A17F2">
              <w:rPr>
                <w:rFonts w:ascii="Times New Roman" w:hAnsi="Times New Roman"/>
                <w:sz w:val="23"/>
                <w:szCs w:val="23"/>
              </w:rPr>
              <w:t>минтруда</w:t>
            </w:r>
            <w:proofErr w:type="spellEnd"/>
            <w:r w:rsidRPr="005A17F2">
              <w:rPr>
                <w:rFonts w:ascii="Times New Roman" w:hAnsi="Times New Roman"/>
                <w:sz w:val="23"/>
                <w:szCs w:val="23"/>
              </w:rPr>
              <w:t xml:space="preserve"> и занятости Иркутской области от 23.10.13г.№ 61-мпр</w:t>
            </w:r>
          </w:p>
        </w:tc>
        <w:tc>
          <w:tcPr>
            <w:tcW w:w="35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«ЦЗН»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5F62C6" w:rsidRPr="00315221" w:rsidTr="00B84B51">
        <w:trPr>
          <w:gridBefore w:val="2"/>
          <w:gridAfter w:val="3"/>
          <w:wAfter w:w="26" w:type="pct"/>
          <w:trHeight w:val="226"/>
        </w:trPr>
        <w:tc>
          <w:tcPr>
            <w:tcW w:w="16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227296" w:rsidP="0022729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4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F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 на базе учреждений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 района, направленных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</w:t>
            </w:r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>окультурную</w:t>
            </w:r>
            <w:proofErr w:type="spellEnd"/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реабилитацию особых групп населения (де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- инвалиды, дети с особеннос</w:t>
            </w:r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>тями развития, сироты и оставшиеся без попечения родителей)</w:t>
            </w:r>
          </w:p>
        </w:tc>
        <w:tc>
          <w:tcPr>
            <w:tcW w:w="1245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43">
              <w:rPr>
                <w:rFonts w:ascii="Times New Roman" w:hAnsi="Times New Roman"/>
                <w:sz w:val="24"/>
                <w:szCs w:val="24"/>
              </w:rPr>
              <w:t>НПА администрации района</w:t>
            </w:r>
          </w:p>
        </w:tc>
        <w:tc>
          <w:tcPr>
            <w:tcW w:w="35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B51" w:rsidRPr="00291721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</w:p>
          <w:p w:rsidR="005F62C6" w:rsidRPr="005E6076" w:rsidRDefault="005F62C6" w:rsidP="0089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201</w:t>
            </w:r>
            <w:r w:rsidR="008964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22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227296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 КДУ поселений</w:t>
            </w:r>
          </w:p>
        </w:tc>
      </w:tr>
      <w:tr w:rsidR="005F62C6" w:rsidRPr="00315221" w:rsidTr="00B84B51">
        <w:trPr>
          <w:gridBefore w:val="2"/>
          <w:gridAfter w:val="3"/>
          <w:wAfter w:w="26" w:type="pct"/>
          <w:trHeight w:val="226"/>
        </w:trPr>
        <w:tc>
          <w:tcPr>
            <w:tcW w:w="16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22729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43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</w:t>
            </w:r>
            <w:r w:rsidRPr="00392843">
              <w:rPr>
                <w:rFonts w:ascii="Times New Roman" w:hAnsi="Times New Roman"/>
                <w:bCs/>
                <w:sz w:val="24"/>
                <w:szCs w:val="24"/>
              </w:rPr>
              <w:t xml:space="preserve">по доступной  среде для инвалидов, с целью </w:t>
            </w:r>
            <w:r w:rsidRPr="00392843">
              <w:rPr>
                <w:rFonts w:ascii="Times New Roman" w:hAnsi="Times New Roman"/>
                <w:sz w:val="24"/>
                <w:szCs w:val="24"/>
              </w:rPr>
              <w:t>обеспечения доступа семьям, имеющим детей-инвалидов, к объектам социальной инфраструктуры.</w:t>
            </w:r>
          </w:p>
        </w:tc>
        <w:tc>
          <w:tcPr>
            <w:tcW w:w="1245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B33F06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84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"Реализация полномочий в области социальной политики на 2014 -2017 г</w:t>
            </w:r>
            <w:r w:rsidR="00B33F06">
              <w:rPr>
                <w:rFonts w:ascii="Times New Roman" w:hAnsi="Times New Roman"/>
                <w:bCs/>
                <w:sz w:val="24"/>
                <w:szCs w:val="24"/>
              </w:rPr>
              <w:t>.г.</w:t>
            </w:r>
            <w:r w:rsidRPr="0039284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5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EC3A42" w:rsidP="005F62C6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5F62C6" w:rsidRPr="005E6076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F62C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>ОКСДМ,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ДО,</w:t>
            </w:r>
            <w:r w:rsidRPr="00392843">
              <w:rPr>
                <w:rFonts w:ascii="Times New Roman" w:hAnsi="Times New Roman"/>
                <w:sz w:val="24"/>
                <w:szCs w:val="24"/>
              </w:rPr>
              <w:t xml:space="preserve"> "ЖРБ" (по согласованию)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226"/>
        </w:trPr>
        <w:tc>
          <w:tcPr>
            <w:tcW w:w="1338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« Создание системы </w:t>
            </w:r>
            <w:proofErr w:type="spellStart"/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>постинтернатного</w:t>
            </w:r>
            <w:proofErr w:type="spellEnd"/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обществе»</w:t>
            </w:r>
          </w:p>
        </w:tc>
        <w:tc>
          <w:tcPr>
            <w:tcW w:w="3636" w:type="pct"/>
            <w:gridSpan w:val="83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="008B4F5F"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2017 </w:t>
            </w:r>
            <w:r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5F62C6" w:rsidRDefault="005A17F2" w:rsidP="005F62C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F62C6" w:rsidRPr="00256ED5">
              <w:rPr>
                <w:rFonts w:ascii="Times New Roman" w:hAnsi="Times New Roman"/>
                <w:sz w:val="24"/>
                <w:szCs w:val="24"/>
              </w:rPr>
              <w:t xml:space="preserve">Сохранение на достигнутом уровне (не менее 80% от численности </w:t>
            </w:r>
            <w:proofErr w:type="gramStart"/>
            <w:r w:rsidR="005F62C6" w:rsidRPr="00256ED5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5F62C6">
              <w:rPr>
                <w:rFonts w:ascii="Times New Roman" w:hAnsi="Times New Roman"/>
                <w:sz w:val="24"/>
                <w:szCs w:val="24"/>
              </w:rPr>
              <w:t>тившихся</w:t>
            </w:r>
            <w:proofErr w:type="gramEnd"/>
            <w:r w:rsidR="005F62C6">
              <w:rPr>
                <w:rFonts w:ascii="Times New Roman" w:hAnsi="Times New Roman"/>
                <w:sz w:val="24"/>
                <w:szCs w:val="24"/>
              </w:rPr>
              <w:t>) численности</w:t>
            </w:r>
          </w:p>
          <w:p w:rsidR="005F62C6" w:rsidRPr="00256ED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D5">
              <w:rPr>
                <w:rFonts w:ascii="Times New Roman" w:hAnsi="Times New Roman"/>
                <w:sz w:val="24"/>
                <w:szCs w:val="24"/>
              </w:rPr>
              <w:t xml:space="preserve"> выпускников учреждений для детей-сирот и детей, оставшихся без попечения родителей, и лиц из их числа, получивших государственную услугу по профессиональной ориентации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C6" w:rsidRPr="00256ED5" w:rsidRDefault="005A17F2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F62C6" w:rsidRPr="005A17F2">
              <w:rPr>
                <w:rFonts w:ascii="Times New Roman" w:hAnsi="Times New Roman"/>
                <w:sz w:val="24"/>
                <w:szCs w:val="24"/>
              </w:rPr>
              <w:t>Увеличение до 55% доли выпускников учреждений для детей-сирот и детей, оставшихся без попечения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F62C6" w:rsidRPr="00256ED5">
              <w:rPr>
                <w:rFonts w:ascii="Times New Roman" w:hAnsi="Times New Roman"/>
                <w:sz w:val="24"/>
                <w:szCs w:val="24"/>
              </w:rPr>
              <w:t>оди</w:t>
            </w:r>
            <w:r w:rsidR="00B33F06">
              <w:rPr>
                <w:rFonts w:ascii="Times New Roman" w:hAnsi="Times New Roman"/>
                <w:sz w:val="24"/>
                <w:szCs w:val="24"/>
              </w:rPr>
              <w:t xml:space="preserve">телей, и лиц из их числа, </w:t>
            </w:r>
            <w:r w:rsidR="005F62C6" w:rsidRPr="00256ED5">
              <w:rPr>
                <w:rFonts w:ascii="Times New Roman" w:hAnsi="Times New Roman"/>
                <w:sz w:val="24"/>
                <w:szCs w:val="24"/>
              </w:rPr>
              <w:t>получивших государственную услугу по социальной адаптации безрабо</w:t>
            </w:r>
            <w:r>
              <w:rPr>
                <w:rFonts w:ascii="Times New Roman" w:hAnsi="Times New Roman"/>
                <w:sz w:val="24"/>
                <w:szCs w:val="24"/>
              </w:rPr>
              <w:t>тных граждан.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226"/>
        </w:trPr>
        <w:tc>
          <w:tcPr>
            <w:tcW w:w="16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62C6" w:rsidRPr="001F25EC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5F62C6" w:rsidRPr="001F25EC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EC">
              <w:rPr>
                <w:rFonts w:ascii="Times New Roman" w:hAnsi="Times New Roman"/>
                <w:sz w:val="24"/>
                <w:szCs w:val="24"/>
              </w:rPr>
              <w:t xml:space="preserve">Организация 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работы в Центре помощи д</w:t>
            </w:r>
            <w:r w:rsidRPr="001F25EC">
              <w:rPr>
                <w:rFonts w:ascii="Times New Roman" w:hAnsi="Times New Roman"/>
                <w:sz w:val="24"/>
                <w:szCs w:val="24"/>
              </w:rPr>
              <w:t>етям,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5EC">
              <w:rPr>
                <w:rFonts w:ascii="Times New Roman" w:hAnsi="Times New Roman"/>
                <w:sz w:val="24"/>
                <w:szCs w:val="24"/>
              </w:rPr>
              <w:t>оставшимся без попечения родителей, по социализации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в в</w:t>
            </w:r>
            <w:r w:rsidRPr="001F25EC">
              <w:rPr>
                <w:rFonts w:ascii="Times New Roman" w:hAnsi="Times New Roman"/>
                <w:sz w:val="24"/>
                <w:szCs w:val="24"/>
              </w:rPr>
              <w:t>озрасте от 14 лет</w:t>
            </w:r>
          </w:p>
        </w:tc>
        <w:tc>
          <w:tcPr>
            <w:tcW w:w="98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F62C6" w:rsidRPr="00C6304F" w:rsidRDefault="005A17F2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304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Порядок </w:t>
            </w:r>
            <w:proofErr w:type="gramStart"/>
            <w:r w:rsidRPr="00C6304F">
              <w:rPr>
                <w:rFonts w:ascii="Times New Roman" w:hAnsi="Times New Roman"/>
                <w:sz w:val="23"/>
                <w:szCs w:val="23"/>
              </w:rPr>
              <w:t>взаимод</w:t>
            </w:r>
            <w:r w:rsidR="00EE724E">
              <w:rPr>
                <w:rFonts w:ascii="Times New Roman" w:hAnsi="Times New Roman"/>
                <w:sz w:val="23"/>
                <w:szCs w:val="23"/>
              </w:rPr>
              <w:t xml:space="preserve">ействия субъектов системы </w:t>
            </w:r>
            <w:r w:rsidR="00EE724E">
              <w:rPr>
                <w:rFonts w:ascii="Times New Roman" w:hAnsi="Times New Roman"/>
                <w:sz w:val="23"/>
                <w:szCs w:val="23"/>
              </w:rPr>
              <w:lastRenderedPageBreak/>
              <w:t>профи</w:t>
            </w:r>
            <w:r w:rsidRPr="00C6304F">
              <w:rPr>
                <w:rFonts w:ascii="Times New Roman" w:hAnsi="Times New Roman"/>
                <w:sz w:val="23"/>
                <w:szCs w:val="23"/>
              </w:rPr>
              <w:t>лактики безнадзорности</w:t>
            </w:r>
            <w:proofErr w:type="gramEnd"/>
            <w:r w:rsidRPr="00C6304F">
              <w:rPr>
                <w:rFonts w:ascii="Times New Roman" w:hAnsi="Times New Roman"/>
                <w:sz w:val="23"/>
                <w:szCs w:val="23"/>
              </w:rPr>
              <w:t xml:space="preserve"> и правонарушений</w:t>
            </w:r>
          </w:p>
        </w:tc>
        <w:tc>
          <w:tcPr>
            <w:tcW w:w="355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F62C6" w:rsidRPr="00ED4C4C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E724E">
              <w:rPr>
                <w:rFonts w:ascii="Times New Roman" w:hAnsi="Times New Roman"/>
                <w:sz w:val="24"/>
                <w:szCs w:val="24"/>
              </w:rPr>
              <w:t xml:space="preserve"> тече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ED4C4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2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773594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опеки и попечительства (по согласованию),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5A17F2">
              <w:rPr>
                <w:rFonts w:ascii="Times New Roman" w:hAnsi="Times New Roman"/>
                <w:sz w:val="24"/>
                <w:szCs w:val="24"/>
              </w:rPr>
              <w:t>ПДоБПР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  <w:r w:rsidR="00EE7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281"/>
        </w:trPr>
        <w:tc>
          <w:tcPr>
            <w:tcW w:w="167" w:type="pct"/>
            <w:gridSpan w:val="6"/>
            <w:tcBorders>
              <w:top w:val="single" w:sz="4" w:space="0" w:color="auto"/>
            </w:tcBorders>
          </w:tcPr>
          <w:p w:rsidR="005F62C6" w:rsidRPr="00ED4C4C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5" w:type="pct"/>
            <w:gridSpan w:val="34"/>
            <w:tcBorders>
              <w:top w:val="single" w:sz="4" w:space="0" w:color="auto"/>
            </w:tcBorders>
          </w:tcPr>
          <w:p w:rsidR="005F62C6" w:rsidRPr="00ED4C4C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t>Оказание государственных услуг детям-сиротам и детям, оставшимся без попечения родителей,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из числа выпу</w:t>
            </w:r>
            <w:r>
              <w:rPr>
                <w:rFonts w:ascii="Times New Roman" w:hAnsi="Times New Roman"/>
                <w:sz w:val="24"/>
                <w:szCs w:val="24"/>
              </w:rPr>
              <w:t>скников детских специализирован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ных учреждений,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обратившихся в органы занятости:</w:t>
            </w:r>
          </w:p>
          <w:p w:rsidR="005F62C6" w:rsidRPr="00ED4C4C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t xml:space="preserve"> - по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нальной ориентации граждан в целях выбора сферы деятельности (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офессии),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рой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профессионального обу</w:t>
            </w:r>
            <w:r>
              <w:rPr>
                <w:rFonts w:ascii="Times New Roman" w:hAnsi="Times New Roman"/>
                <w:sz w:val="24"/>
                <w:szCs w:val="24"/>
              </w:rPr>
              <w:t>чения и получения допо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лнительного профессионального образования;</w:t>
            </w:r>
          </w:p>
          <w:p w:rsidR="005F62C6" w:rsidRPr="00ED4C4C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t xml:space="preserve"> - по социальной адаптации безработных граждан.</w:t>
            </w:r>
          </w:p>
        </w:tc>
        <w:tc>
          <w:tcPr>
            <w:tcW w:w="985" w:type="pct"/>
            <w:gridSpan w:val="16"/>
            <w:tcBorders>
              <w:top w:val="single" w:sz="4" w:space="0" w:color="auto"/>
            </w:tcBorders>
          </w:tcPr>
          <w:p w:rsidR="005F62C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Иркутской области» на 2014-2018 годы,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утв.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приказом мин</w:t>
            </w:r>
            <w:r w:rsidR="00F67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труда и занятости Иркутской области от 23.10.13г. № 61-мпр</w:t>
            </w:r>
          </w:p>
          <w:p w:rsidR="005F62C6" w:rsidRPr="00773594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6"/>
            <w:tcBorders>
              <w:top w:val="single" w:sz="4" w:space="0" w:color="auto"/>
            </w:tcBorders>
          </w:tcPr>
          <w:p w:rsidR="005F62C6" w:rsidRPr="00773594" w:rsidRDefault="005F62C6" w:rsidP="005F62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72" w:type="pct"/>
            <w:gridSpan w:val="15"/>
            <w:tcBorders>
              <w:top w:val="single" w:sz="4" w:space="0" w:color="auto"/>
            </w:tcBorders>
          </w:tcPr>
          <w:p w:rsidR="005F62C6" w:rsidRPr="00773594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t xml:space="preserve"> «ЦЗН»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324"/>
        </w:trPr>
        <w:tc>
          <w:tcPr>
            <w:tcW w:w="4974" w:type="pct"/>
            <w:gridSpan w:val="97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A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284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931"/>
        </w:trPr>
        <w:tc>
          <w:tcPr>
            <w:tcW w:w="1739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D67AA6" w:rsidRDefault="005F62C6" w:rsidP="005A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AA6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«Создание эффективной системы профилактики правонарушений, совершаемых в отношении детей, и правонарушений самих детей».</w:t>
            </w:r>
          </w:p>
        </w:tc>
        <w:tc>
          <w:tcPr>
            <w:tcW w:w="3235" w:type="pct"/>
            <w:gridSpan w:val="75"/>
            <w:tcBorders>
              <w:top w:val="single" w:sz="4" w:space="0" w:color="auto"/>
              <w:bottom w:val="single" w:sz="4" w:space="0" w:color="auto"/>
            </w:tcBorders>
          </w:tcPr>
          <w:p w:rsidR="005F62C6" w:rsidRPr="00EC3A42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="00896459" w:rsidRPr="00EC3A42">
              <w:rPr>
                <w:rFonts w:ascii="Times New Roman" w:hAnsi="Times New Roman"/>
                <w:b/>
                <w:i/>
                <w:sz w:val="24"/>
                <w:szCs w:val="24"/>
              </w:rPr>
              <w:t>на 2017</w:t>
            </w:r>
            <w:r w:rsidRPr="00EC3A42">
              <w:rPr>
                <w:rFonts w:ascii="Times New Roman" w:hAnsi="Times New Roman"/>
                <w:i/>
                <w:sz w:val="24"/>
                <w:szCs w:val="24"/>
              </w:rPr>
              <w:t xml:space="preserve"> год: </w:t>
            </w:r>
          </w:p>
          <w:p w:rsidR="005F62C6" w:rsidRPr="00D67AA6" w:rsidRDefault="005F62C6" w:rsidP="005F62C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AA6">
              <w:rPr>
                <w:rFonts w:ascii="Times New Roman" w:hAnsi="Times New Roman"/>
                <w:sz w:val="24"/>
                <w:szCs w:val="24"/>
              </w:rPr>
              <w:t>1.Снижение числа несовершеннолетних, совершив</w:t>
            </w:r>
            <w:r>
              <w:rPr>
                <w:rFonts w:ascii="Times New Roman" w:hAnsi="Times New Roman"/>
                <w:sz w:val="24"/>
                <w:szCs w:val="24"/>
              </w:rPr>
              <w:t>ших преступления на 2%  (</w:t>
            </w:r>
            <w:r w:rsidR="00EC3A42">
              <w:rPr>
                <w:rFonts w:ascii="Times New Roman" w:hAnsi="Times New Roman"/>
                <w:sz w:val="24"/>
                <w:szCs w:val="24"/>
              </w:rPr>
              <w:t>в 2016</w:t>
            </w:r>
            <w:r w:rsidRPr="00D67AA6">
              <w:rPr>
                <w:rFonts w:ascii="Times New Roman" w:hAnsi="Times New Roman"/>
                <w:sz w:val="24"/>
                <w:szCs w:val="24"/>
              </w:rPr>
              <w:t xml:space="preserve"> году- 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D67AA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C6" w:rsidRPr="00D67AA6" w:rsidRDefault="005F62C6" w:rsidP="005F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AA6">
              <w:rPr>
                <w:rFonts w:ascii="Times New Roman" w:hAnsi="Times New Roman"/>
                <w:sz w:val="24"/>
                <w:szCs w:val="24"/>
              </w:rPr>
              <w:t>2. Сокращение числа воспитанников государственных учреждений, самовольно ушедших из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8% (</w:t>
            </w:r>
            <w:r w:rsidR="00EC3A42">
              <w:rPr>
                <w:rFonts w:ascii="Times New Roman" w:hAnsi="Times New Roman"/>
                <w:sz w:val="24"/>
                <w:szCs w:val="24"/>
              </w:rPr>
              <w:t>в 2016</w:t>
            </w:r>
            <w:r w:rsidRPr="00D67AA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D67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1557"/>
        </w:trPr>
        <w:tc>
          <w:tcPr>
            <w:tcW w:w="17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Организация индивидуальной профилактической работы в отношении семей и детей из «группы  риска» в соответствии Порядком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безнадзорности и правонарушений несовершеннолетних </w:t>
            </w:r>
            <w:proofErr w:type="gramStart"/>
            <w:r w:rsidRPr="004655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5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5F5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4655F5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322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EE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4655F5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безнадзорности</w:t>
            </w:r>
            <w:proofErr w:type="gramEnd"/>
            <w:r w:rsidRPr="004655F5">
              <w:rPr>
                <w:rFonts w:ascii="Times New Roman" w:hAnsi="Times New Roman"/>
                <w:sz w:val="24"/>
                <w:szCs w:val="24"/>
              </w:rPr>
              <w:t xml:space="preserve"> и правонарушений несовершеннолетних в Нижнеилимском районе утв. решением КДН и ЗП </w:t>
            </w:r>
          </w:p>
        </w:tc>
        <w:tc>
          <w:tcPr>
            <w:tcW w:w="44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КДН и ЗП;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субъекты системы профилактики</w:t>
            </w:r>
          </w:p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266"/>
        </w:trPr>
        <w:tc>
          <w:tcPr>
            <w:tcW w:w="17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«Семья», «</w:t>
            </w:r>
            <w:proofErr w:type="spellStart"/>
            <w:r w:rsidRPr="004655F5">
              <w:rPr>
                <w:rFonts w:ascii="Times New Roman" w:hAnsi="Times New Roman"/>
                <w:sz w:val="24"/>
                <w:szCs w:val="24"/>
              </w:rPr>
              <w:t>Безнадзорник</w:t>
            </w:r>
            <w:proofErr w:type="spellEnd"/>
            <w:r w:rsidRPr="004655F5">
              <w:rPr>
                <w:rFonts w:ascii="Times New Roman" w:hAnsi="Times New Roman"/>
                <w:sz w:val="24"/>
                <w:szCs w:val="24"/>
              </w:rPr>
              <w:t>», «Подросток», «Комендантский час»,  направленных на предупреждение безнадзорности и правонарушений среди несовершеннолетних, выявление незанятых подростков и оказание им адресной помощи</w:t>
            </w:r>
          </w:p>
        </w:tc>
        <w:tc>
          <w:tcPr>
            <w:tcW w:w="1322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Методические рекомендации Главного управления МВД России по Иркутской области</w:t>
            </w:r>
          </w:p>
        </w:tc>
        <w:tc>
          <w:tcPr>
            <w:tcW w:w="44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 xml:space="preserve"> ОДН ОМВД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 субъекты системы профилактики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266"/>
        </w:trPr>
        <w:tc>
          <w:tcPr>
            <w:tcW w:w="17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Организация и проведение областных профилактических акций «Школа», «</w:t>
            </w:r>
            <w:proofErr w:type="spellStart"/>
            <w:r w:rsidRPr="004655F5">
              <w:rPr>
                <w:rFonts w:ascii="Times New Roman" w:hAnsi="Times New Roman"/>
                <w:sz w:val="24"/>
                <w:szCs w:val="24"/>
              </w:rPr>
              <w:t>Условник</w:t>
            </w:r>
            <w:proofErr w:type="spellEnd"/>
            <w:r w:rsidRPr="004655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2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F62C6" w:rsidRPr="004655F5" w:rsidRDefault="005F62C6" w:rsidP="005F62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КДН и ЗП, 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, ОДН ОМВД (по согласованию)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266"/>
        </w:trPr>
        <w:tc>
          <w:tcPr>
            <w:tcW w:w="1125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F62C6" w:rsidRPr="00ED477E" w:rsidRDefault="005F62C6" w:rsidP="005F62C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E9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«Создание системы эффективной реабилитации детей – жертв насилия, их семей»</w:t>
            </w:r>
          </w:p>
        </w:tc>
        <w:tc>
          <w:tcPr>
            <w:tcW w:w="3849" w:type="pct"/>
            <w:gridSpan w:val="85"/>
            <w:tcBorders>
              <w:top w:val="single" w:sz="4" w:space="0" w:color="auto"/>
              <w:bottom w:val="single" w:sz="4" w:space="0" w:color="auto"/>
            </w:tcBorders>
          </w:tcPr>
          <w:p w:rsidR="005F62C6" w:rsidRPr="00ED477E" w:rsidRDefault="005F62C6" w:rsidP="005F6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77E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="008B4F5F">
              <w:rPr>
                <w:rFonts w:ascii="Times New Roman" w:hAnsi="Times New Roman"/>
                <w:b/>
                <w:i/>
                <w:sz w:val="24"/>
                <w:szCs w:val="24"/>
              </w:rPr>
              <w:t>на 2017</w:t>
            </w:r>
            <w:r w:rsidRPr="00ED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D477E">
              <w:rPr>
                <w:rFonts w:ascii="Times New Roman" w:hAnsi="Times New Roman"/>
                <w:i/>
                <w:sz w:val="24"/>
                <w:szCs w:val="24"/>
              </w:rPr>
              <w:t xml:space="preserve"> год: </w:t>
            </w:r>
          </w:p>
          <w:p w:rsidR="005F62C6" w:rsidRPr="00ED477E" w:rsidRDefault="005F62C6" w:rsidP="005F62C6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7E">
              <w:rPr>
                <w:rFonts w:ascii="Times New Roman" w:hAnsi="Times New Roman"/>
                <w:sz w:val="24"/>
                <w:szCs w:val="24"/>
              </w:rPr>
              <w:t>1.Увеличение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школьных </w:t>
            </w:r>
            <w:r w:rsidRPr="00ED477E">
              <w:rPr>
                <w:rFonts w:ascii="Times New Roman" w:hAnsi="Times New Roman"/>
                <w:sz w:val="24"/>
                <w:szCs w:val="24"/>
              </w:rPr>
              <w:t xml:space="preserve"> служб примирения</w:t>
            </w:r>
            <w:r w:rsidR="0081562F">
              <w:rPr>
                <w:rFonts w:ascii="Times New Roman" w:hAnsi="Times New Roman"/>
                <w:sz w:val="24"/>
                <w:szCs w:val="24"/>
              </w:rPr>
              <w:t xml:space="preserve"> (в 2016</w:t>
            </w:r>
            <w:r w:rsidR="00EC3A42">
              <w:rPr>
                <w:rFonts w:ascii="Times New Roman" w:hAnsi="Times New Roman"/>
                <w:sz w:val="24"/>
                <w:szCs w:val="24"/>
              </w:rPr>
              <w:t xml:space="preserve"> году-23</w:t>
            </w:r>
            <w:r w:rsidRPr="00ED477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C6" w:rsidRPr="00ED477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7E">
              <w:rPr>
                <w:rFonts w:ascii="Times New Roman" w:hAnsi="Times New Roman"/>
                <w:sz w:val="24"/>
                <w:szCs w:val="24"/>
              </w:rPr>
              <w:t>2.Увеличение количества педагогов, прошедших курсы повышения квалификации по работе служб примирения</w:t>
            </w:r>
          </w:p>
          <w:p w:rsidR="005F62C6" w:rsidRPr="00ED477E" w:rsidRDefault="005F62C6" w:rsidP="00C6304F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7E">
              <w:rPr>
                <w:rFonts w:ascii="Times New Roman" w:hAnsi="Times New Roman"/>
                <w:sz w:val="24"/>
                <w:szCs w:val="24"/>
              </w:rPr>
              <w:t>3. Снижение числа несовершеннолетних</w:t>
            </w:r>
            <w:r w:rsidR="00EC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77E">
              <w:rPr>
                <w:rFonts w:ascii="Times New Roman" w:hAnsi="Times New Roman"/>
                <w:sz w:val="24"/>
                <w:szCs w:val="24"/>
              </w:rPr>
              <w:t>- потерпевших от преступных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посягательств </w:t>
            </w:r>
            <w:r w:rsidRPr="00AA6B2F">
              <w:rPr>
                <w:rFonts w:ascii="Times New Roman" w:hAnsi="Times New Roman"/>
              </w:rPr>
              <w:t>(</w:t>
            </w:r>
            <w:r w:rsidR="005C56FF">
              <w:rPr>
                <w:rFonts w:ascii="Times New Roman" w:hAnsi="Times New Roman"/>
                <w:sz w:val="24"/>
                <w:szCs w:val="24"/>
              </w:rPr>
              <w:t>2016</w:t>
            </w:r>
            <w:r w:rsidR="00EC3A42">
              <w:rPr>
                <w:rFonts w:ascii="Times New Roman" w:hAnsi="Times New Roman"/>
                <w:sz w:val="24"/>
                <w:szCs w:val="24"/>
              </w:rPr>
              <w:t>г.-10</w:t>
            </w:r>
            <w:r w:rsidR="00C6304F">
              <w:rPr>
                <w:rFonts w:ascii="Times New Roman" w:hAnsi="Times New Roman"/>
                <w:sz w:val="24"/>
                <w:szCs w:val="24"/>
              </w:rPr>
              <w:t>,</w:t>
            </w:r>
            <w:r w:rsidR="00E2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4F">
              <w:rPr>
                <w:rFonts w:ascii="Times New Roman" w:hAnsi="Times New Roman"/>
                <w:sz w:val="24"/>
                <w:szCs w:val="24"/>
              </w:rPr>
              <w:t>привлеч</w:t>
            </w:r>
            <w:r w:rsidR="00C6304F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C6304F">
              <w:rPr>
                <w:rFonts w:ascii="Times New Roman" w:hAnsi="Times New Roman"/>
                <w:sz w:val="24"/>
                <w:szCs w:val="24"/>
              </w:rPr>
              <w:t xml:space="preserve"> к угол</w:t>
            </w:r>
            <w:r w:rsidR="00C6304F">
              <w:rPr>
                <w:rFonts w:ascii="Times New Roman" w:hAnsi="Times New Roman"/>
                <w:sz w:val="24"/>
                <w:szCs w:val="24"/>
              </w:rPr>
              <w:t xml:space="preserve">овной </w:t>
            </w:r>
            <w:r w:rsidRPr="00C6304F">
              <w:rPr>
                <w:rFonts w:ascii="Times New Roman" w:hAnsi="Times New Roman"/>
                <w:sz w:val="24"/>
                <w:szCs w:val="24"/>
              </w:rPr>
              <w:t xml:space="preserve"> ответственности - 6)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564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3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Создание школьных служб примирения, нацеленных на разрешение конфликтов в образовательных организациях, профилактику правонарушений детей и подростков, улучшение отношений в образовательной организации</w:t>
            </w:r>
          </w:p>
        </w:tc>
        <w:tc>
          <w:tcPr>
            <w:tcW w:w="1327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5F62C6" w:rsidRPr="005A17F2" w:rsidRDefault="00C6304F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Министерство образования Иркут</w:t>
            </w:r>
            <w:r w:rsidR="005F62C6" w:rsidRPr="005A17F2">
              <w:rPr>
                <w:rFonts w:ascii="Times New Roman" w:hAnsi="Times New Roman"/>
                <w:sz w:val="23"/>
                <w:szCs w:val="23"/>
              </w:rPr>
              <w:t xml:space="preserve">ской  области (письмо № 55-37-9305/14 от 14.10. 14 г.) «О состоянии и </w:t>
            </w:r>
            <w:r w:rsidR="00EE724E">
              <w:rPr>
                <w:rFonts w:ascii="Times New Roman" w:hAnsi="Times New Roman"/>
                <w:sz w:val="23"/>
                <w:szCs w:val="23"/>
              </w:rPr>
              <w:t>перспективах развития Служб при</w:t>
            </w:r>
            <w:r w:rsidR="005F62C6" w:rsidRPr="005A17F2">
              <w:rPr>
                <w:rFonts w:ascii="Times New Roman" w:hAnsi="Times New Roman"/>
                <w:sz w:val="23"/>
                <w:szCs w:val="23"/>
              </w:rPr>
              <w:t>м</w:t>
            </w:r>
            <w:r w:rsidR="00EE724E">
              <w:rPr>
                <w:rFonts w:ascii="Times New Roman" w:hAnsi="Times New Roman"/>
                <w:sz w:val="23"/>
                <w:szCs w:val="23"/>
              </w:rPr>
              <w:t xml:space="preserve">ирения»; Распоряжение ДО администрации </w:t>
            </w:r>
            <w:proofErr w:type="spellStart"/>
            <w:r w:rsidR="00EE724E">
              <w:rPr>
                <w:rFonts w:ascii="Times New Roman" w:hAnsi="Times New Roman"/>
                <w:sz w:val="23"/>
                <w:szCs w:val="23"/>
              </w:rPr>
              <w:t>Нижнеилимского</w:t>
            </w:r>
            <w:proofErr w:type="spellEnd"/>
            <w:r w:rsidR="00EE724E">
              <w:rPr>
                <w:rFonts w:ascii="Times New Roman" w:hAnsi="Times New Roman"/>
                <w:sz w:val="23"/>
                <w:szCs w:val="23"/>
              </w:rPr>
              <w:t xml:space="preserve"> муници</w:t>
            </w:r>
            <w:r w:rsidR="005F62C6" w:rsidRPr="005A17F2">
              <w:rPr>
                <w:rFonts w:ascii="Times New Roman" w:hAnsi="Times New Roman"/>
                <w:sz w:val="23"/>
                <w:szCs w:val="23"/>
              </w:rPr>
              <w:t>пального района от 22.10.14 г. № 3  «О формировании Службы примирения в общеобразовательных учреждениях»</w:t>
            </w:r>
          </w:p>
        </w:tc>
        <w:tc>
          <w:tcPr>
            <w:tcW w:w="34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FE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</w:t>
            </w:r>
            <w:r w:rsidRPr="0002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общественные (не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коммерческие)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                               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1476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Реализация комплексного межведомственного плана по оказанию помощи и сопровождению несовершеннолетних, ставших жертвами физического или сексуального насилия, совершивших попытку суицида, их семей</w:t>
            </w:r>
          </w:p>
        </w:tc>
        <w:tc>
          <w:tcPr>
            <w:tcW w:w="1327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5F62C6" w:rsidRPr="005A17F2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17F2">
              <w:rPr>
                <w:rFonts w:ascii="Times New Roman" w:hAnsi="Times New Roman"/>
                <w:sz w:val="23"/>
                <w:szCs w:val="23"/>
              </w:rPr>
              <w:t>П</w:t>
            </w:r>
            <w:r w:rsidR="00EE724E">
              <w:rPr>
                <w:rFonts w:ascii="Times New Roman" w:hAnsi="Times New Roman"/>
                <w:sz w:val="23"/>
                <w:szCs w:val="23"/>
              </w:rPr>
              <w:t>орядок межведомственного взаимо</w:t>
            </w:r>
            <w:r w:rsidRPr="005A17F2">
              <w:rPr>
                <w:rFonts w:ascii="Times New Roman" w:hAnsi="Times New Roman"/>
                <w:sz w:val="23"/>
                <w:szCs w:val="23"/>
              </w:rPr>
              <w:t>де</w:t>
            </w:r>
            <w:r w:rsidR="00EE724E">
              <w:rPr>
                <w:rFonts w:ascii="Times New Roman" w:hAnsi="Times New Roman"/>
                <w:sz w:val="23"/>
                <w:szCs w:val="23"/>
              </w:rPr>
              <w:t>йствия по противодействию жесто</w:t>
            </w:r>
            <w:r w:rsidRPr="005A17F2">
              <w:rPr>
                <w:rFonts w:ascii="Times New Roman" w:hAnsi="Times New Roman"/>
                <w:sz w:val="23"/>
                <w:szCs w:val="23"/>
              </w:rPr>
              <w:t>кому</w:t>
            </w:r>
            <w:r w:rsidR="00EE724E">
              <w:rPr>
                <w:rFonts w:ascii="Times New Roman" w:hAnsi="Times New Roman"/>
                <w:sz w:val="23"/>
                <w:szCs w:val="23"/>
              </w:rPr>
              <w:t xml:space="preserve"> обращению и насилию в отно</w:t>
            </w:r>
            <w:r w:rsidRPr="005A17F2">
              <w:rPr>
                <w:rFonts w:ascii="Times New Roman" w:hAnsi="Times New Roman"/>
                <w:sz w:val="23"/>
                <w:szCs w:val="23"/>
              </w:rPr>
              <w:t xml:space="preserve">шении несовершеннолетних, утв. Постановлением администрации </w:t>
            </w:r>
            <w:proofErr w:type="spellStart"/>
            <w:r w:rsidRPr="005A17F2">
              <w:rPr>
                <w:rFonts w:ascii="Times New Roman" w:hAnsi="Times New Roman"/>
                <w:sz w:val="23"/>
                <w:szCs w:val="23"/>
              </w:rPr>
              <w:t>Нижнеилимского</w:t>
            </w:r>
            <w:proofErr w:type="spellEnd"/>
            <w:r w:rsidRPr="005A17F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 от 27.09.13 г. № 1577.</w:t>
            </w:r>
          </w:p>
        </w:tc>
        <w:tc>
          <w:tcPr>
            <w:tcW w:w="34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sz w:val="24"/>
                <w:szCs w:val="24"/>
              </w:rPr>
              <w:t>, субъекты системы профилактики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281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3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Внедрение в практику работы образовательных организаций современных форм реабилитации и оказания помощи детям-жертвам насилия и их семьям (родителям)</w:t>
            </w:r>
          </w:p>
        </w:tc>
        <w:tc>
          <w:tcPr>
            <w:tcW w:w="1327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02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180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на территории </w:t>
            </w:r>
            <w:proofErr w:type="spellStart"/>
            <w:r w:rsidRPr="00024FE0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024FE0">
              <w:rPr>
                <w:rFonts w:ascii="Times New Roman" w:hAnsi="Times New Roman"/>
                <w:sz w:val="24"/>
                <w:szCs w:val="24"/>
              </w:rPr>
              <w:t xml:space="preserve"> района единого общероссийского детского телефона доверия</w:t>
            </w:r>
          </w:p>
        </w:tc>
        <w:tc>
          <w:tcPr>
            <w:tcW w:w="1327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 xml:space="preserve">  КДН и ЗП</w:t>
            </w:r>
            <w:r>
              <w:rPr>
                <w:rFonts w:ascii="Times New Roman" w:hAnsi="Times New Roman"/>
                <w:sz w:val="24"/>
                <w:szCs w:val="24"/>
              </w:rPr>
              <w:t>, субъекты системы профилактики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180"/>
        </w:trPr>
        <w:tc>
          <w:tcPr>
            <w:tcW w:w="4974" w:type="pct"/>
            <w:gridSpan w:val="97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8C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</w:t>
            </w:r>
            <w:r w:rsidRPr="0084108C">
              <w:rPr>
                <w:rFonts w:ascii="Times New Roman" w:hAnsi="Times New Roman"/>
                <w:b/>
                <w:i/>
                <w:sz w:val="28"/>
                <w:szCs w:val="28"/>
              </w:rPr>
              <w:t>По разделу VII. Дети – участники  реализации   районной   стратегии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180"/>
        </w:trPr>
        <w:tc>
          <w:tcPr>
            <w:tcW w:w="103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>Задача» Привлечение детей к участию в общественной жизни»</w:t>
            </w:r>
          </w:p>
        </w:tc>
        <w:tc>
          <w:tcPr>
            <w:tcW w:w="3936" w:type="pct"/>
            <w:gridSpan w:val="88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6076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="008B4F5F">
              <w:rPr>
                <w:rFonts w:ascii="Times New Roman" w:hAnsi="Times New Roman"/>
                <w:b/>
                <w:i/>
                <w:sz w:val="24"/>
                <w:szCs w:val="24"/>
              </w:rPr>
              <w:t>на 2017</w:t>
            </w: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E6076">
              <w:rPr>
                <w:rFonts w:ascii="Times New Roman" w:hAnsi="Times New Roman"/>
                <w:i/>
                <w:sz w:val="24"/>
                <w:szCs w:val="24"/>
              </w:rPr>
              <w:t xml:space="preserve"> год: </w:t>
            </w:r>
          </w:p>
          <w:p w:rsidR="005F62C6" w:rsidRPr="005E6076" w:rsidRDefault="005F62C6" w:rsidP="005F62C6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1.Увеличение количества детей, участвующих в деятельности детских и детско-молодежных общест</w:t>
            </w:r>
            <w:r w:rsidR="0068372E">
              <w:rPr>
                <w:rFonts w:ascii="Times New Roman" w:hAnsi="Times New Roman"/>
                <w:sz w:val="24"/>
                <w:szCs w:val="24"/>
              </w:rPr>
              <w:t>венных объединений на 2% (в 2016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общественные объединения действуют в 14  школах, занято 1539 (25%) обучающихся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137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Развитие сети детских общественных организаций при  общеобразовательных учреждениях. Расширение социально-значимых практик в деятельности.</w:t>
            </w:r>
          </w:p>
        </w:tc>
        <w:tc>
          <w:tcPr>
            <w:tcW w:w="88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F6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83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83F6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A8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6E">
              <w:rPr>
                <w:rFonts w:ascii="Times New Roman" w:hAnsi="Times New Roman"/>
                <w:sz w:val="24"/>
                <w:szCs w:val="24"/>
              </w:rPr>
              <w:t>учреждения р</w:t>
            </w:r>
            <w:r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720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темы участия детей в общественной жизни</w:t>
            </w:r>
          </w:p>
        </w:tc>
        <w:tc>
          <w:tcPr>
            <w:tcW w:w="88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Пресс-служба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ДО, ОКСДМ; </w:t>
            </w:r>
            <w:r w:rsidRPr="00A83F6E">
              <w:rPr>
                <w:rFonts w:ascii="Times New Roman" w:hAnsi="Times New Roman"/>
                <w:sz w:val="24"/>
                <w:szCs w:val="24"/>
              </w:rPr>
              <w:t xml:space="preserve">общественные (некоммерческие организации) (по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Pr="00A83F6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456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Проведение не менее 2-х сессий районного детского парламента</w:t>
            </w:r>
          </w:p>
        </w:tc>
        <w:tc>
          <w:tcPr>
            <w:tcW w:w="88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A17F2">
              <w:rPr>
                <w:rFonts w:ascii="Times New Roman" w:hAnsi="Times New Roman"/>
                <w:sz w:val="23"/>
                <w:szCs w:val="23"/>
              </w:rPr>
              <w:t xml:space="preserve">течение </w:t>
            </w:r>
            <w:r w:rsidRPr="005A17F2">
              <w:rPr>
                <w:rFonts w:ascii="Times New Roman" w:hAnsi="Times New Roman"/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</w:p>
        </w:tc>
      </w:tr>
      <w:tr w:rsidR="005F62C6" w:rsidRPr="00CF180D" w:rsidTr="00B84B51">
        <w:trPr>
          <w:gridBefore w:val="2"/>
          <w:gridAfter w:val="3"/>
          <w:wAfter w:w="26" w:type="pct"/>
          <w:trHeight w:val="519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7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патриотической направленности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8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83F6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 w:rsidRPr="00A83F6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A8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A83F6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</w:tr>
    </w:tbl>
    <w:p w:rsidR="006E12E4" w:rsidRDefault="006E12E4" w:rsidP="00B5419A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:rsidR="005A17F2" w:rsidRDefault="005A17F2" w:rsidP="00B5419A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:rsidR="00FC594A" w:rsidRDefault="00C6304F" w:rsidP="00B5419A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C594A">
        <w:rPr>
          <w:rFonts w:ascii="Times New Roman" w:hAnsi="Times New Roman"/>
          <w:sz w:val="24"/>
          <w:szCs w:val="24"/>
        </w:rPr>
        <w:t>Начальник отдела организационной работы и социальной</w:t>
      </w:r>
    </w:p>
    <w:p w:rsidR="005A17F2" w:rsidRDefault="00FC594A" w:rsidP="00B5419A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политики администрации района</w:t>
      </w:r>
      <w:r w:rsidR="00C6304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А.Г.Чеснокова</w:t>
      </w:r>
      <w:proofErr w:type="spellEnd"/>
    </w:p>
    <w:sectPr w:rsidR="005A17F2" w:rsidSect="00C506F6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21" w:rsidRDefault="00291721" w:rsidP="00B44F27">
      <w:pPr>
        <w:spacing w:after="0" w:line="240" w:lineRule="auto"/>
      </w:pPr>
      <w:r>
        <w:separator/>
      </w:r>
    </w:p>
  </w:endnote>
  <w:endnote w:type="continuationSeparator" w:id="0">
    <w:p w:rsidR="00291721" w:rsidRDefault="00291721" w:rsidP="00B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1" w:rsidRDefault="00F15E13" w:rsidP="006266C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7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1721" w:rsidRDefault="00291721" w:rsidP="000A76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1" w:rsidRDefault="00F15E13" w:rsidP="006266C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7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448F">
      <w:rPr>
        <w:rStyle w:val="ab"/>
        <w:noProof/>
      </w:rPr>
      <w:t>1</w:t>
    </w:r>
    <w:r>
      <w:rPr>
        <w:rStyle w:val="ab"/>
      </w:rPr>
      <w:fldChar w:fldCharType="end"/>
    </w:r>
  </w:p>
  <w:p w:rsidR="00291721" w:rsidRDefault="00291721" w:rsidP="000A76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21" w:rsidRDefault="00291721" w:rsidP="00B44F27">
      <w:pPr>
        <w:spacing w:after="0" w:line="240" w:lineRule="auto"/>
      </w:pPr>
      <w:r>
        <w:separator/>
      </w:r>
    </w:p>
  </w:footnote>
  <w:footnote w:type="continuationSeparator" w:id="0">
    <w:p w:rsidR="00291721" w:rsidRDefault="00291721" w:rsidP="00B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D2C"/>
    <w:multiLevelType w:val="hybridMultilevel"/>
    <w:tmpl w:val="41CC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8E4"/>
    <w:multiLevelType w:val="hybridMultilevel"/>
    <w:tmpl w:val="47AA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A3B"/>
    <w:multiLevelType w:val="hybridMultilevel"/>
    <w:tmpl w:val="6D2E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3163"/>
    <w:multiLevelType w:val="hybridMultilevel"/>
    <w:tmpl w:val="52C6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5B22"/>
    <w:multiLevelType w:val="hybridMultilevel"/>
    <w:tmpl w:val="92C0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0FBF"/>
    <w:multiLevelType w:val="hybridMultilevel"/>
    <w:tmpl w:val="716E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49D"/>
    <w:multiLevelType w:val="hybridMultilevel"/>
    <w:tmpl w:val="C960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E1606"/>
    <w:multiLevelType w:val="hybridMultilevel"/>
    <w:tmpl w:val="E51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76E"/>
    <w:multiLevelType w:val="hybridMultilevel"/>
    <w:tmpl w:val="C58C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C0EF2"/>
    <w:multiLevelType w:val="hybridMultilevel"/>
    <w:tmpl w:val="2FAE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358C6"/>
    <w:multiLevelType w:val="hybridMultilevel"/>
    <w:tmpl w:val="FFF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86199"/>
    <w:multiLevelType w:val="hybridMultilevel"/>
    <w:tmpl w:val="2034C534"/>
    <w:lvl w:ilvl="0" w:tplc="00F89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617"/>
    <w:rsid w:val="00000A7F"/>
    <w:rsid w:val="00001010"/>
    <w:rsid w:val="000011BA"/>
    <w:rsid w:val="0000164D"/>
    <w:rsid w:val="000024C1"/>
    <w:rsid w:val="000038D3"/>
    <w:rsid w:val="00004AD3"/>
    <w:rsid w:val="00005B46"/>
    <w:rsid w:val="00013179"/>
    <w:rsid w:val="00014A87"/>
    <w:rsid w:val="00016AD5"/>
    <w:rsid w:val="00016D86"/>
    <w:rsid w:val="00023D40"/>
    <w:rsid w:val="00024FE0"/>
    <w:rsid w:val="000250CE"/>
    <w:rsid w:val="0002547E"/>
    <w:rsid w:val="000262DE"/>
    <w:rsid w:val="0002746E"/>
    <w:rsid w:val="00027D63"/>
    <w:rsid w:val="00030F98"/>
    <w:rsid w:val="00034748"/>
    <w:rsid w:val="000354C2"/>
    <w:rsid w:val="00036173"/>
    <w:rsid w:val="0004221E"/>
    <w:rsid w:val="00043D3A"/>
    <w:rsid w:val="000457C1"/>
    <w:rsid w:val="0004645E"/>
    <w:rsid w:val="000516D5"/>
    <w:rsid w:val="00052D0D"/>
    <w:rsid w:val="00052DE3"/>
    <w:rsid w:val="000552CE"/>
    <w:rsid w:val="000557E1"/>
    <w:rsid w:val="000606D6"/>
    <w:rsid w:val="00063526"/>
    <w:rsid w:val="000648FE"/>
    <w:rsid w:val="000652B1"/>
    <w:rsid w:val="0007278C"/>
    <w:rsid w:val="00076B71"/>
    <w:rsid w:val="00082AEE"/>
    <w:rsid w:val="00083E3E"/>
    <w:rsid w:val="000860FB"/>
    <w:rsid w:val="00086CE1"/>
    <w:rsid w:val="00087CED"/>
    <w:rsid w:val="000951D1"/>
    <w:rsid w:val="000A015C"/>
    <w:rsid w:val="000A236A"/>
    <w:rsid w:val="000A2B06"/>
    <w:rsid w:val="000A357C"/>
    <w:rsid w:val="000A3695"/>
    <w:rsid w:val="000A3F04"/>
    <w:rsid w:val="000A67B3"/>
    <w:rsid w:val="000A7677"/>
    <w:rsid w:val="000A783E"/>
    <w:rsid w:val="000B0383"/>
    <w:rsid w:val="000B1085"/>
    <w:rsid w:val="000B1B08"/>
    <w:rsid w:val="000B2A25"/>
    <w:rsid w:val="000B380D"/>
    <w:rsid w:val="000B695F"/>
    <w:rsid w:val="000C00C0"/>
    <w:rsid w:val="000C0E7B"/>
    <w:rsid w:val="000C27E1"/>
    <w:rsid w:val="000C4003"/>
    <w:rsid w:val="000D12BA"/>
    <w:rsid w:val="000D31E6"/>
    <w:rsid w:val="000D7D2D"/>
    <w:rsid w:val="000D7F88"/>
    <w:rsid w:val="000E0BC8"/>
    <w:rsid w:val="000E1E93"/>
    <w:rsid w:val="000E3584"/>
    <w:rsid w:val="000E3BE7"/>
    <w:rsid w:val="000E6ECB"/>
    <w:rsid w:val="000E7F23"/>
    <w:rsid w:val="000F09D2"/>
    <w:rsid w:val="000F0BE9"/>
    <w:rsid w:val="000F3B41"/>
    <w:rsid w:val="000F6C62"/>
    <w:rsid w:val="00100307"/>
    <w:rsid w:val="00101C40"/>
    <w:rsid w:val="00103068"/>
    <w:rsid w:val="0011186F"/>
    <w:rsid w:val="00113FE5"/>
    <w:rsid w:val="001141B7"/>
    <w:rsid w:val="00114C14"/>
    <w:rsid w:val="00115E68"/>
    <w:rsid w:val="00122578"/>
    <w:rsid w:val="00125BBB"/>
    <w:rsid w:val="00125C7D"/>
    <w:rsid w:val="00134F18"/>
    <w:rsid w:val="00136BE6"/>
    <w:rsid w:val="00141464"/>
    <w:rsid w:val="00144885"/>
    <w:rsid w:val="00147D80"/>
    <w:rsid w:val="00155902"/>
    <w:rsid w:val="00157E9C"/>
    <w:rsid w:val="001630A3"/>
    <w:rsid w:val="00165E4B"/>
    <w:rsid w:val="00166725"/>
    <w:rsid w:val="00171075"/>
    <w:rsid w:val="00171B90"/>
    <w:rsid w:val="00171C5B"/>
    <w:rsid w:val="00172E37"/>
    <w:rsid w:val="001779E6"/>
    <w:rsid w:val="00191AF4"/>
    <w:rsid w:val="00196BCE"/>
    <w:rsid w:val="0019789D"/>
    <w:rsid w:val="001A1931"/>
    <w:rsid w:val="001A3F3D"/>
    <w:rsid w:val="001A434F"/>
    <w:rsid w:val="001A4784"/>
    <w:rsid w:val="001A5C3D"/>
    <w:rsid w:val="001B07C5"/>
    <w:rsid w:val="001B0FBE"/>
    <w:rsid w:val="001B3D62"/>
    <w:rsid w:val="001B5306"/>
    <w:rsid w:val="001B621A"/>
    <w:rsid w:val="001C066A"/>
    <w:rsid w:val="001C3E4A"/>
    <w:rsid w:val="001C4CEA"/>
    <w:rsid w:val="001D2C75"/>
    <w:rsid w:val="001D3222"/>
    <w:rsid w:val="001D3C82"/>
    <w:rsid w:val="001D62F5"/>
    <w:rsid w:val="001E1005"/>
    <w:rsid w:val="001E14A1"/>
    <w:rsid w:val="001E1C39"/>
    <w:rsid w:val="001E722D"/>
    <w:rsid w:val="001F052E"/>
    <w:rsid w:val="001F0DF1"/>
    <w:rsid w:val="001F25EC"/>
    <w:rsid w:val="001F5617"/>
    <w:rsid w:val="00200B2C"/>
    <w:rsid w:val="002033E8"/>
    <w:rsid w:val="00205FE2"/>
    <w:rsid w:val="002064C4"/>
    <w:rsid w:val="002065E9"/>
    <w:rsid w:val="00207F1A"/>
    <w:rsid w:val="00207FED"/>
    <w:rsid w:val="0021082C"/>
    <w:rsid w:val="00214B4F"/>
    <w:rsid w:val="00214FD2"/>
    <w:rsid w:val="00217764"/>
    <w:rsid w:val="0022190D"/>
    <w:rsid w:val="0022335D"/>
    <w:rsid w:val="002239A3"/>
    <w:rsid w:val="00224671"/>
    <w:rsid w:val="00225DBB"/>
    <w:rsid w:val="00227296"/>
    <w:rsid w:val="002301B7"/>
    <w:rsid w:val="00233E42"/>
    <w:rsid w:val="002401C9"/>
    <w:rsid w:val="00240A2A"/>
    <w:rsid w:val="00242920"/>
    <w:rsid w:val="002431D5"/>
    <w:rsid w:val="00244D9D"/>
    <w:rsid w:val="00252C6B"/>
    <w:rsid w:val="00256ED5"/>
    <w:rsid w:val="00260F31"/>
    <w:rsid w:val="00264518"/>
    <w:rsid w:val="00264C73"/>
    <w:rsid w:val="002659D7"/>
    <w:rsid w:val="002667E4"/>
    <w:rsid w:val="0027253D"/>
    <w:rsid w:val="00273E70"/>
    <w:rsid w:val="002747DF"/>
    <w:rsid w:val="0027610F"/>
    <w:rsid w:val="00283212"/>
    <w:rsid w:val="00284E8D"/>
    <w:rsid w:val="00285457"/>
    <w:rsid w:val="002904AE"/>
    <w:rsid w:val="002916B2"/>
    <w:rsid w:val="00291721"/>
    <w:rsid w:val="0029175B"/>
    <w:rsid w:val="00292F50"/>
    <w:rsid w:val="00296A8E"/>
    <w:rsid w:val="002978A1"/>
    <w:rsid w:val="002A570E"/>
    <w:rsid w:val="002A605D"/>
    <w:rsid w:val="002A720C"/>
    <w:rsid w:val="002B18E5"/>
    <w:rsid w:val="002B4D79"/>
    <w:rsid w:val="002B60FA"/>
    <w:rsid w:val="002B7625"/>
    <w:rsid w:val="002B7FA0"/>
    <w:rsid w:val="002C1E27"/>
    <w:rsid w:val="002C3219"/>
    <w:rsid w:val="002C6717"/>
    <w:rsid w:val="002C74A4"/>
    <w:rsid w:val="002C7835"/>
    <w:rsid w:val="002D6651"/>
    <w:rsid w:val="002D71C0"/>
    <w:rsid w:val="002E01C0"/>
    <w:rsid w:val="002E1AB1"/>
    <w:rsid w:val="002E1EAC"/>
    <w:rsid w:val="002E27B9"/>
    <w:rsid w:val="002E2D2E"/>
    <w:rsid w:val="002E373A"/>
    <w:rsid w:val="002E4B4A"/>
    <w:rsid w:val="002F0139"/>
    <w:rsid w:val="002F048E"/>
    <w:rsid w:val="002F19CA"/>
    <w:rsid w:val="002F1A60"/>
    <w:rsid w:val="002F2C3F"/>
    <w:rsid w:val="002F5701"/>
    <w:rsid w:val="002F64A1"/>
    <w:rsid w:val="00300780"/>
    <w:rsid w:val="003016F9"/>
    <w:rsid w:val="003037E8"/>
    <w:rsid w:val="00303CCC"/>
    <w:rsid w:val="00303D67"/>
    <w:rsid w:val="00311752"/>
    <w:rsid w:val="0031175A"/>
    <w:rsid w:val="00311C4B"/>
    <w:rsid w:val="00315221"/>
    <w:rsid w:val="00315779"/>
    <w:rsid w:val="00315848"/>
    <w:rsid w:val="00317598"/>
    <w:rsid w:val="0032006E"/>
    <w:rsid w:val="00322E3A"/>
    <w:rsid w:val="00325096"/>
    <w:rsid w:val="003266C4"/>
    <w:rsid w:val="00326D85"/>
    <w:rsid w:val="00336830"/>
    <w:rsid w:val="00340281"/>
    <w:rsid w:val="00340880"/>
    <w:rsid w:val="003426CA"/>
    <w:rsid w:val="00344744"/>
    <w:rsid w:val="00346AE5"/>
    <w:rsid w:val="00346FE2"/>
    <w:rsid w:val="003470D4"/>
    <w:rsid w:val="00352011"/>
    <w:rsid w:val="0035319B"/>
    <w:rsid w:val="00353D21"/>
    <w:rsid w:val="003541DB"/>
    <w:rsid w:val="0035669F"/>
    <w:rsid w:val="00356754"/>
    <w:rsid w:val="00360D38"/>
    <w:rsid w:val="00361ABB"/>
    <w:rsid w:val="0036414E"/>
    <w:rsid w:val="0036658A"/>
    <w:rsid w:val="00367783"/>
    <w:rsid w:val="00370DAF"/>
    <w:rsid w:val="00372E69"/>
    <w:rsid w:val="00372F7E"/>
    <w:rsid w:val="00373097"/>
    <w:rsid w:val="003734BB"/>
    <w:rsid w:val="00376C52"/>
    <w:rsid w:val="003835F0"/>
    <w:rsid w:val="00384F0F"/>
    <w:rsid w:val="003853A7"/>
    <w:rsid w:val="003853DA"/>
    <w:rsid w:val="00386CCE"/>
    <w:rsid w:val="00390008"/>
    <w:rsid w:val="00392253"/>
    <w:rsid w:val="00392843"/>
    <w:rsid w:val="00394A10"/>
    <w:rsid w:val="00397805"/>
    <w:rsid w:val="003A54FB"/>
    <w:rsid w:val="003A574F"/>
    <w:rsid w:val="003A5C7E"/>
    <w:rsid w:val="003A65EA"/>
    <w:rsid w:val="003B0714"/>
    <w:rsid w:val="003B4126"/>
    <w:rsid w:val="003C0443"/>
    <w:rsid w:val="003C37FC"/>
    <w:rsid w:val="003C5387"/>
    <w:rsid w:val="003C5E7D"/>
    <w:rsid w:val="003C6FB9"/>
    <w:rsid w:val="003C78C9"/>
    <w:rsid w:val="003D0CDC"/>
    <w:rsid w:val="003D1F58"/>
    <w:rsid w:val="003D3676"/>
    <w:rsid w:val="003D3AF6"/>
    <w:rsid w:val="003D3AFB"/>
    <w:rsid w:val="003D49B9"/>
    <w:rsid w:val="003D716E"/>
    <w:rsid w:val="003E63A8"/>
    <w:rsid w:val="00400878"/>
    <w:rsid w:val="00405281"/>
    <w:rsid w:val="0041399B"/>
    <w:rsid w:val="004216E4"/>
    <w:rsid w:val="00422280"/>
    <w:rsid w:val="00426552"/>
    <w:rsid w:val="00430016"/>
    <w:rsid w:val="00433538"/>
    <w:rsid w:val="00434C68"/>
    <w:rsid w:val="00440226"/>
    <w:rsid w:val="00442153"/>
    <w:rsid w:val="00442DB2"/>
    <w:rsid w:val="00443DCA"/>
    <w:rsid w:val="00445E79"/>
    <w:rsid w:val="00445F36"/>
    <w:rsid w:val="00446F29"/>
    <w:rsid w:val="004540E4"/>
    <w:rsid w:val="00460E99"/>
    <w:rsid w:val="0046118B"/>
    <w:rsid w:val="004621C4"/>
    <w:rsid w:val="00462CCF"/>
    <w:rsid w:val="004639C4"/>
    <w:rsid w:val="004645B2"/>
    <w:rsid w:val="004655F5"/>
    <w:rsid w:val="004663EB"/>
    <w:rsid w:val="004707DE"/>
    <w:rsid w:val="00471E99"/>
    <w:rsid w:val="00474BB9"/>
    <w:rsid w:val="00475070"/>
    <w:rsid w:val="00475C87"/>
    <w:rsid w:val="00476377"/>
    <w:rsid w:val="00476CDA"/>
    <w:rsid w:val="00477ACB"/>
    <w:rsid w:val="00482D21"/>
    <w:rsid w:val="00485F35"/>
    <w:rsid w:val="00487E52"/>
    <w:rsid w:val="00491C4F"/>
    <w:rsid w:val="00493C90"/>
    <w:rsid w:val="00493E78"/>
    <w:rsid w:val="00494D9E"/>
    <w:rsid w:val="0049529B"/>
    <w:rsid w:val="00497304"/>
    <w:rsid w:val="004A33BF"/>
    <w:rsid w:val="004A3C33"/>
    <w:rsid w:val="004A3DDA"/>
    <w:rsid w:val="004A4639"/>
    <w:rsid w:val="004A4767"/>
    <w:rsid w:val="004A5EFC"/>
    <w:rsid w:val="004A6E7E"/>
    <w:rsid w:val="004B215F"/>
    <w:rsid w:val="004B5C57"/>
    <w:rsid w:val="004B6147"/>
    <w:rsid w:val="004C0275"/>
    <w:rsid w:val="004C20DF"/>
    <w:rsid w:val="004C57C7"/>
    <w:rsid w:val="004D1DD8"/>
    <w:rsid w:val="004D4A00"/>
    <w:rsid w:val="004E081E"/>
    <w:rsid w:val="004E0A07"/>
    <w:rsid w:val="004E110F"/>
    <w:rsid w:val="004E5AA0"/>
    <w:rsid w:val="004E75B5"/>
    <w:rsid w:val="004F6C7A"/>
    <w:rsid w:val="004F7087"/>
    <w:rsid w:val="004F796F"/>
    <w:rsid w:val="0050305C"/>
    <w:rsid w:val="00510C4F"/>
    <w:rsid w:val="0051116A"/>
    <w:rsid w:val="00513110"/>
    <w:rsid w:val="005138E3"/>
    <w:rsid w:val="00517566"/>
    <w:rsid w:val="005211F1"/>
    <w:rsid w:val="00521D52"/>
    <w:rsid w:val="00522556"/>
    <w:rsid w:val="005243CA"/>
    <w:rsid w:val="005270E8"/>
    <w:rsid w:val="00532EA5"/>
    <w:rsid w:val="00534D72"/>
    <w:rsid w:val="005366B7"/>
    <w:rsid w:val="00541823"/>
    <w:rsid w:val="00543C0E"/>
    <w:rsid w:val="00544853"/>
    <w:rsid w:val="00544BC6"/>
    <w:rsid w:val="00545019"/>
    <w:rsid w:val="005465B3"/>
    <w:rsid w:val="00546AF2"/>
    <w:rsid w:val="005560F2"/>
    <w:rsid w:val="005725DB"/>
    <w:rsid w:val="00573335"/>
    <w:rsid w:val="005733D8"/>
    <w:rsid w:val="00574DB2"/>
    <w:rsid w:val="005760BF"/>
    <w:rsid w:val="00581072"/>
    <w:rsid w:val="0059285D"/>
    <w:rsid w:val="00595F09"/>
    <w:rsid w:val="005A17F2"/>
    <w:rsid w:val="005A43CB"/>
    <w:rsid w:val="005A6DFF"/>
    <w:rsid w:val="005A71CA"/>
    <w:rsid w:val="005B0EB1"/>
    <w:rsid w:val="005B1E2D"/>
    <w:rsid w:val="005B5162"/>
    <w:rsid w:val="005B670A"/>
    <w:rsid w:val="005C07B8"/>
    <w:rsid w:val="005C219B"/>
    <w:rsid w:val="005C4CC5"/>
    <w:rsid w:val="005C4ED4"/>
    <w:rsid w:val="005C56FF"/>
    <w:rsid w:val="005C59F5"/>
    <w:rsid w:val="005C6862"/>
    <w:rsid w:val="005D69BB"/>
    <w:rsid w:val="005D6CD3"/>
    <w:rsid w:val="005D7943"/>
    <w:rsid w:val="005E0FDE"/>
    <w:rsid w:val="005E1C64"/>
    <w:rsid w:val="005E6076"/>
    <w:rsid w:val="005F1271"/>
    <w:rsid w:val="005F1A61"/>
    <w:rsid w:val="005F1FA3"/>
    <w:rsid w:val="005F2D6E"/>
    <w:rsid w:val="005F49C1"/>
    <w:rsid w:val="005F62C6"/>
    <w:rsid w:val="00601BE3"/>
    <w:rsid w:val="00602126"/>
    <w:rsid w:val="006033BC"/>
    <w:rsid w:val="00605CD1"/>
    <w:rsid w:val="00605F69"/>
    <w:rsid w:val="00611548"/>
    <w:rsid w:val="00615978"/>
    <w:rsid w:val="00617DD7"/>
    <w:rsid w:val="006219CA"/>
    <w:rsid w:val="00623116"/>
    <w:rsid w:val="00623E90"/>
    <w:rsid w:val="00624143"/>
    <w:rsid w:val="006260FA"/>
    <w:rsid w:val="006266CC"/>
    <w:rsid w:val="006278AE"/>
    <w:rsid w:val="00630B1E"/>
    <w:rsid w:val="006333CE"/>
    <w:rsid w:val="0063768C"/>
    <w:rsid w:val="00637AAB"/>
    <w:rsid w:val="006404A1"/>
    <w:rsid w:val="0064113F"/>
    <w:rsid w:val="0064384F"/>
    <w:rsid w:val="00644A7A"/>
    <w:rsid w:val="006466DA"/>
    <w:rsid w:val="0064782D"/>
    <w:rsid w:val="00647B0E"/>
    <w:rsid w:val="006523E3"/>
    <w:rsid w:val="006536DD"/>
    <w:rsid w:val="0065476A"/>
    <w:rsid w:val="00655AB6"/>
    <w:rsid w:val="006567F5"/>
    <w:rsid w:val="0066198E"/>
    <w:rsid w:val="00662238"/>
    <w:rsid w:val="00662A5E"/>
    <w:rsid w:val="00666361"/>
    <w:rsid w:val="00667965"/>
    <w:rsid w:val="00667FF1"/>
    <w:rsid w:val="00670410"/>
    <w:rsid w:val="006724DB"/>
    <w:rsid w:val="00674558"/>
    <w:rsid w:val="00675098"/>
    <w:rsid w:val="0068372E"/>
    <w:rsid w:val="00690E97"/>
    <w:rsid w:val="00692547"/>
    <w:rsid w:val="00692B8F"/>
    <w:rsid w:val="006931CC"/>
    <w:rsid w:val="00697C40"/>
    <w:rsid w:val="006A10D9"/>
    <w:rsid w:val="006A184B"/>
    <w:rsid w:val="006A76B2"/>
    <w:rsid w:val="006B1CFC"/>
    <w:rsid w:val="006B3B82"/>
    <w:rsid w:val="006B5DF0"/>
    <w:rsid w:val="006C0EE5"/>
    <w:rsid w:val="006C529F"/>
    <w:rsid w:val="006D1907"/>
    <w:rsid w:val="006D3339"/>
    <w:rsid w:val="006D4765"/>
    <w:rsid w:val="006D6AE6"/>
    <w:rsid w:val="006D76FF"/>
    <w:rsid w:val="006E0D93"/>
    <w:rsid w:val="006E12E4"/>
    <w:rsid w:val="006F00A3"/>
    <w:rsid w:val="006F5075"/>
    <w:rsid w:val="006F588E"/>
    <w:rsid w:val="006F74DE"/>
    <w:rsid w:val="00700031"/>
    <w:rsid w:val="00701ACC"/>
    <w:rsid w:val="007047BD"/>
    <w:rsid w:val="0070572B"/>
    <w:rsid w:val="00707436"/>
    <w:rsid w:val="0071222E"/>
    <w:rsid w:val="00714523"/>
    <w:rsid w:val="00714AF7"/>
    <w:rsid w:val="00716081"/>
    <w:rsid w:val="00717C79"/>
    <w:rsid w:val="007207D9"/>
    <w:rsid w:val="00720B80"/>
    <w:rsid w:val="0072629A"/>
    <w:rsid w:val="007269D9"/>
    <w:rsid w:val="007300C5"/>
    <w:rsid w:val="0073349D"/>
    <w:rsid w:val="00737CF5"/>
    <w:rsid w:val="00740C56"/>
    <w:rsid w:val="0074116A"/>
    <w:rsid w:val="007412D5"/>
    <w:rsid w:val="00744D48"/>
    <w:rsid w:val="00744D7F"/>
    <w:rsid w:val="00747A79"/>
    <w:rsid w:val="00750890"/>
    <w:rsid w:val="00761868"/>
    <w:rsid w:val="00762827"/>
    <w:rsid w:val="00765308"/>
    <w:rsid w:val="00765460"/>
    <w:rsid w:val="0076620F"/>
    <w:rsid w:val="00773594"/>
    <w:rsid w:val="007739B1"/>
    <w:rsid w:val="007747A0"/>
    <w:rsid w:val="00774F24"/>
    <w:rsid w:val="0077640C"/>
    <w:rsid w:val="00776D25"/>
    <w:rsid w:val="00777644"/>
    <w:rsid w:val="00780469"/>
    <w:rsid w:val="00782774"/>
    <w:rsid w:val="00784745"/>
    <w:rsid w:val="00786D3A"/>
    <w:rsid w:val="0079072A"/>
    <w:rsid w:val="00793C34"/>
    <w:rsid w:val="00796362"/>
    <w:rsid w:val="007971A9"/>
    <w:rsid w:val="007A64FC"/>
    <w:rsid w:val="007A6B43"/>
    <w:rsid w:val="007B144D"/>
    <w:rsid w:val="007B3313"/>
    <w:rsid w:val="007B56A4"/>
    <w:rsid w:val="007B6DE2"/>
    <w:rsid w:val="007B7EBB"/>
    <w:rsid w:val="007C0DED"/>
    <w:rsid w:val="007C0F56"/>
    <w:rsid w:val="007C1CAB"/>
    <w:rsid w:val="007C2FE9"/>
    <w:rsid w:val="007C5540"/>
    <w:rsid w:val="007C5649"/>
    <w:rsid w:val="007C59D9"/>
    <w:rsid w:val="007C698B"/>
    <w:rsid w:val="007C6EEF"/>
    <w:rsid w:val="007D1EAA"/>
    <w:rsid w:val="007D2B6C"/>
    <w:rsid w:val="007D3C58"/>
    <w:rsid w:val="007D3D52"/>
    <w:rsid w:val="007D5A08"/>
    <w:rsid w:val="007D6165"/>
    <w:rsid w:val="007D6F70"/>
    <w:rsid w:val="007E2767"/>
    <w:rsid w:val="007E7A09"/>
    <w:rsid w:val="007F1420"/>
    <w:rsid w:val="007F1CA1"/>
    <w:rsid w:val="007F2D3F"/>
    <w:rsid w:val="007F3D35"/>
    <w:rsid w:val="007F4D6D"/>
    <w:rsid w:val="007F5228"/>
    <w:rsid w:val="007F765E"/>
    <w:rsid w:val="00800C3A"/>
    <w:rsid w:val="0080277F"/>
    <w:rsid w:val="00803FE3"/>
    <w:rsid w:val="00804B57"/>
    <w:rsid w:val="00805B33"/>
    <w:rsid w:val="008070F8"/>
    <w:rsid w:val="00807F50"/>
    <w:rsid w:val="00813DE4"/>
    <w:rsid w:val="0081562F"/>
    <w:rsid w:val="0081577A"/>
    <w:rsid w:val="00816B9F"/>
    <w:rsid w:val="00817ED0"/>
    <w:rsid w:val="00821C5B"/>
    <w:rsid w:val="008225AB"/>
    <w:rsid w:val="008230AA"/>
    <w:rsid w:val="00826E82"/>
    <w:rsid w:val="008308A6"/>
    <w:rsid w:val="008309B6"/>
    <w:rsid w:val="00832D91"/>
    <w:rsid w:val="00833E33"/>
    <w:rsid w:val="00834128"/>
    <w:rsid w:val="008379A9"/>
    <w:rsid w:val="00837A36"/>
    <w:rsid w:val="0084108C"/>
    <w:rsid w:val="008410A7"/>
    <w:rsid w:val="00843486"/>
    <w:rsid w:val="00844821"/>
    <w:rsid w:val="0085048E"/>
    <w:rsid w:val="008504BD"/>
    <w:rsid w:val="00850D3C"/>
    <w:rsid w:val="00853ED7"/>
    <w:rsid w:val="00863667"/>
    <w:rsid w:val="008651B0"/>
    <w:rsid w:val="00865FC3"/>
    <w:rsid w:val="00866968"/>
    <w:rsid w:val="008709B4"/>
    <w:rsid w:val="00873DEC"/>
    <w:rsid w:val="00875957"/>
    <w:rsid w:val="00876D51"/>
    <w:rsid w:val="00881E40"/>
    <w:rsid w:val="00887263"/>
    <w:rsid w:val="0089320D"/>
    <w:rsid w:val="00896459"/>
    <w:rsid w:val="008A0B68"/>
    <w:rsid w:val="008A23AE"/>
    <w:rsid w:val="008A2687"/>
    <w:rsid w:val="008A3D9E"/>
    <w:rsid w:val="008A4C51"/>
    <w:rsid w:val="008A4D45"/>
    <w:rsid w:val="008A7F51"/>
    <w:rsid w:val="008B0B1F"/>
    <w:rsid w:val="008B14F4"/>
    <w:rsid w:val="008B4F5F"/>
    <w:rsid w:val="008B554D"/>
    <w:rsid w:val="008C60CD"/>
    <w:rsid w:val="008C7D50"/>
    <w:rsid w:val="008D04D8"/>
    <w:rsid w:val="008D54AC"/>
    <w:rsid w:val="008D7E68"/>
    <w:rsid w:val="008E0B5F"/>
    <w:rsid w:val="008E4D27"/>
    <w:rsid w:val="008E6413"/>
    <w:rsid w:val="008E6479"/>
    <w:rsid w:val="008E6C29"/>
    <w:rsid w:val="008F141B"/>
    <w:rsid w:val="008F3C3B"/>
    <w:rsid w:val="008F432F"/>
    <w:rsid w:val="008F448D"/>
    <w:rsid w:val="008F4528"/>
    <w:rsid w:val="008F563B"/>
    <w:rsid w:val="008F7997"/>
    <w:rsid w:val="0090083E"/>
    <w:rsid w:val="00900D28"/>
    <w:rsid w:val="00900D91"/>
    <w:rsid w:val="0090462B"/>
    <w:rsid w:val="00905911"/>
    <w:rsid w:val="00907292"/>
    <w:rsid w:val="009136DB"/>
    <w:rsid w:val="009143A6"/>
    <w:rsid w:val="009209E4"/>
    <w:rsid w:val="00921608"/>
    <w:rsid w:val="00924849"/>
    <w:rsid w:val="00930435"/>
    <w:rsid w:val="00932732"/>
    <w:rsid w:val="009341E1"/>
    <w:rsid w:val="00935869"/>
    <w:rsid w:val="00935FC2"/>
    <w:rsid w:val="00941356"/>
    <w:rsid w:val="0094464A"/>
    <w:rsid w:val="009502E1"/>
    <w:rsid w:val="0095485A"/>
    <w:rsid w:val="0096235B"/>
    <w:rsid w:val="00963278"/>
    <w:rsid w:val="00972A32"/>
    <w:rsid w:val="00973FCA"/>
    <w:rsid w:val="00975E53"/>
    <w:rsid w:val="00982FFB"/>
    <w:rsid w:val="00984CF9"/>
    <w:rsid w:val="00986AA3"/>
    <w:rsid w:val="00991244"/>
    <w:rsid w:val="00991915"/>
    <w:rsid w:val="009952E3"/>
    <w:rsid w:val="00995751"/>
    <w:rsid w:val="0099635C"/>
    <w:rsid w:val="009A2A46"/>
    <w:rsid w:val="009A5340"/>
    <w:rsid w:val="009A741F"/>
    <w:rsid w:val="009B5254"/>
    <w:rsid w:val="009B5F88"/>
    <w:rsid w:val="009B6452"/>
    <w:rsid w:val="009B7C25"/>
    <w:rsid w:val="009C2B30"/>
    <w:rsid w:val="009C3998"/>
    <w:rsid w:val="009C48CD"/>
    <w:rsid w:val="009C4FD0"/>
    <w:rsid w:val="009C54F6"/>
    <w:rsid w:val="009C6CC5"/>
    <w:rsid w:val="009D1B36"/>
    <w:rsid w:val="009D29CD"/>
    <w:rsid w:val="009D3E60"/>
    <w:rsid w:val="009D44A3"/>
    <w:rsid w:val="009D65FE"/>
    <w:rsid w:val="009D72B6"/>
    <w:rsid w:val="009D7CC5"/>
    <w:rsid w:val="009E2497"/>
    <w:rsid w:val="009E3CE5"/>
    <w:rsid w:val="009E4DE7"/>
    <w:rsid w:val="009E6173"/>
    <w:rsid w:val="009E696D"/>
    <w:rsid w:val="009E6A85"/>
    <w:rsid w:val="009E7C1C"/>
    <w:rsid w:val="009F1677"/>
    <w:rsid w:val="009F1D30"/>
    <w:rsid w:val="009F3349"/>
    <w:rsid w:val="009F3BD0"/>
    <w:rsid w:val="009F43EE"/>
    <w:rsid w:val="009F5614"/>
    <w:rsid w:val="009F7446"/>
    <w:rsid w:val="009F768B"/>
    <w:rsid w:val="00A03544"/>
    <w:rsid w:val="00A03789"/>
    <w:rsid w:val="00A04E5E"/>
    <w:rsid w:val="00A07481"/>
    <w:rsid w:val="00A109A5"/>
    <w:rsid w:val="00A10AFC"/>
    <w:rsid w:val="00A1400B"/>
    <w:rsid w:val="00A15978"/>
    <w:rsid w:val="00A159B0"/>
    <w:rsid w:val="00A15BCA"/>
    <w:rsid w:val="00A24E60"/>
    <w:rsid w:val="00A2562E"/>
    <w:rsid w:val="00A26D19"/>
    <w:rsid w:val="00A33F6C"/>
    <w:rsid w:val="00A34A90"/>
    <w:rsid w:val="00A37037"/>
    <w:rsid w:val="00A37415"/>
    <w:rsid w:val="00A404CC"/>
    <w:rsid w:val="00A41AAD"/>
    <w:rsid w:val="00A42E5A"/>
    <w:rsid w:val="00A42F1E"/>
    <w:rsid w:val="00A430BA"/>
    <w:rsid w:val="00A43E31"/>
    <w:rsid w:val="00A525D5"/>
    <w:rsid w:val="00A60ECA"/>
    <w:rsid w:val="00A61FE3"/>
    <w:rsid w:val="00A62420"/>
    <w:rsid w:val="00A647AB"/>
    <w:rsid w:val="00A64F57"/>
    <w:rsid w:val="00A6543F"/>
    <w:rsid w:val="00A66B9D"/>
    <w:rsid w:val="00A73B43"/>
    <w:rsid w:val="00A74A00"/>
    <w:rsid w:val="00A7525A"/>
    <w:rsid w:val="00A81876"/>
    <w:rsid w:val="00A81F10"/>
    <w:rsid w:val="00A82B15"/>
    <w:rsid w:val="00A83F6E"/>
    <w:rsid w:val="00A87045"/>
    <w:rsid w:val="00A92A56"/>
    <w:rsid w:val="00A92AE2"/>
    <w:rsid w:val="00A93F32"/>
    <w:rsid w:val="00A95DCF"/>
    <w:rsid w:val="00A95F14"/>
    <w:rsid w:val="00A97934"/>
    <w:rsid w:val="00AA27F1"/>
    <w:rsid w:val="00AA6B2F"/>
    <w:rsid w:val="00AB13AB"/>
    <w:rsid w:val="00AB3DC6"/>
    <w:rsid w:val="00AB41FB"/>
    <w:rsid w:val="00AB49C6"/>
    <w:rsid w:val="00AB707E"/>
    <w:rsid w:val="00AB73EA"/>
    <w:rsid w:val="00AC1A36"/>
    <w:rsid w:val="00AC3A25"/>
    <w:rsid w:val="00AC4E73"/>
    <w:rsid w:val="00AC6A05"/>
    <w:rsid w:val="00AC7428"/>
    <w:rsid w:val="00AC7627"/>
    <w:rsid w:val="00AC767A"/>
    <w:rsid w:val="00AD0147"/>
    <w:rsid w:val="00AD0F29"/>
    <w:rsid w:val="00AD4C7C"/>
    <w:rsid w:val="00AD70D9"/>
    <w:rsid w:val="00AD7F2B"/>
    <w:rsid w:val="00AE1AB4"/>
    <w:rsid w:val="00AE3130"/>
    <w:rsid w:val="00AE327A"/>
    <w:rsid w:val="00AE3910"/>
    <w:rsid w:val="00AE4326"/>
    <w:rsid w:val="00AF2775"/>
    <w:rsid w:val="00AF2B7C"/>
    <w:rsid w:val="00AF2DD8"/>
    <w:rsid w:val="00AF6CA1"/>
    <w:rsid w:val="00AF6ECC"/>
    <w:rsid w:val="00AF737D"/>
    <w:rsid w:val="00B04CA0"/>
    <w:rsid w:val="00B054D4"/>
    <w:rsid w:val="00B07C8A"/>
    <w:rsid w:val="00B11742"/>
    <w:rsid w:val="00B15D3C"/>
    <w:rsid w:val="00B16250"/>
    <w:rsid w:val="00B219B8"/>
    <w:rsid w:val="00B2464E"/>
    <w:rsid w:val="00B24A67"/>
    <w:rsid w:val="00B257BE"/>
    <w:rsid w:val="00B26588"/>
    <w:rsid w:val="00B33F06"/>
    <w:rsid w:val="00B344FD"/>
    <w:rsid w:val="00B36393"/>
    <w:rsid w:val="00B36B3C"/>
    <w:rsid w:val="00B36EE6"/>
    <w:rsid w:val="00B37016"/>
    <w:rsid w:val="00B41C3B"/>
    <w:rsid w:val="00B427A2"/>
    <w:rsid w:val="00B44F27"/>
    <w:rsid w:val="00B4631F"/>
    <w:rsid w:val="00B47375"/>
    <w:rsid w:val="00B507F0"/>
    <w:rsid w:val="00B517BE"/>
    <w:rsid w:val="00B51804"/>
    <w:rsid w:val="00B5419A"/>
    <w:rsid w:val="00B571BB"/>
    <w:rsid w:val="00B6300F"/>
    <w:rsid w:val="00B660C5"/>
    <w:rsid w:val="00B67EE2"/>
    <w:rsid w:val="00B70D49"/>
    <w:rsid w:val="00B7226E"/>
    <w:rsid w:val="00B7276F"/>
    <w:rsid w:val="00B7451B"/>
    <w:rsid w:val="00B76188"/>
    <w:rsid w:val="00B77495"/>
    <w:rsid w:val="00B84B51"/>
    <w:rsid w:val="00B865E7"/>
    <w:rsid w:val="00B87A12"/>
    <w:rsid w:val="00B92822"/>
    <w:rsid w:val="00B965E3"/>
    <w:rsid w:val="00BA6032"/>
    <w:rsid w:val="00BA7B6C"/>
    <w:rsid w:val="00BB0114"/>
    <w:rsid w:val="00BB263C"/>
    <w:rsid w:val="00BB2ECA"/>
    <w:rsid w:val="00BB3394"/>
    <w:rsid w:val="00BB5A04"/>
    <w:rsid w:val="00BB745B"/>
    <w:rsid w:val="00BB7490"/>
    <w:rsid w:val="00BB76D6"/>
    <w:rsid w:val="00BC0005"/>
    <w:rsid w:val="00BC42E6"/>
    <w:rsid w:val="00BC66C9"/>
    <w:rsid w:val="00BC7304"/>
    <w:rsid w:val="00BD1006"/>
    <w:rsid w:val="00BD3816"/>
    <w:rsid w:val="00BD40C9"/>
    <w:rsid w:val="00BD4356"/>
    <w:rsid w:val="00BD61B6"/>
    <w:rsid w:val="00BE603B"/>
    <w:rsid w:val="00BE7694"/>
    <w:rsid w:val="00BF153F"/>
    <w:rsid w:val="00BF2306"/>
    <w:rsid w:val="00BF3BA0"/>
    <w:rsid w:val="00BF4728"/>
    <w:rsid w:val="00BF4DBC"/>
    <w:rsid w:val="00C0017A"/>
    <w:rsid w:val="00C025E1"/>
    <w:rsid w:val="00C04D5A"/>
    <w:rsid w:val="00C05FA2"/>
    <w:rsid w:val="00C0796F"/>
    <w:rsid w:val="00C101C7"/>
    <w:rsid w:val="00C102EC"/>
    <w:rsid w:val="00C11F70"/>
    <w:rsid w:val="00C13A32"/>
    <w:rsid w:val="00C14007"/>
    <w:rsid w:val="00C14028"/>
    <w:rsid w:val="00C1403C"/>
    <w:rsid w:val="00C17115"/>
    <w:rsid w:val="00C22751"/>
    <w:rsid w:val="00C22CE9"/>
    <w:rsid w:val="00C24198"/>
    <w:rsid w:val="00C259B6"/>
    <w:rsid w:val="00C26A10"/>
    <w:rsid w:val="00C26D8C"/>
    <w:rsid w:val="00C3183A"/>
    <w:rsid w:val="00C31D25"/>
    <w:rsid w:val="00C33AE7"/>
    <w:rsid w:val="00C34C47"/>
    <w:rsid w:val="00C36C51"/>
    <w:rsid w:val="00C40939"/>
    <w:rsid w:val="00C411C8"/>
    <w:rsid w:val="00C4158F"/>
    <w:rsid w:val="00C439E3"/>
    <w:rsid w:val="00C45A9D"/>
    <w:rsid w:val="00C47CFC"/>
    <w:rsid w:val="00C501C8"/>
    <w:rsid w:val="00C506F6"/>
    <w:rsid w:val="00C51F4C"/>
    <w:rsid w:val="00C520E9"/>
    <w:rsid w:val="00C532F0"/>
    <w:rsid w:val="00C56341"/>
    <w:rsid w:val="00C6304F"/>
    <w:rsid w:val="00C65BD6"/>
    <w:rsid w:val="00C66186"/>
    <w:rsid w:val="00C66B30"/>
    <w:rsid w:val="00C71C9F"/>
    <w:rsid w:val="00C7214B"/>
    <w:rsid w:val="00C7221B"/>
    <w:rsid w:val="00C72C2F"/>
    <w:rsid w:val="00C7488F"/>
    <w:rsid w:val="00C83634"/>
    <w:rsid w:val="00C86DAA"/>
    <w:rsid w:val="00C87CA5"/>
    <w:rsid w:val="00C91E3A"/>
    <w:rsid w:val="00C933DB"/>
    <w:rsid w:val="00C96463"/>
    <w:rsid w:val="00C96E12"/>
    <w:rsid w:val="00CA1B57"/>
    <w:rsid w:val="00CA3FF2"/>
    <w:rsid w:val="00CA59D5"/>
    <w:rsid w:val="00CA5AEE"/>
    <w:rsid w:val="00CB2940"/>
    <w:rsid w:val="00CB5FD9"/>
    <w:rsid w:val="00CB6E16"/>
    <w:rsid w:val="00CB7E17"/>
    <w:rsid w:val="00CC0174"/>
    <w:rsid w:val="00CC1364"/>
    <w:rsid w:val="00CD165C"/>
    <w:rsid w:val="00CD2CA3"/>
    <w:rsid w:val="00CD2D10"/>
    <w:rsid w:val="00CD4579"/>
    <w:rsid w:val="00CD5FF8"/>
    <w:rsid w:val="00CD621F"/>
    <w:rsid w:val="00CD6944"/>
    <w:rsid w:val="00CD77D1"/>
    <w:rsid w:val="00CE2FF4"/>
    <w:rsid w:val="00CE5BC1"/>
    <w:rsid w:val="00CE6B03"/>
    <w:rsid w:val="00CE77B8"/>
    <w:rsid w:val="00CE7FAE"/>
    <w:rsid w:val="00CF180D"/>
    <w:rsid w:val="00CF1BF7"/>
    <w:rsid w:val="00CF333C"/>
    <w:rsid w:val="00CF448F"/>
    <w:rsid w:val="00CF510F"/>
    <w:rsid w:val="00CF5CE1"/>
    <w:rsid w:val="00CF63D5"/>
    <w:rsid w:val="00CF7A14"/>
    <w:rsid w:val="00D011D3"/>
    <w:rsid w:val="00D01AB5"/>
    <w:rsid w:val="00D0341B"/>
    <w:rsid w:val="00D03E02"/>
    <w:rsid w:val="00D04AB7"/>
    <w:rsid w:val="00D05028"/>
    <w:rsid w:val="00D05D74"/>
    <w:rsid w:val="00D10A78"/>
    <w:rsid w:val="00D1252E"/>
    <w:rsid w:val="00D12D2D"/>
    <w:rsid w:val="00D138E2"/>
    <w:rsid w:val="00D14C59"/>
    <w:rsid w:val="00D2323B"/>
    <w:rsid w:val="00D247B7"/>
    <w:rsid w:val="00D25079"/>
    <w:rsid w:val="00D2562F"/>
    <w:rsid w:val="00D264DC"/>
    <w:rsid w:val="00D333E7"/>
    <w:rsid w:val="00D35D24"/>
    <w:rsid w:val="00D36346"/>
    <w:rsid w:val="00D379D6"/>
    <w:rsid w:val="00D40206"/>
    <w:rsid w:val="00D4372A"/>
    <w:rsid w:val="00D439AD"/>
    <w:rsid w:val="00D4727B"/>
    <w:rsid w:val="00D506CE"/>
    <w:rsid w:val="00D535B6"/>
    <w:rsid w:val="00D548D6"/>
    <w:rsid w:val="00D5530A"/>
    <w:rsid w:val="00D56B1B"/>
    <w:rsid w:val="00D61550"/>
    <w:rsid w:val="00D616E7"/>
    <w:rsid w:val="00D6568A"/>
    <w:rsid w:val="00D66015"/>
    <w:rsid w:val="00D672E6"/>
    <w:rsid w:val="00D679B5"/>
    <w:rsid w:val="00D67AA6"/>
    <w:rsid w:val="00D67B4A"/>
    <w:rsid w:val="00D75444"/>
    <w:rsid w:val="00D77581"/>
    <w:rsid w:val="00D81729"/>
    <w:rsid w:val="00D81CA0"/>
    <w:rsid w:val="00D825E7"/>
    <w:rsid w:val="00D82D98"/>
    <w:rsid w:val="00D835BE"/>
    <w:rsid w:val="00D84CE3"/>
    <w:rsid w:val="00D854D9"/>
    <w:rsid w:val="00D85EEE"/>
    <w:rsid w:val="00D87637"/>
    <w:rsid w:val="00D9186E"/>
    <w:rsid w:val="00D91E03"/>
    <w:rsid w:val="00D93405"/>
    <w:rsid w:val="00D961BC"/>
    <w:rsid w:val="00D968AB"/>
    <w:rsid w:val="00DA02BE"/>
    <w:rsid w:val="00DA25BC"/>
    <w:rsid w:val="00DA358D"/>
    <w:rsid w:val="00DA4C74"/>
    <w:rsid w:val="00DA6A27"/>
    <w:rsid w:val="00DB18FB"/>
    <w:rsid w:val="00DB6765"/>
    <w:rsid w:val="00DC010D"/>
    <w:rsid w:val="00DC0178"/>
    <w:rsid w:val="00DC55AB"/>
    <w:rsid w:val="00DD1286"/>
    <w:rsid w:val="00DD13EA"/>
    <w:rsid w:val="00DD16AD"/>
    <w:rsid w:val="00DD401D"/>
    <w:rsid w:val="00DD7606"/>
    <w:rsid w:val="00DD788F"/>
    <w:rsid w:val="00DE0FB8"/>
    <w:rsid w:val="00DE22C8"/>
    <w:rsid w:val="00DE2B29"/>
    <w:rsid w:val="00DE33A6"/>
    <w:rsid w:val="00DE3F6E"/>
    <w:rsid w:val="00DE4F9F"/>
    <w:rsid w:val="00DF1363"/>
    <w:rsid w:val="00DF254E"/>
    <w:rsid w:val="00DF2EAF"/>
    <w:rsid w:val="00DF6543"/>
    <w:rsid w:val="00DF7112"/>
    <w:rsid w:val="00DF7BC5"/>
    <w:rsid w:val="00E03DA7"/>
    <w:rsid w:val="00E0481A"/>
    <w:rsid w:val="00E12428"/>
    <w:rsid w:val="00E1446C"/>
    <w:rsid w:val="00E162B7"/>
    <w:rsid w:val="00E16B87"/>
    <w:rsid w:val="00E22B85"/>
    <w:rsid w:val="00E2387F"/>
    <w:rsid w:val="00E250AF"/>
    <w:rsid w:val="00E25538"/>
    <w:rsid w:val="00E258B5"/>
    <w:rsid w:val="00E30E1F"/>
    <w:rsid w:val="00E3167D"/>
    <w:rsid w:val="00E31AC7"/>
    <w:rsid w:val="00E328C3"/>
    <w:rsid w:val="00E34756"/>
    <w:rsid w:val="00E3652B"/>
    <w:rsid w:val="00E4385F"/>
    <w:rsid w:val="00E45B8C"/>
    <w:rsid w:val="00E46C1B"/>
    <w:rsid w:val="00E53496"/>
    <w:rsid w:val="00E56DFD"/>
    <w:rsid w:val="00E60CB8"/>
    <w:rsid w:val="00E62562"/>
    <w:rsid w:val="00E64BBF"/>
    <w:rsid w:val="00E71C96"/>
    <w:rsid w:val="00E77831"/>
    <w:rsid w:val="00E835BE"/>
    <w:rsid w:val="00E866E0"/>
    <w:rsid w:val="00E915A7"/>
    <w:rsid w:val="00E91D97"/>
    <w:rsid w:val="00E93382"/>
    <w:rsid w:val="00EA0667"/>
    <w:rsid w:val="00EA3438"/>
    <w:rsid w:val="00EB32F1"/>
    <w:rsid w:val="00EB4018"/>
    <w:rsid w:val="00EB4F60"/>
    <w:rsid w:val="00EB7A08"/>
    <w:rsid w:val="00EC01EA"/>
    <w:rsid w:val="00EC2D04"/>
    <w:rsid w:val="00EC3A42"/>
    <w:rsid w:val="00EC6154"/>
    <w:rsid w:val="00ED1287"/>
    <w:rsid w:val="00ED2011"/>
    <w:rsid w:val="00ED477E"/>
    <w:rsid w:val="00ED4C4C"/>
    <w:rsid w:val="00ED73F4"/>
    <w:rsid w:val="00EE10F1"/>
    <w:rsid w:val="00EE16B5"/>
    <w:rsid w:val="00EE4A02"/>
    <w:rsid w:val="00EE724E"/>
    <w:rsid w:val="00EF0746"/>
    <w:rsid w:val="00EF1ADC"/>
    <w:rsid w:val="00EF484A"/>
    <w:rsid w:val="00EF4D50"/>
    <w:rsid w:val="00F00006"/>
    <w:rsid w:val="00F0186A"/>
    <w:rsid w:val="00F06069"/>
    <w:rsid w:val="00F07284"/>
    <w:rsid w:val="00F07ECF"/>
    <w:rsid w:val="00F1193E"/>
    <w:rsid w:val="00F14DB9"/>
    <w:rsid w:val="00F15E13"/>
    <w:rsid w:val="00F23009"/>
    <w:rsid w:val="00F251C5"/>
    <w:rsid w:val="00F26CE9"/>
    <w:rsid w:val="00F27102"/>
    <w:rsid w:val="00F306F5"/>
    <w:rsid w:val="00F31DD6"/>
    <w:rsid w:val="00F32258"/>
    <w:rsid w:val="00F33F05"/>
    <w:rsid w:val="00F3454E"/>
    <w:rsid w:val="00F35456"/>
    <w:rsid w:val="00F354AB"/>
    <w:rsid w:val="00F358B4"/>
    <w:rsid w:val="00F43B27"/>
    <w:rsid w:val="00F4467F"/>
    <w:rsid w:val="00F4715E"/>
    <w:rsid w:val="00F475BB"/>
    <w:rsid w:val="00F50549"/>
    <w:rsid w:val="00F54161"/>
    <w:rsid w:val="00F55A7C"/>
    <w:rsid w:val="00F5635F"/>
    <w:rsid w:val="00F57F50"/>
    <w:rsid w:val="00F601A4"/>
    <w:rsid w:val="00F619B4"/>
    <w:rsid w:val="00F67FE0"/>
    <w:rsid w:val="00F71913"/>
    <w:rsid w:val="00F7201B"/>
    <w:rsid w:val="00F7321B"/>
    <w:rsid w:val="00F746D6"/>
    <w:rsid w:val="00F75149"/>
    <w:rsid w:val="00F81AEE"/>
    <w:rsid w:val="00F81B2D"/>
    <w:rsid w:val="00F8239B"/>
    <w:rsid w:val="00F839FC"/>
    <w:rsid w:val="00F83C3A"/>
    <w:rsid w:val="00F85189"/>
    <w:rsid w:val="00F96A20"/>
    <w:rsid w:val="00FA0FCC"/>
    <w:rsid w:val="00FA35BC"/>
    <w:rsid w:val="00FA7CFB"/>
    <w:rsid w:val="00FB1E42"/>
    <w:rsid w:val="00FB436A"/>
    <w:rsid w:val="00FB4C47"/>
    <w:rsid w:val="00FC025D"/>
    <w:rsid w:val="00FC3C59"/>
    <w:rsid w:val="00FC4A5F"/>
    <w:rsid w:val="00FC50E4"/>
    <w:rsid w:val="00FC594A"/>
    <w:rsid w:val="00FC6A98"/>
    <w:rsid w:val="00FD118D"/>
    <w:rsid w:val="00FD23C2"/>
    <w:rsid w:val="00FD2AAE"/>
    <w:rsid w:val="00FD4B15"/>
    <w:rsid w:val="00FD53AA"/>
    <w:rsid w:val="00FE550B"/>
    <w:rsid w:val="00FE5CE2"/>
    <w:rsid w:val="00FE6677"/>
    <w:rsid w:val="00FF47C6"/>
    <w:rsid w:val="00FF4C8A"/>
    <w:rsid w:val="00FF6BDF"/>
    <w:rsid w:val="00FF6D92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35C"/>
    <w:pPr>
      <w:ind w:left="720"/>
      <w:contextualSpacing/>
    </w:pPr>
  </w:style>
  <w:style w:type="character" w:styleId="a5">
    <w:name w:val="Strong"/>
    <w:basedOn w:val="a0"/>
    <w:qFormat/>
    <w:rsid w:val="000516D5"/>
    <w:rPr>
      <w:b/>
      <w:bCs/>
    </w:rPr>
  </w:style>
  <w:style w:type="character" w:styleId="a6">
    <w:name w:val="Emphasis"/>
    <w:basedOn w:val="a0"/>
    <w:qFormat/>
    <w:rsid w:val="000516D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44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F27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44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F27"/>
    <w:rPr>
      <w:sz w:val="22"/>
      <w:szCs w:val="22"/>
    </w:rPr>
  </w:style>
  <w:style w:type="character" w:styleId="ab">
    <w:name w:val="page number"/>
    <w:basedOn w:val="a0"/>
    <w:rsid w:val="000A7677"/>
  </w:style>
  <w:style w:type="paragraph" w:styleId="ac">
    <w:name w:val="Balloon Text"/>
    <w:basedOn w:val="a"/>
    <w:link w:val="ad"/>
    <w:uiPriority w:val="99"/>
    <w:semiHidden/>
    <w:unhideWhenUsed/>
    <w:rsid w:val="0083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D746-54F9-4396-9618-442A191C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23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</dc:creator>
  <cp:keywords/>
  <cp:lastModifiedBy>Admin</cp:lastModifiedBy>
  <cp:revision>331</cp:revision>
  <cp:lastPrinted>2016-03-28T06:35:00Z</cp:lastPrinted>
  <dcterms:created xsi:type="dcterms:W3CDTF">2015-01-26T04:40:00Z</dcterms:created>
  <dcterms:modified xsi:type="dcterms:W3CDTF">2017-05-18T02:53:00Z</dcterms:modified>
</cp:coreProperties>
</file>