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39" w:rsidRDefault="002F048E" w:rsidP="006D3339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6D33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D333E7">
        <w:rPr>
          <w:rFonts w:ascii="Times New Roman" w:hAnsi="Times New Roman"/>
          <w:sz w:val="28"/>
          <w:szCs w:val="28"/>
        </w:rPr>
        <w:t xml:space="preserve">      </w:t>
      </w:r>
      <w:r w:rsidRPr="006D3339">
        <w:rPr>
          <w:rFonts w:ascii="Times New Roman" w:hAnsi="Times New Roman"/>
          <w:sz w:val="28"/>
          <w:szCs w:val="28"/>
        </w:rPr>
        <w:t xml:space="preserve">Приложение                           </w:t>
      </w:r>
      <w:r w:rsidR="002E1EAC" w:rsidRPr="006D3339">
        <w:rPr>
          <w:rFonts w:ascii="Times New Roman" w:hAnsi="Times New Roman"/>
          <w:sz w:val="28"/>
          <w:szCs w:val="28"/>
        </w:rPr>
        <w:t xml:space="preserve">                   </w:t>
      </w:r>
      <w:r w:rsidRPr="006D3339">
        <w:rPr>
          <w:rFonts w:ascii="Times New Roman" w:hAnsi="Times New Roman"/>
          <w:sz w:val="28"/>
          <w:szCs w:val="28"/>
        </w:rPr>
        <w:t xml:space="preserve"> </w:t>
      </w:r>
      <w:r w:rsidR="006D33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6D3339">
        <w:rPr>
          <w:rFonts w:ascii="Times New Roman" w:hAnsi="Times New Roman"/>
          <w:sz w:val="28"/>
          <w:szCs w:val="28"/>
        </w:rPr>
        <w:t xml:space="preserve">  к </w:t>
      </w:r>
      <w:r w:rsidR="002E1EAC" w:rsidRPr="006D3339">
        <w:rPr>
          <w:rFonts w:ascii="Times New Roman" w:hAnsi="Times New Roman"/>
          <w:sz w:val="28"/>
          <w:szCs w:val="28"/>
        </w:rPr>
        <w:t>постановлению администрации</w:t>
      </w:r>
      <w:r w:rsidRPr="006D3339">
        <w:rPr>
          <w:rFonts w:ascii="Times New Roman" w:hAnsi="Times New Roman"/>
          <w:sz w:val="28"/>
          <w:szCs w:val="28"/>
        </w:rPr>
        <w:t xml:space="preserve">      Нижнеилимского </w:t>
      </w:r>
      <w:r w:rsidRPr="009E7C1C">
        <w:rPr>
          <w:rFonts w:ascii="Times New Roman" w:hAnsi="Times New Roman"/>
          <w:sz w:val="28"/>
          <w:szCs w:val="28"/>
        </w:rPr>
        <w:t>муници</w:t>
      </w:r>
      <w:r w:rsidR="002E1EAC" w:rsidRPr="009E7C1C">
        <w:rPr>
          <w:rFonts w:ascii="Times New Roman" w:hAnsi="Times New Roman"/>
          <w:sz w:val="28"/>
          <w:szCs w:val="28"/>
        </w:rPr>
        <w:t>пального района</w:t>
      </w:r>
      <w:r w:rsidRPr="009E7C1C">
        <w:rPr>
          <w:rFonts w:ascii="Times New Roman" w:hAnsi="Times New Roman"/>
          <w:sz w:val="28"/>
          <w:szCs w:val="28"/>
        </w:rPr>
        <w:t xml:space="preserve">   </w:t>
      </w:r>
    </w:p>
    <w:p w:rsidR="00264C73" w:rsidRPr="00D4372A" w:rsidRDefault="000F0BE9" w:rsidP="000F0B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372A">
        <w:rPr>
          <w:rFonts w:ascii="Times New Roman" w:hAnsi="Times New Roman"/>
          <w:sz w:val="28"/>
          <w:szCs w:val="28"/>
        </w:rPr>
        <w:t xml:space="preserve">        </w:t>
      </w:r>
      <w:r w:rsidR="00D333E7" w:rsidRPr="00D4372A">
        <w:rPr>
          <w:rFonts w:ascii="Times New Roman" w:hAnsi="Times New Roman"/>
          <w:sz w:val="28"/>
          <w:szCs w:val="28"/>
        </w:rPr>
        <w:t xml:space="preserve">               </w:t>
      </w:r>
      <w:r w:rsidR="000648FE" w:rsidRPr="00D4372A">
        <w:rPr>
          <w:rFonts w:ascii="Times New Roman" w:hAnsi="Times New Roman"/>
          <w:sz w:val="28"/>
          <w:szCs w:val="28"/>
        </w:rPr>
        <w:t xml:space="preserve"> </w:t>
      </w:r>
      <w:r w:rsidR="002F048E" w:rsidRPr="00D4372A">
        <w:rPr>
          <w:rFonts w:ascii="Times New Roman" w:hAnsi="Times New Roman"/>
          <w:sz w:val="28"/>
          <w:szCs w:val="28"/>
        </w:rPr>
        <w:t xml:space="preserve"> от</w:t>
      </w:r>
      <w:r w:rsidR="000648FE" w:rsidRPr="00D4372A">
        <w:rPr>
          <w:rFonts w:ascii="Times New Roman" w:hAnsi="Times New Roman"/>
          <w:sz w:val="28"/>
          <w:szCs w:val="28"/>
        </w:rPr>
        <w:t xml:space="preserve">    </w:t>
      </w:r>
      <w:r w:rsidR="00D333E7" w:rsidRPr="00D4372A">
        <w:rPr>
          <w:rFonts w:ascii="Times New Roman" w:hAnsi="Times New Roman"/>
          <w:sz w:val="28"/>
          <w:szCs w:val="28"/>
        </w:rPr>
        <w:t xml:space="preserve"> </w:t>
      </w:r>
      <w:r w:rsidR="007F1420">
        <w:rPr>
          <w:rFonts w:ascii="Times New Roman" w:hAnsi="Times New Roman"/>
          <w:sz w:val="28"/>
          <w:szCs w:val="28"/>
        </w:rPr>
        <w:t>28.03.</w:t>
      </w:r>
      <w:r w:rsidR="000648FE" w:rsidRPr="00D4372A">
        <w:rPr>
          <w:rFonts w:ascii="Times New Roman" w:hAnsi="Times New Roman"/>
          <w:sz w:val="28"/>
          <w:szCs w:val="28"/>
        </w:rPr>
        <w:t xml:space="preserve"> 2016</w:t>
      </w:r>
      <w:r w:rsidR="002F048E" w:rsidRPr="00D4372A">
        <w:rPr>
          <w:rFonts w:ascii="Times New Roman" w:hAnsi="Times New Roman"/>
          <w:sz w:val="28"/>
          <w:szCs w:val="28"/>
        </w:rPr>
        <w:t xml:space="preserve"> г.</w:t>
      </w:r>
      <w:r w:rsidR="001F5617" w:rsidRPr="00D4372A">
        <w:rPr>
          <w:rFonts w:ascii="Times New Roman" w:hAnsi="Times New Roman"/>
          <w:sz w:val="28"/>
          <w:szCs w:val="28"/>
        </w:rPr>
        <w:t xml:space="preserve">  </w:t>
      </w:r>
      <w:r w:rsidRPr="00D4372A">
        <w:rPr>
          <w:rFonts w:ascii="Times New Roman" w:hAnsi="Times New Roman"/>
          <w:sz w:val="28"/>
          <w:szCs w:val="28"/>
        </w:rPr>
        <w:t xml:space="preserve"> №</w:t>
      </w:r>
      <w:r w:rsidR="001F5617" w:rsidRPr="00D4372A">
        <w:rPr>
          <w:rFonts w:ascii="Times New Roman" w:hAnsi="Times New Roman"/>
          <w:sz w:val="28"/>
          <w:szCs w:val="28"/>
        </w:rPr>
        <w:t xml:space="preserve">   </w:t>
      </w:r>
      <w:r w:rsidR="007F1420">
        <w:rPr>
          <w:rFonts w:ascii="Times New Roman" w:hAnsi="Times New Roman"/>
          <w:sz w:val="28"/>
          <w:szCs w:val="28"/>
        </w:rPr>
        <w:t>180</w:t>
      </w:r>
      <w:r w:rsidR="001F5617" w:rsidRPr="00D437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CF180D" w:rsidRPr="00D4372A">
        <w:rPr>
          <w:rFonts w:ascii="Times New Roman" w:hAnsi="Times New Roman"/>
          <w:sz w:val="28"/>
          <w:szCs w:val="28"/>
        </w:rPr>
        <w:t xml:space="preserve">    </w:t>
      </w:r>
      <w:r w:rsidR="00700031" w:rsidRPr="00D4372A">
        <w:rPr>
          <w:rFonts w:ascii="Times New Roman" w:hAnsi="Times New Roman"/>
          <w:sz w:val="28"/>
          <w:szCs w:val="28"/>
        </w:rPr>
        <w:t xml:space="preserve">                       </w:t>
      </w:r>
    </w:p>
    <w:p w:rsidR="00C4158F" w:rsidRDefault="00C506F6" w:rsidP="00C506F6">
      <w:pPr>
        <w:spacing w:after="0" w:line="240" w:lineRule="auto"/>
        <w:ind w:left="-567" w:right="-314"/>
        <w:jc w:val="center"/>
        <w:rPr>
          <w:rFonts w:ascii="Times New Roman" w:hAnsi="Times New Roman"/>
          <w:b/>
          <w:sz w:val="28"/>
          <w:szCs w:val="28"/>
        </w:rPr>
      </w:pPr>
      <w:r w:rsidRPr="00D4372A">
        <w:rPr>
          <w:rFonts w:ascii="Times New Roman" w:hAnsi="Times New Roman"/>
          <w:b/>
          <w:sz w:val="28"/>
          <w:szCs w:val="28"/>
        </w:rPr>
        <w:t xml:space="preserve"> </w:t>
      </w:r>
    </w:p>
    <w:p w:rsidR="00260F31" w:rsidRPr="00D4372A" w:rsidRDefault="00260F31" w:rsidP="00C506F6">
      <w:pPr>
        <w:spacing w:after="0" w:line="240" w:lineRule="auto"/>
        <w:ind w:left="-567" w:right="-314"/>
        <w:jc w:val="center"/>
        <w:rPr>
          <w:rFonts w:ascii="Times New Roman" w:hAnsi="Times New Roman"/>
          <w:b/>
          <w:sz w:val="28"/>
          <w:szCs w:val="28"/>
        </w:rPr>
      </w:pPr>
    </w:p>
    <w:p w:rsidR="00C4158F" w:rsidRPr="00D4372A" w:rsidRDefault="001F5617" w:rsidP="00C506F6">
      <w:pPr>
        <w:spacing w:after="0" w:line="240" w:lineRule="auto"/>
        <w:ind w:left="-567" w:right="-314"/>
        <w:jc w:val="center"/>
        <w:rPr>
          <w:rFonts w:ascii="Times New Roman" w:hAnsi="Times New Roman"/>
          <w:b/>
          <w:sz w:val="28"/>
          <w:szCs w:val="28"/>
        </w:rPr>
      </w:pPr>
      <w:r w:rsidRPr="00D4372A">
        <w:rPr>
          <w:rFonts w:ascii="Times New Roman" w:hAnsi="Times New Roman"/>
          <w:b/>
          <w:sz w:val="28"/>
          <w:szCs w:val="28"/>
        </w:rPr>
        <w:t>План</w:t>
      </w:r>
    </w:p>
    <w:p w:rsidR="00C506F6" w:rsidRPr="00D4372A" w:rsidRDefault="00C506F6" w:rsidP="00C506F6">
      <w:pPr>
        <w:spacing w:after="0" w:line="240" w:lineRule="auto"/>
        <w:ind w:left="-567" w:right="-314"/>
        <w:jc w:val="center"/>
        <w:rPr>
          <w:rFonts w:ascii="Times New Roman" w:hAnsi="Times New Roman"/>
          <w:b/>
          <w:sz w:val="28"/>
          <w:szCs w:val="28"/>
        </w:rPr>
      </w:pPr>
      <w:r w:rsidRPr="00D4372A">
        <w:rPr>
          <w:rFonts w:ascii="Times New Roman" w:hAnsi="Times New Roman"/>
          <w:b/>
          <w:sz w:val="28"/>
          <w:szCs w:val="28"/>
        </w:rPr>
        <w:t xml:space="preserve"> </w:t>
      </w:r>
      <w:r w:rsidR="001F5617" w:rsidRPr="00D4372A">
        <w:rPr>
          <w:rFonts w:ascii="Times New Roman" w:hAnsi="Times New Roman"/>
          <w:b/>
          <w:sz w:val="28"/>
          <w:szCs w:val="28"/>
        </w:rPr>
        <w:t>первоочередных мероприятий на 201</w:t>
      </w:r>
      <w:r w:rsidR="000648FE" w:rsidRPr="00D4372A">
        <w:rPr>
          <w:rFonts w:ascii="Times New Roman" w:hAnsi="Times New Roman"/>
          <w:b/>
          <w:sz w:val="28"/>
          <w:szCs w:val="28"/>
        </w:rPr>
        <w:t>6</w:t>
      </w:r>
      <w:r w:rsidR="001F5617" w:rsidRPr="00D4372A">
        <w:rPr>
          <w:rFonts w:ascii="Times New Roman" w:hAnsi="Times New Roman"/>
          <w:b/>
          <w:sz w:val="28"/>
          <w:szCs w:val="28"/>
        </w:rPr>
        <w:t xml:space="preserve"> год по реализации важнейших положений Стратегии действий в интересах</w:t>
      </w:r>
    </w:p>
    <w:p w:rsidR="002C6717" w:rsidRDefault="00C506F6" w:rsidP="00D93405">
      <w:pPr>
        <w:spacing w:after="0" w:line="240" w:lineRule="auto"/>
        <w:ind w:left="-567" w:right="-314"/>
        <w:jc w:val="center"/>
        <w:rPr>
          <w:rFonts w:ascii="Times New Roman" w:hAnsi="Times New Roman"/>
          <w:b/>
          <w:sz w:val="28"/>
          <w:szCs w:val="28"/>
        </w:rPr>
      </w:pPr>
      <w:r w:rsidRPr="00D4372A">
        <w:rPr>
          <w:rFonts w:ascii="Times New Roman" w:hAnsi="Times New Roman"/>
          <w:b/>
          <w:sz w:val="28"/>
          <w:szCs w:val="28"/>
        </w:rPr>
        <w:t>д</w:t>
      </w:r>
      <w:r w:rsidR="001F5617" w:rsidRPr="00D4372A">
        <w:rPr>
          <w:rFonts w:ascii="Times New Roman" w:hAnsi="Times New Roman"/>
          <w:b/>
          <w:sz w:val="28"/>
          <w:szCs w:val="28"/>
        </w:rPr>
        <w:t>етей</w:t>
      </w:r>
      <w:r w:rsidRPr="00D4372A">
        <w:rPr>
          <w:rFonts w:ascii="Times New Roman" w:hAnsi="Times New Roman"/>
          <w:b/>
          <w:sz w:val="28"/>
          <w:szCs w:val="28"/>
        </w:rPr>
        <w:t xml:space="preserve"> </w:t>
      </w:r>
      <w:r w:rsidR="00B7226E" w:rsidRPr="00D4372A">
        <w:rPr>
          <w:rFonts w:ascii="Times New Roman" w:hAnsi="Times New Roman"/>
          <w:b/>
          <w:sz w:val="28"/>
          <w:szCs w:val="28"/>
        </w:rPr>
        <w:t>на 2013</w:t>
      </w:r>
      <w:r w:rsidR="001F5617" w:rsidRPr="00D4372A">
        <w:rPr>
          <w:rFonts w:ascii="Times New Roman" w:hAnsi="Times New Roman"/>
          <w:b/>
          <w:sz w:val="28"/>
          <w:szCs w:val="28"/>
        </w:rPr>
        <w:t>-2017 годы в Нижнеилимском муниципальном районе</w:t>
      </w:r>
    </w:p>
    <w:p w:rsidR="00260F31" w:rsidRPr="00D4372A" w:rsidRDefault="00260F31" w:rsidP="00D93405">
      <w:pPr>
        <w:spacing w:after="0" w:line="240" w:lineRule="auto"/>
        <w:ind w:left="-567" w:right="-31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13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"/>
        <w:gridCol w:w="32"/>
        <w:gridCol w:w="173"/>
        <w:gridCol w:w="141"/>
        <w:gridCol w:w="10"/>
        <w:gridCol w:w="38"/>
        <w:gridCol w:w="51"/>
        <w:gridCol w:w="93"/>
        <w:gridCol w:w="19"/>
        <w:gridCol w:w="16"/>
        <w:gridCol w:w="32"/>
        <w:gridCol w:w="2724"/>
        <w:gridCol w:w="128"/>
        <w:gridCol w:w="42"/>
        <w:gridCol w:w="108"/>
        <w:gridCol w:w="415"/>
        <w:gridCol w:w="264"/>
        <w:gridCol w:w="586"/>
        <w:gridCol w:w="3"/>
        <w:gridCol w:w="13"/>
        <w:gridCol w:w="382"/>
        <w:gridCol w:w="302"/>
        <w:gridCol w:w="7"/>
        <w:gridCol w:w="61"/>
        <w:gridCol w:w="108"/>
        <w:gridCol w:w="167"/>
        <w:gridCol w:w="407"/>
        <w:gridCol w:w="138"/>
        <w:gridCol w:w="16"/>
        <w:gridCol w:w="102"/>
        <w:gridCol w:w="7"/>
        <w:gridCol w:w="42"/>
        <w:gridCol w:w="82"/>
        <w:gridCol w:w="42"/>
        <w:gridCol w:w="4"/>
        <w:gridCol w:w="64"/>
        <w:gridCol w:w="16"/>
        <w:gridCol w:w="44"/>
        <w:gridCol w:w="306"/>
        <w:gridCol w:w="10"/>
        <w:gridCol w:w="87"/>
        <w:gridCol w:w="57"/>
        <w:gridCol w:w="17"/>
        <w:gridCol w:w="48"/>
        <w:gridCol w:w="176"/>
        <w:gridCol w:w="12"/>
        <w:gridCol w:w="119"/>
        <w:gridCol w:w="106"/>
        <w:gridCol w:w="83"/>
        <w:gridCol w:w="10"/>
        <w:gridCol w:w="257"/>
        <w:gridCol w:w="88"/>
        <w:gridCol w:w="1041"/>
        <w:gridCol w:w="860"/>
        <w:gridCol w:w="16"/>
        <w:gridCol w:w="109"/>
        <w:gridCol w:w="93"/>
        <w:gridCol w:w="6"/>
        <w:gridCol w:w="67"/>
        <w:gridCol w:w="16"/>
        <w:gridCol w:w="141"/>
        <w:gridCol w:w="52"/>
        <w:gridCol w:w="42"/>
        <w:gridCol w:w="38"/>
        <w:gridCol w:w="144"/>
        <w:gridCol w:w="10"/>
        <w:gridCol w:w="115"/>
        <w:gridCol w:w="6"/>
        <w:gridCol w:w="30"/>
        <w:gridCol w:w="50"/>
        <w:gridCol w:w="1"/>
        <w:gridCol w:w="16"/>
        <w:gridCol w:w="41"/>
        <w:gridCol w:w="14"/>
        <w:gridCol w:w="55"/>
        <w:gridCol w:w="61"/>
        <w:gridCol w:w="16"/>
        <w:gridCol w:w="77"/>
        <w:gridCol w:w="36"/>
        <w:gridCol w:w="63"/>
        <w:gridCol w:w="22"/>
        <w:gridCol w:w="26"/>
        <w:gridCol w:w="67"/>
        <w:gridCol w:w="144"/>
        <w:gridCol w:w="1"/>
        <w:gridCol w:w="60"/>
        <w:gridCol w:w="20"/>
        <w:gridCol w:w="64"/>
        <w:gridCol w:w="28"/>
        <w:gridCol w:w="112"/>
        <w:gridCol w:w="263"/>
        <w:gridCol w:w="19"/>
        <w:gridCol w:w="51"/>
        <w:gridCol w:w="93"/>
        <w:gridCol w:w="71"/>
        <w:gridCol w:w="28"/>
        <w:gridCol w:w="120"/>
        <w:gridCol w:w="58"/>
        <w:gridCol w:w="481"/>
        <w:gridCol w:w="2746"/>
        <w:gridCol w:w="1"/>
        <w:gridCol w:w="48"/>
        <w:gridCol w:w="9"/>
        <w:gridCol w:w="1"/>
        <w:gridCol w:w="32"/>
      </w:tblGrid>
      <w:tr w:rsidR="00A37415" w:rsidRPr="005C219B" w:rsidTr="00260F31">
        <w:trPr>
          <w:gridAfter w:val="5"/>
          <w:wAfter w:w="19" w:type="pct"/>
        </w:trPr>
        <w:tc>
          <w:tcPr>
            <w:tcW w:w="119" w:type="pct"/>
            <w:gridSpan w:val="4"/>
          </w:tcPr>
          <w:p w:rsidR="009F1677" w:rsidRPr="00D4372A" w:rsidRDefault="009F1677" w:rsidP="0022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7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0" w:type="pct"/>
            <w:gridSpan w:val="38"/>
          </w:tcPr>
          <w:p w:rsidR="009F1677" w:rsidRPr="00D4372A" w:rsidRDefault="009F1677" w:rsidP="0022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72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54" w:type="pct"/>
            <w:gridSpan w:val="27"/>
          </w:tcPr>
          <w:p w:rsidR="009F1677" w:rsidRPr="00D4372A" w:rsidRDefault="009F1677" w:rsidP="00224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72A"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523" w:type="pct"/>
            <w:gridSpan w:val="29"/>
          </w:tcPr>
          <w:p w:rsidR="00A37415" w:rsidRDefault="009F1677" w:rsidP="00D43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72A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 w:rsidR="00A374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F1677" w:rsidRPr="00D4372A" w:rsidRDefault="00A37415" w:rsidP="00A37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</w:t>
            </w:r>
            <w:r w:rsidR="009F1677" w:rsidRPr="00D4372A">
              <w:rPr>
                <w:rFonts w:ascii="Times New Roman" w:hAnsi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1006" w:type="pct"/>
            <w:gridSpan w:val="2"/>
          </w:tcPr>
          <w:p w:rsidR="009F1677" w:rsidRPr="00617DD7" w:rsidRDefault="009F1677" w:rsidP="00224671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72A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F1677" w:rsidRPr="00CF180D" w:rsidTr="00260F31">
        <w:trPr>
          <w:gridAfter w:val="5"/>
          <w:wAfter w:w="19" w:type="pct"/>
          <w:trHeight w:val="738"/>
        </w:trPr>
        <w:tc>
          <w:tcPr>
            <w:tcW w:w="4981" w:type="pct"/>
            <w:gridSpan w:val="100"/>
          </w:tcPr>
          <w:p w:rsidR="00224671" w:rsidRDefault="002C6717" w:rsidP="00D437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9F1677" w:rsidRPr="009F1677">
              <w:rPr>
                <w:rFonts w:ascii="Times New Roman" w:hAnsi="Times New Roman"/>
                <w:b/>
                <w:sz w:val="28"/>
                <w:szCs w:val="28"/>
              </w:rPr>
              <w:t>Блок I. Совершенствование нормативно-правовой базы, методическая работа по реализации важнейших положений Стратегии действий в интересах детей на 2013-2017 годы в Нижнеилимском муниципальном районе</w:t>
            </w:r>
          </w:p>
          <w:p w:rsidR="00260F31" w:rsidRPr="009F1677" w:rsidRDefault="00260F31" w:rsidP="00D437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1677" w:rsidRPr="00CF180D" w:rsidTr="00260F31">
        <w:trPr>
          <w:gridAfter w:val="5"/>
          <w:wAfter w:w="19" w:type="pct"/>
        </w:trPr>
        <w:tc>
          <w:tcPr>
            <w:tcW w:w="4981" w:type="pct"/>
            <w:gridSpan w:val="100"/>
          </w:tcPr>
          <w:p w:rsidR="009F1677" w:rsidRDefault="00C4158F" w:rsidP="00A3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</w:t>
            </w:r>
            <w:r w:rsidR="00A83F6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</w:t>
            </w:r>
            <w:r w:rsidR="00D437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  <w:r w:rsidR="009F1677" w:rsidRPr="00A83F6E">
              <w:rPr>
                <w:rFonts w:ascii="Times New Roman" w:hAnsi="Times New Roman"/>
                <w:b/>
                <w:i/>
                <w:sz w:val="26"/>
                <w:szCs w:val="26"/>
              </w:rPr>
              <w:t>По разделу II. Семейная политика детствосбережения</w:t>
            </w:r>
          </w:p>
          <w:p w:rsidR="00260F31" w:rsidRPr="00A83F6E" w:rsidRDefault="00260F31" w:rsidP="00A3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37415" w:rsidRPr="00CF180D" w:rsidTr="00260F31">
        <w:trPr>
          <w:gridAfter w:val="5"/>
          <w:wAfter w:w="19" w:type="pct"/>
          <w:trHeight w:val="1222"/>
        </w:trPr>
        <w:tc>
          <w:tcPr>
            <w:tcW w:w="119" w:type="pct"/>
            <w:gridSpan w:val="4"/>
            <w:tcBorders>
              <w:top w:val="single" w:sz="4" w:space="0" w:color="auto"/>
            </w:tcBorders>
          </w:tcPr>
          <w:p w:rsidR="009F1677" w:rsidRPr="00D4372A" w:rsidRDefault="00D93405" w:rsidP="00D93405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5" w:type="pct"/>
            <w:gridSpan w:val="36"/>
            <w:tcBorders>
              <w:top w:val="single" w:sz="4" w:space="0" w:color="auto"/>
            </w:tcBorders>
          </w:tcPr>
          <w:p w:rsidR="009F1677" w:rsidRPr="00D4372A" w:rsidRDefault="000F0BE9" w:rsidP="00A37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2A">
              <w:rPr>
                <w:rFonts w:ascii="Times New Roman" w:hAnsi="Times New Roman"/>
                <w:sz w:val="24"/>
                <w:szCs w:val="24"/>
              </w:rPr>
              <w:t xml:space="preserve"> Разработка  Порядка</w:t>
            </w:r>
            <w:r w:rsidR="009F1677" w:rsidRPr="00D4372A">
              <w:rPr>
                <w:rFonts w:ascii="Times New Roman" w:hAnsi="Times New Roman"/>
                <w:sz w:val="24"/>
                <w:szCs w:val="24"/>
              </w:rPr>
              <w:t xml:space="preserve"> межведомственного взаимодействия</w:t>
            </w:r>
            <w:r w:rsidRPr="00D4372A">
              <w:rPr>
                <w:rFonts w:ascii="Times New Roman" w:hAnsi="Times New Roman"/>
                <w:sz w:val="24"/>
                <w:szCs w:val="24"/>
              </w:rPr>
              <w:t xml:space="preserve"> субъектов системы п</w:t>
            </w:r>
            <w:r w:rsidR="009F1677" w:rsidRPr="00D4372A">
              <w:rPr>
                <w:rFonts w:ascii="Times New Roman" w:hAnsi="Times New Roman"/>
                <w:sz w:val="24"/>
                <w:szCs w:val="24"/>
              </w:rPr>
              <w:t>рофилактики безнадзорности и правона</w:t>
            </w:r>
            <w:r w:rsidR="00A37415">
              <w:rPr>
                <w:rFonts w:ascii="Times New Roman" w:hAnsi="Times New Roman"/>
                <w:sz w:val="24"/>
                <w:szCs w:val="24"/>
              </w:rPr>
              <w:t>-</w:t>
            </w:r>
            <w:r w:rsidR="009F1677" w:rsidRPr="00D4372A">
              <w:rPr>
                <w:rFonts w:ascii="Times New Roman" w:hAnsi="Times New Roman"/>
                <w:sz w:val="24"/>
                <w:szCs w:val="24"/>
              </w:rPr>
              <w:t xml:space="preserve">рушений несовершеннолетних по организации </w:t>
            </w:r>
            <w:r w:rsidR="00A37415">
              <w:rPr>
                <w:rFonts w:ascii="Times New Roman" w:hAnsi="Times New Roman"/>
                <w:sz w:val="24"/>
                <w:szCs w:val="24"/>
              </w:rPr>
              <w:t>инди</w:t>
            </w:r>
            <w:r w:rsidR="009F1677" w:rsidRPr="00D4372A">
              <w:rPr>
                <w:rFonts w:ascii="Times New Roman" w:hAnsi="Times New Roman"/>
                <w:sz w:val="24"/>
                <w:szCs w:val="24"/>
              </w:rPr>
              <w:t>ви</w:t>
            </w:r>
            <w:r w:rsidR="00A37415">
              <w:rPr>
                <w:rFonts w:ascii="Times New Roman" w:hAnsi="Times New Roman"/>
                <w:sz w:val="24"/>
                <w:szCs w:val="24"/>
              </w:rPr>
              <w:t>-</w:t>
            </w:r>
            <w:r w:rsidR="009F1677" w:rsidRPr="00D4372A">
              <w:rPr>
                <w:rFonts w:ascii="Times New Roman" w:hAnsi="Times New Roman"/>
                <w:sz w:val="24"/>
                <w:szCs w:val="24"/>
              </w:rPr>
              <w:t xml:space="preserve">дуальной профилактической работы </w:t>
            </w:r>
            <w:r w:rsidRPr="00D4372A">
              <w:rPr>
                <w:rFonts w:ascii="Times New Roman" w:hAnsi="Times New Roman"/>
                <w:sz w:val="24"/>
                <w:szCs w:val="24"/>
              </w:rPr>
              <w:t xml:space="preserve"> в отношении семей и (или) </w:t>
            </w:r>
            <w:r w:rsidR="009F1677" w:rsidRPr="00D4372A">
              <w:rPr>
                <w:rFonts w:ascii="Times New Roman" w:hAnsi="Times New Roman"/>
                <w:sz w:val="24"/>
                <w:szCs w:val="24"/>
              </w:rPr>
              <w:t>несовершеннолетни</w:t>
            </w:r>
            <w:r w:rsidRPr="00D4372A">
              <w:rPr>
                <w:rFonts w:ascii="Times New Roman" w:hAnsi="Times New Roman"/>
                <w:sz w:val="24"/>
                <w:szCs w:val="24"/>
              </w:rPr>
              <w:t>х</w:t>
            </w:r>
            <w:r w:rsidR="009F1677" w:rsidRPr="00D4372A">
              <w:rPr>
                <w:rFonts w:ascii="Times New Roman" w:hAnsi="Times New Roman"/>
                <w:sz w:val="24"/>
                <w:szCs w:val="24"/>
              </w:rPr>
              <w:t>, находящи</w:t>
            </w:r>
            <w:r w:rsidRPr="00D4372A">
              <w:rPr>
                <w:rFonts w:ascii="Times New Roman" w:hAnsi="Times New Roman"/>
                <w:sz w:val="24"/>
                <w:szCs w:val="24"/>
              </w:rPr>
              <w:t>хся</w:t>
            </w:r>
            <w:r w:rsidR="009F1677" w:rsidRPr="00D4372A">
              <w:rPr>
                <w:rFonts w:ascii="Times New Roman" w:hAnsi="Times New Roman"/>
                <w:sz w:val="24"/>
                <w:szCs w:val="24"/>
              </w:rPr>
              <w:t xml:space="preserve"> в социально опасном положении</w:t>
            </w:r>
            <w:r w:rsidR="00D93405">
              <w:rPr>
                <w:rFonts w:ascii="Times New Roman" w:hAnsi="Times New Roman"/>
                <w:sz w:val="24"/>
                <w:szCs w:val="24"/>
              </w:rPr>
              <w:t xml:space="preserve"> на территории Нижнеилимского района</w:t>
            </w:r>
          </w:p>
        </w:tc>
        <w:tc>
          <w:tcPr>
            <w:tcW w:w="1198" w:type="pct"/>
            <w:gridSpan w:val="29"/>
            <w:tcBorders>
              <w:top w:val="single" w:sz="4" w:space="0" w:color="auto"/>
            </w:tcBorders>
          </w:tcPr>
          <w:p w:rsidR="005A6DFF" w:rsidRDefault="009F1677" w:rsidP="00A37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2A">
              <w:rPr>
                <w:rFonts w:ascii="Times New Roman" w:hAnsi="Times New Roman"/>
                <w:sz w:val="24"/>
                <w:szCs w:val="24"/>
              </w:rPr>
              <w:t xml:space="preserve">Порядок взаимодействия </w:t>
            </w:r>
            <w:r w:rsidR="000F0BE9" w:rsidRPr="00D4372A">
              <w:rPr>
                <w:rFonts w:ascii="Times New Roman" w:hAnsi="Times New Roman"/>
                <w:sz w:val="24"/>
                <w:szCs w:val="24"/>
              </w:rPr>
              <w:t xml:space="preserve"> субъектов</w:t>
            </w:r>
            <w:r w:rsidRPr="00D4372A">
              <w:rPr>
                <w:rFonts w:ascii="Times New Roman" w:hAnsi="Times New Roman"/>
                <w:sz w:val="24"/>
                <w:szCs w:val="24"/>
              </w:rPr>
              <w:t xml:space="preserve"> системы профилактики безнадзорности и правонарушений нес</w:t>
            </w:r>
            <w:r w:rsidR="005A6DFF" w:rsidRPr="00D4372A">
              <w:rPr>
                <w:rFonts w:ascii="Times New Roman" w:hAnsi="Times New Roman"/>
                <w:sz w:val="24"/>
                <w:szCs w:val="24"/>
              </w:rPr>
              <w:t>о</w:t>
            </w:r>
            <w:r w:rsidR="00D93405">
              <w:rPr>
                <w:rFonts w:ascii="Times New Roman" w:hAnsi="Times New Roman"/>
                <w:sz w:val="24"/>
                <w:szCs w:val="24"/>
              </w:rPr>
              <w:t>вершеннолетних,</w:t>
            </w:r>
            <w:r w:rsidRPr="00D4372A">
              <w:rPr>
                <w:rFonts w:ascii="Times New Roman" w:hAnsi="Times New Roman"/>
                <w:sz w:val="24"/>
                <w:szCs w:val="24"/>
              </w:rPr>
              <w:t xml:space="preserve"> утв. </w:t>
            </w:r>
            <w:r w:rsidR="000F0BE9" w:rsidRPr="00D4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F6E" w:rsidRPr="00D4372A">
              <w:rPr>
                <w:rFonts w:ascii="Times New Roman" w:hAnsi="Times New Roman"/>
                <w:sz w:val="24"/>
                <w:szCs w:val="24"/>
              </w:rPr>
              <w:t>п</w:t>
            </w:r>
            <w:r w:rsidR="000F0BE9" w:rsidRPr="00D4372A">
              <w:rPr>
                <w:rFonts w:ascii="Times New Roman" w:hAnsi="Times New Roman"/>
                <w:sz w:val="24"/>
                <w:szCs w:val="24"/>
              </w:rPr>
              <w:t>оста</w:t>
            </w:r>
            <w:r w:rsidR="00A37415">
              <w:rPr>
                <w:rFonts w:ascii="Times New Roman" w:hAnsi="Times New Roman"/>
                <w:sz w:val="24"/>
                <w:szCs w:val="24"/>
              </w:rPr>
              <w:t>-</w:t>
            </w:r>
            <w:r w:rsidR="000F0BE9" w:rsidRPr="00D4372A">
              <w:rPr>
                <w:rFonts w:ascii="Times New Roman" w:hAnsi="Times New Roman"/>
                <w:sz w:val="24"/>
                <w:szCs w:val="24"/>
              </w:rPr>
              <w:t>новлением КДН и ЗП Иркутской области № 10 от 30.12.2015г.</w:t>
            </w:r>
            <w:r w:rsidRPr="00D4372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60F31" w:rsidRPr="00D4372A" w:rsidRDefault="00260F31" w:rsidP="00A37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gridSpan w:val="29"/>
            <w:tcBorders>
              <w:top w:val="single" w:sz="4" w:space="0" w:color="auto"/>
            </w:tcBorders>
          </w:tcPr>
          <w:p w:rsidR="009F1677" w:rsidRPr="00D4372A" w:rsidRDefault="000F0BE9" w:rsidP="0074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2A">
              <w:rPr>
                <w:rFonts w:ascii="Times New Roman" w:hAnsi="Times New Roman"/>
                <w:sz w:val="24"/>
                <w:szCs w:val="24"/>
              </w:rPr>
              <w:t>Январь 2016г.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</w:tcBorders>
          </w:tcPr>
          <w:p w:rsidR="009F1677" w:rsidRPr="00D4372A" w:rsidRDefault="009F1677" w:rsidP="005225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2A">
              <w:rPr>
                <w:rFonts w:ascii="Times New Roman" w:hAnsi="Times New Roman"/>
                <w:sz w:val="24"/>
                <w:szCs w:val="24"/>
              </w:rPr>
              <w:t>К</w:t>
            </w:r>
            <w:r w:rsidR="00D93405">
              <w:rPr>
                <w:rFonts w:ascii="Times New Roman" w:hAnsi="Times New Roman"/>
                <w:sz w:val="24"/>
                <w:szCs w:val="24"/>
              </w:rPr>
              <w:t>омиссия по делам</w:t>
            </w:r>
            <w:r w:rsidR="00522556">
              <w:rPr>
                <w:rFonts w:ascii="Times New Roman" w:hAnsi="Times New Roman"/>
                <w:sz w:val="24"/>
                <w:szCs w:val="24"/>
              </w:rPr>
              <w:t xml:space="preserve"> несовер-</w:t>
            </w:r>
            <w:r w:rsidR="00D93405">
              <w:rPr>
                <w:rFonts w:ascii="Times New Roman" w:hAnsi="Times New Roman"/>
                <w:sz w:val="24"/>
                <w:szCs w:val="24"/>
              </w:rPr>
              <w:t xml:space="preserve">шеннолетних и защите их прав </w:t>
            </w:r>
            <w:r w:rsidR="005A6DFF" w:rsidRPr="00D4372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000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72A">
              <w:rPr>
                <w:rFonts w:ascii="Times New Roman" w:hAnsi="Times New Roman"/>
                <w:sz w:val="24"/>
                <w:szCs w:val="24"/>
              </w:rPr>
              <w:t>Нижнеилимско</w:t>
            </w:r>
            <w:r w:rsidR="005A6DFF" w:rsidRPr="00D4372A">
              <w:rPr>
                <w:rFonts w:ascii="Times New Roman" w:hAnsi="Times New Roman"/>
                <w:sz w:val="24"/>
                <w:szCs w:val="24"/>
              </w:rPr>
              <w:t>го</w:t>
            </w:r>
            <w:r w:rsidR="00000A7F">
              <w:rPr>
                <w:rFonts w:ascii="Times New Roman" w:hAnsi="Times New Roman"/>
                <w:sz w:val="24"/>
                <w:szCs w:val="24"/>
              </w:rPr>
              <w:t xml:space="preserve"> муници</w:t>
            </w:r>
            <w:r w:rsidR="00A83F6E" w:rsidRPr="00D4372A">
              <w:rPr>
                <w:rFonts w:ascii="Times New Roman" w:hAnsi="Times New Roman"/>
                <w:sz w:val="24"/>
                <w:szCs w:val="24"/>
              </w:rPr>
              <w:t xml:space="preserve">пального </w:t>
            </w:r>
            <w:r w:rsidRPr="00D4372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5A6DFF" w:rsidRPr="00D4372A">
              <w:rPr>
                <w:rFonts w:ascii="Times New Roman" w:hAnsi="Times New Roman"/>
                <w:sz w:val="24"/>
                <w:szCs w:val="24"/>
              </w:rPr>
              <w:t>а</w:t>
            </w:r>
            <w:r w:rsidR="00A83F6E" w:rsidRPr="00D4372A">
              <w:rPr>
                <w:rFonts w:ascii="Times New Roman" w:hAnsi="Times New Roman"/>
                <w:sz w:val="24"/>
                <w:szCs w:val="24"/>
              </w:rPr>
              <w:t xml:space="preserve"> (далее - КДН и ЗП)</w:t>
            </w:r>
          </w:p>
        </w:tc>
      </w:tr>
      <w:tr w:rsidR="005E0FDE" w:rsidRPr="00CF180D" w:rsidTr="00260F31">
        <w:trPr>
          <w:gridAfter w:val="5"/>
          <w:wAfter w:w="19" w:type="pct"/>
          <w:trHeight w:val="103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64DC" w:rsidRPr="00CF180D" w:rsidRDefault="00D264DC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2" w:type="pct"/>
            <w:gridSpan w:val="96"/>
            <w:tcBorders>
              <w:top w:val="single" w:sz="4" w:space="0" w:color="auto"/>
              <w:bottom w:val="single" w:sz="4" w:space="0" w:color="auto"/>
            </w:tcBorders>
          </w:tcPr>
          <w:p w:rsidR="00D264DC" w:rsidRDefault="00D264DC" w:rsidP="00A37415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F180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Pr="00CF180D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296A8E">
              <w:rPr>
                <w:rFonts w:ascii="Times New Roman" w:hAnsi="Times New Roman"/>
                <w:b/>
                <w:i/>
                <w:sz w:val="26"/>
                <w:szCs w:val="26"/>
              </w:rPr>
              <w:t>По разделу IV. Здравоохранение, дружественное к детям и здоровый образ жизни</w:t>
            </w:r>
          </w:p>
          <w:p w:rsidR="00260F31" w:rsidRPr="00296A8E" w:rsidRDefault="00260F31" w:rsidP="00A37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37415" w:rsidRPr="00CF180D" w:rsidTr="00260F31">
        <w:trPr>
          <w:gridAfter w:val="5"/>
          <w:wAfter w:w="19" w:type="pct"/>
          <w:trHeight w:val="156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64DC" w:rsidRPr="005A6DFF" w:rsidRDefault="00D264DC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5A6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8" w:type="pct"/>
            <w:gridSpan w:val="46"/>
            <w:tcBorders>
              <w:top w:val="single" w:sz="4" w:space="0" w:color="auto"/>
              <w:bottom w:val="single" w:sz="4" w:space="0" w:color="auto"/>
            </w:tcBorders>
          </w:tcPr>
          <w:p w:rsidR="00D264DC" w:rsidRPr="00D4372A" w:rsidRDefault="005A6DFF" w:rsidP="0054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2A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D264DC" w:rsidRPr="00D4372A">
              <w:rPr>
                <w:rFonts w:ascii="Times New Roman" w:hAnsi="Times New Roman"/>
                <w:sz w:val="24"/>
                <w:szCs w:val="24"/>
              </w:rPr>
              <w:t>работка  нормативных правовых документов, направленных на в</w:t>
            </w:r>
            <w:r w:rsidRPr="00D4372A">
              <w:rPr>
                <w:rFonts w:ascii="Times New Roman" w:hAnsi="Times New Roman"/>
                <w:sz w:val="24"/>
                <w:szCs w:val="24"/>
              </w:rPr>
              <w:t>недрение Всероссийского физкуль</w:t>
            </w:r>
            <w:r w:rsidR="00D264DC" w:rsidRPr="00D4372A">
              <w:rPr>
                <w:rFonts w:ascii="Times New Roman" w:hAnsi="Times New Roman"/>
                <w:sz w:val="24"/>
                <w:szCs w:val="24"/>
              </w:rPr>
              <w:t>турно-спортивного комплек</w:t>
            </w:r>
            <w:r w:rsidR="00296A8E" w:rsidRPr="00D4372A">
              <w:rPr>
                <w:rFonts w:ascii="Times New Roman" w:hAnsi="Times New Roman"/>
                <w:sz w:val="24"/>
                <w:szCs w:val="24"/>
              </w:rPr>
              <w:t>са «Готов к труду  и обороне»</w:t>
            </w:r>
            <w:r w:rsidR="00D4372A" w:rsidRPr="00D4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72A">
              <w:rPr>
                <w:rFonts w:ascii="Times New Roman" w:hAnsi="Times New Roman"/>
                <w:sz w:val="24"/>
                <w:szCs w:val="24"/>
              </w:rPr>
              <w:t>(</w:t>
            </w:r>
            <w:r w:rsidR="00D264DC" w:rsidRPr="00D4372A">
              <w:rPr>
                <w:rFonts w:ascii="Times New Roman" w:hAnsi="Times New Roman"/>
                <w:sz w:val="24"/>
                <w:szCs w:val="24"/>
              </w:rPr>
              <w:t>ГТО)</w:t>
            </w:r>
            <w:r w:rsidRPr="00D4372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D264DC" w:rsidRPr="00D4372A">
              <w:rPr>
                <w:rFonts w:ascii="Times New Roman" w:hAnsi="Times New Roman"/>
                <w:sz w:val="24"/>
                <w:szCs w:val="24"/>
              </w:rPr>
              <w:t xml:space="preserve"> Нижнеилимском районе</w:t>
            </w:r>
          </w:p>
        </w:tc>
        <w:tc>
          <w:tcPr>
            <w:tcW w:w="796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264DC" w:rsidRPr="00D4372A" w:rsidRDefault="00D264DC" w:rsidP="00741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D264DC" w:rsidRPr="00D4372A" w:rsidRDefault="00D264DC" w:rsidP="0072629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2A">
              <w:rPr>
                <w:rFonts w:ascii="Times New Roman" w:hAnsi="Times New Roman"/>
                <w:sz w:val="24"/>
                <w:szCs w:val="24"/>
              </w:rPr>
              <w:t>1</w:t>
            </w:r>
            <w:r w:rsidR="00224671">
              <w:rPr>
                <w:rFonts w:ascii="Times New Roman" w:hAnsi="Times New Roman"/>
                <w:sz w:val="24"/>
                <w:szCs w:val="24"/>
              </w:rPr>
              <w:t>к</w:t>
            </w:r>
            <w:r w:rsidRPr="00D4372A">
              <w:rPr>
                <w:rFonts w:ascii="Times New Roman" w:hAnsi="Times New Roman"/>
                <w:sz w:val="24"/>
                <w:szCs w:val="24"/>
              </w:rPr>
              <w:t>вартал 2016г.</w:t>
            </w:r>
          </w:p>
        </w:tc>
        <w:tc>
          <w:tcPr>
            <w:tcW w:w="1313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264DC" w:rsidRPr="005A6DFF" w:rsidRDefault="00D264DC" w:rsidP="00A3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DFF">
              <w:rPr>
                <w:rFonts w:ascii="Times New Roman" w:hAnsi="Times New Roman"/>
                <w:sz w:val="24"/>
                <w:szCs w:val="24"/>
              </w:rPr>
              <w:t>О</w:t>
            </w:r>
            <w:r w:rsidR="00D93405">
              <w:rPr>
                <w:rFonts w:ascii="Times New Roman" w:hAnsi="Times New Roman"/>
                <w:sz w:val="24"/>
                <w:szCs w:val="24"/>
              </w:rPr>
              <w:t>тдел по культуре, спорту и делам молодежи</w:t>
            </w:r>
            <w:r w:rsidR="00697C40">
              <w:rPr>
                <w:rFonts w:ascii="Times New Roman" w:hAnsi="Times New Roman"/>
                <w:sz w:val="24"/>
                <w:szCs w:val="24"/>
              </w:rPr>
              <w:t xml:space="preserve"> администрации Ниж</w:t>
            </w:r>
            <w:r w:rsidR="00A83F6E">
              <w:rPr>
                <w:rFonts w:ascii="Times New Roman" w:hAnsi="Times New Roman"/>
                <w:sz w:val="24"/>
                <w:szCs w:val="24"/>
              </w:rPr>
              <w:t>не</w:t>
            </w:r>
            <w:r w:rsidR="00A37415">
              <w:rPr>
                <w:rFonts w:ascii="Times New Roman" w:hAnsi="Times New Roman"/>
                <w:sz w:val="24"/>
                <w:szCs w:val="24"/>
              </w:rPr>
              <w:t>-</w:t>
            </w:r>
            <w:r w:rsidR="00A83F6E">
              <w:rPr>
                <w:rFonts w:ascii="Times New Roman" w:hAnsi="Times New Roman"/>
                <w:sz w:val="24"/>
                <w:szCs w:val="24"/>
              </w:rPr>
              <w:t>илимского муниципаль</w:t>
            </w:r>
            <w:r w:rsidR="00697C40">
              <w:rPr>
                <w:rFonts w:ascii="Times New Roman" w:hAnsi="Times New Roman"/>
                <w:sz w:val="24"/>
                <w:szCs w:val="24"/>
              </w:rPr>
              <w:t>но</w:t>
            </w:r>
            <w:r w:rsidR="00224671">
              <w:rPr>
                <w:rFonts w:ascii="Times New Roman" w:hAnsi="Times New Roman"/>
                <w:sz w:val="24"/>
                <w:szCs w:val="24"/>
              </w:rPr>
              <w:t>го района (</w:t>
            </w:r>
            <w:r w:rsidR="00A83F6E">
              <w:rPr>
                <w:rFonts w:ascii="Times New Roman" w:hAnsi="Times New Roman"/>
                <w:sz w:val="24"/>
                <w:szCs w:val="24"/>
              </w:rPr>
              <w:t xml:space="preserve">далее </w:t>
            </w:r>
            <w:r w:rsidR="00474BB9">
              <w:rPr>
                <w:rFonts w:ascii="Times New Roman" w:hAnsi="Times New Roman"/>
                <w:sz w:val="24"/>
                <w:szCs w:val="24"/>
              </w:rPr>
              <w:t>– О</w:t>
            </w:r>
            <w:r w:rsidR="00A83F6E">
              <w:rPr>
                <w:rFonts w:ascii="Times New Roman" w:hAnsi="Times New Roman"/>
                <w:sz w:val="24"/>
                <w:szCs w:val="24"/>
              </w:rPr>
              <w:t>КСДМ)</w:t>
            </w:r>
            <w:r w:rsidR="00D4372A">
              <w:rPr>
                <w:rFonts w:ascii="Times New Roman" w:hAnsi="Times New Roman"/>
                <w:sz w:val="24"/>
                <w:szCs w:val="24"/>
              </w:rPr>
              <w:t>, ДО</w:t>
            </w:r>
          </w:p>
        </w:tc>
      </w:tr>
      <w:tr w:rsidR="00D264DC" w:rsidRPr="00CF180D" w:rsidTr="00260F31">
        <w:trPr>
          <w:gridAfter w:val="5"/>
          <w:wAfter w:w="19" w:type="pct"/>
          <w:trHeight w:val="322"/>
        </w:trPr>
        <w:tc>
          <w:tcPr>
            <w:tcW w:w="4981" w:type="pct"/>
            <w:gridSpan w:val="10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DC" w:rsidRDefault="00D264DC" w:rsidP="002E2D2E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</w:t>
            </w:r>
            <w:r w:rsidR="00296A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96A8E">
              <w:rPr>
                <w:rFonts w:ascii="Times New Roman" w:hAnsi="Times New Roman"/>
                <w:b/>
                <w:i/>
                <w:sz w:val="26"/>
                <w:szCs w:val="26"/>
              </w:rPr>
              <w:t>По разделу V. "Равные возможности для  детей,   нуждающихся в особой заботе государства":</w:t>
            </w:r>
          </w:p>
          <w:p w:rsidR="00260F31" w:rsidRPr="00296A8E" w:rsidRDefault="00260F31" w:rsidP="002E2D2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37415" w:rsidRPr="00CF180D" w:rsidTr="00260F31">
        <w:trPr>
          <w:gridAfter w:val="5"/>
          <w:wAfter w:w="19" w:type="pct"/>
          <w:trHeight w:val="247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64DC" w:rsidRPr="005A6DFF" w:rsidRDefault="00D264DC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5A6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5" w:type="pct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D264DC" w:rsidRPr="005A6DFF" w:rsidRDefault="00D264DC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DFF">
              <w:rPr>
                <w:rFonts w:ascii="Times New Roman" w:hAnsi="Times New Roman"/>
                <w:sz w:val="24"/>
                <w:szCs w:val="24"/>
              </w:rPr>
              <w:t xml:space="preserve">1. Реализация муниципальной программы "Реализация полномочий в области социальной политики на 2014-2017 </w:t>
            </w:r>
            <w:r w:rsidRPr="005A6DFF">
              <w:rPr>
                <w:rFonts w:ascii="Times New Roman" w:hAnsi="Times New Roman"/>
                <w:sz w:val="24"/>
                <w:szCs w:val="24"/>
              </w:rPr>
              <w:lastRenderedPageBreak/>
              <w:t>годы" подпрограммы 5 "Доступная среда для инвалидов и других маломобильных групп населения           в Нижнеилимском районе".</w:t>
            </w:r>
          </w:p>
          <w:p w:rsidR="00D264DC" w:rsidRPr="005A6DFF" w:rsidRDefault="00D264DC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DFF">
              <w:rPr>
                <w:rFonts w:ascii="Times New Roman" w:hAnsi="Times New Roman"/>
                <w:sz w:val="24"/>
                <w:szCs w:val="24"/>
              </w:rPr>
              <w:t>2.Разработка индивидуальных образовательных маршрутов для детей-инвалидов и способы их реализации. В образовательных учреждениях  района разрабатываются программы по соблюдению прав инвалидов, которые включают в себя:</w:t>
            </w:r>
          </w:p>
          <w:p w:rsidR="00D264DC" w:rsidRPr="005A6DFF" w:rsidRDefault="00D264DC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DFF">
              <w:rPr>
                <w:rFonts w:ascii="Times New Roman" w:hAnsi="Times New Roman"/>
                <w:sz w:val="24"/>
                <w:szCs w:val="24"/>
              </w:rPr>
              <w:t>2.1.Своевременное выявление детей с трудностями адаптации, обусловленные ограниченными возможностями здоровья;</w:t>
            </w:r>
          </w:p>
          <w:p w:rsidR="00D264DC" w:rsidRPr="005A6DFF" w:rsidRDefault="00D264DC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DFF">
              <w:rPr>
                <w:rFonts w:ascii="Times New Roman" w:hAnsi="Times New Roman"/>
                <w:sz w:val="24"/>
                <w:szCs w:val="24"/>
              </w:rPr>
              <w:t>2.2. Определение особых образовательных потребностей детей с ограниченными возможностями  здоровья детей-инвалидов.</w:t>
            </w:r>
          </w:p>
          <w:p w:rsidR="00E3167D" w:rsidRPr="005A6DFF" w:rsidRDefault="00D264DC" w:rsidP="00024FE0">
            <w:pPr>
              <w:tabs>
                <w:tab w:val="left" w:pos="135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DFF">
              <w:rPr>
                <w:rFonts w:ascii="Times New Roman" w:hAnsi="Times New Roman"/>
                <w:sz w:val="24"/>
                <w:szCs w:val="24"/>
              </w:rPr>
              <w:t>3. Участие в ведомственной целевой программе "Развитие дистанционного образования детей-инвалидов".</w:t>
            </w:r>
          </w:p>
        </w:tc>
        <w:tc>
          <w:tcPr>
            <w:tcW w:w="1433" w:type="pct"/>
            <w:gridSpan w:val="46"/>
            <w:tcBorders>
              <w:top w:val="single" w:sz="4" w:space="0" w:color="auto"/>
              <w:bottom w:val="single" w:sz="4" w:space="0" w:color="auto"/>
            </w:tcBorders>
          </w:tcPr>
          <w:p w:rsidR="00D264DC" w:rsidRDefault="00BA7B6C" w:rsidP="00741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9D5">
              <w:rPr>
                <w:rFonts w:ascii="Times New Roman" w:hAnsi="Times New Roman"/>
                <w:sz w:val="24"/>
                <w:szCs w:val="24"/>
              </w:rPr>
              <w:lastRenderedPageBreak/>
              <w:t>ДЦП</w:t>
            </w:r>
            <w:r w:rsidR="00D4372A" w:rsidRPr="00CA5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4DC" w:rsidRPr="00CA59D5">
              <w:rPr>
                <w:rFonts w:ascii="Times New Roman" w:hAnsi="Times New Roman"/>
                <w:sz w:val="24"/>
                <w:szCs w:val="24"/>
              </w:rPr>
              <w:t>«Доступная сред</w:t>
            </w:r>
            <w:r w:rsidR="004E110F" w:rsidRPr="00CA59D5">
              <w:rPr>
                <w:rFonts w:ascii="Times New Roman" w:hAnsi="Times New Roman"/>
                <w:sz w:val="24"/>
                <w:szCs w:val="24"/>
              </w:rPr>
              <w:t>а для инвали</w:t>
            </w:r>
            <w:r w:rsidR="00CA59D5">
              <w:rPr>
                <w:rFonts w:ascii="Times New Roman" w:hAnsi="Times New Roman"/>
                <w:sz w:val="24"/>
                <w:szCs w:val="24"/>
              </w:rPr>
              <w:t xml:space="preserve">дов и других  </w:t>
            </w:r>
            <w:r w:rsidRPr="00CA59D5">
              <w:rPr>
                <w:rFonts w:ascii="Times New Roman" w:hAnsi="Times New Roman"/>
                <w:sz w:val="24"/>
                <w:szCs w:val="24"/>
              </w:rPr>
              <w:t>маломобильных групп населения»</w:t>
            </w:r>
            <w:r w:rsidR="004E110F" w:rsidRPr="00CA5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9D5">
              <w:rPr>
                <w:rFonts w:ascii="Times New Roman" w:hAnsi="Times New Roman"/>
                <w:sz w:val="24"/>
                <w:szCs w:val="24"/>
              </w:rPr>
              <w:lastRenderedPageBreak/>
              <w:t>(По</w:t>
            </w:r>
            <w:r w:rsidR="00D264DC" w:rsidRPr="00CA59D5">
              <w:rPr>
                <w:rFonts w:ascii="Times New Roman" w:hAnsi="Times New Roman"/>
                <w:sz w:val="24"/>
                <w:szCs w:val="24"/>
              </w:rPr>
              <w:t>становление Правите</w:t>
            </w:r>
            <w:r w:rsidR="004E110F" w:rsidRPr="00CA59D5">
              <w:rPr>
                <w:rFonts w:ascii="Times New Roman" w:hAnsi="Times New Roman"/>
                <w:sz w:val="24"/>
                <w:szCs w:val="24"/>
              </w:rPr>
              <w:t>льства Ирк</w:t>
            </w:r>
            <w:r w:rsidR="00CA59D5" w:rsidRPr="00CA59D5">
              <w:rPr>
                <w:rFonts w:ascii="Times New Roman" w:hAnsi="Times New Roman"/>
                <w:sz w:val="24"/>
                <w:szCs w:val="24"/>
              </w:rPr>
              <w:t>ут</w:t>
            </w:r>
            <w:r w:rsidR="00A37415">
              <w:rPr>
                <w:rFonts w:ascii="Times New Roman" w:hAnsi="Times New Roman"/>
                <w:sz w:val="24"/>
                <w:szCs w:val="24"/>
              </w:rPr>
              <w:t>-</w:t>
            </w:r>
            <w:r w:rsidR="00CA59D5" w:rsidRPr="00CA59D5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r w:rsidR="004E110F" w:rsidRPr="00CA59D5">
              <w:rPr>
                <w:rFonts w:ascii="Times New Roman" w:hAnsi="Times New Roman"/>
                <w:sz w:val="24"/>
                <w:szCs w:val="24"/>
              </w:rPr>
              <w:t xml:space="preserve"> от 26.09.12 г.);</w:t>
            </w:r>
            <w:r w:rsidRPr="00CA59D5">
              <w:rPr>
                <w:rFonts w:ascii="Times New Roman" w:hAnsi="Times New Roman"/>
                <w:sz w:val="24"/>
                <w:szCs w:val="24"/>
              </w:rPr>
              <w:t xml:space="preserve"> Приказ Министерства обра</w:t>
            </w:r>
            <w:r w:rsidR="00D264DC" w:rsidRPr="00CA59D5">
              <w:rPr>
                <w:rFonts w:ascii="Times New Roman" w:hAnsi="Times New Roman"/>
                <w:sz w:val="24"/>
                <w:szCs w:val="24"/>
              </w:rPr>
              <w:t>зования Ирк</w:t>
            </w:r>
            <w:r w:rsidR="00CA59D5" w:rsidRPr="00CA59D5">
              <w:rPr>
                <w:rFonts w:ascii="Times New Roman" w:hAnsi="Times New Roman"/>
                <w:sz w:val="24"/>
                <w:szCs w:val="24"/>
              </w:rPr>
              <w:t>утской области</w:t>
            </w:r>
            <w:r w:rsidR="00224671">
              <w:rPr>
                <w:rFonts w:ascii="Times New Roman" w:hAnsi="Times New Roman"/>
                <w:sz w:val="24"/>
                <w:szCs w:val="24"/>
              </w:rPr>
              <w:t xml:space="preserve"> от 21.06.</w:t>
            </w:r>
            <w:r w:rsidR="00D264DC" w:rsidRPr="00CA59D5">
              <w:rPr>
                <w:rFonts w:ascii="Times New Roman" w:hAnsi="Times New Roman"/>
                <w:sz w:val="24"/>
                <w:szCs w:val="24"/>
              </w:rPr>
              <w:t>11 г. № 7-М</w:t>
            </w:r>
            <w:r w:rsidRPr="00CA59D5">
              <w:rPr>
                <w:rFonts w:ascii="Times New Roman" w:hAnsi="Times New Roman"/>
                <w:sz w:val="24"/>
                <w:szCs w:val="24"/>
              </w:rPr>
              <w:t>ПР «О ведом</w:t>
            </w:r>
            <w:r w:rsidR="00D264DC" w:rsidRPr="00CA59D5">
              <w:rPr>
                <w:rFonts w:ascii="Times New Roman" w:hAnsi="Times New Roman"/>
                <w:sz w:val="24"/>
                <w:szCs w:val="24"/>
              </w:rPr>
              <w:t>ственной целевой программе развития дистанционного</w:t>
            </w:r>
            <w:r w:rsidR="00D264DC" w:rsidRPr="005A6DFF">
              <w:rPr>
                <w:rFonts w:ascii="Times New Roman" w:hAnsi="Times New Roman"/>
                <w:sz w:val="24"/>
                <w:szCs w:val="24"/>
              </w:rPr>
              <w:t xml:space="preserve"> образования де</w:t>
            </w:r>
            <w:r w:rsidR="004E110F">
              <w:rPr>
                <w:rFonts w:ascii="Times New Roman" w:hAnsi="Times New Roman"/>
                <w:sz w:val="24"/>
                <w:szCs w:val="24"/>
              </w:rPr>
              <w:t>тей-инвалидов в Иркутской обл</w:t>
            </w:r>
            <w:r w:rsidR="00CA59D5">
              <w:rPr>
                <w:rFonts w:ascii="Times New Roman" w:hAnsi="Times New Roman"/>
                <w:sz w:val="24"/>
                <w:szCs w:val="24"/>
              </w:rPr>
              <w:t>асти</w:t>
            </w:r>
            <w:r w:rsidR="004E110F">
              <w:rPr>
                <w:rFonts w:ascii="Times New Roman" w:hAnsi="Times New Roman"/>
                <w:sz w:val="24"/>
                <w:szCs w:val="24"/>
              </w:rPr>
              <w:t>»</w:t>
            </w:r>
            <w:r w:rsidR="00474BB9">
              <w:rPr>
                <w:rFonts w:ascii="Times New Roman" w:hAnsi="Times New Roman"/>
                <w:sz w:val="24"/>
                <w:szCs w:val="24"/>
              </w:rPr>
              <w:t>;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униципальная программа </w:t>
            </w:r>
            <w:r w:rsidR="00D264DC" w:rsidRPr="005A6DFF">
              <w:rPr>
                <w:rFonts w:ascii="Times New Roman" w:hAnsi="Times New Roman"/>
                <w:sz w:val="24"/>
                <w:szCs w:val="24"/>
              </w:rPr>
              <w:t xml:space="preserve">«Реализация полномочий в области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t>поли</w:t>
            </w:r>
            <w:r w:rsidR="00A3741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тики на 2014 -2017 гг.» под</w:t>
            </w:r>
            <w:r w:rsidR="00D264DC" w:rsidRPr="005A6DFF">
              <w:rPr>
                <w:rFonts w:ascii="Times New Roman" w:hAnsi="Times New Roman"/>
                <w:sz w:val="24"/>
                <w:szCs w:val="24"/>
              </w:rPr>
              <w:t>программа «Доступная среда для инва</w:t>
            </w:r>
            <w:r w:rsidR="00CA59D5">
              <w:rPr>
                <w:rFonts w:ascii="Times New Roman" w:hAnsi="Times New Roman"/>
                <w:sz w:val="24"/>
                <w:szCs w:val="24"/>
              </w:rPr>
              <w:t>лидов и других мало</w:t>
            </w:r>
            <w:r w:rsidR="00D264DC" w:rsidRPr="005A6DFF">
              <w:rPr>
                <w:rFonts w:ascii="Times New Roman" w:hAnsi="Times New Roman"/>
                <w:sz w:val="24"/>
                <w:szCs w:val="24"/>
              </w:rPr>
              <w:t>мобильных групп населения в Нижнеилимском районе»</w:t>
            </w:r>
          </w:p>
          <w:p w:rsidR="00260F31" w:rsidRPr="005A6DFF" w:rsidRDefault="00260F31" w:rsidP="00741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264DC" w:rsidRPr="005A6DFF" w:rsidRDefault="00D264DC" w:rsidP="00224671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FF"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</w:p>
          <w:p w:rsidR="00D264DC" w:rsidRPr="005A6DFF" w:rsidRDefault="00D264DC" w:rsidP="00D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F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</w:tcPr>
          <w:p w:rsidR="00D264DC" w:rsidRPr="005A6DFF" w:rsidRDefault="00D264DC" w:rsidP="00F0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DF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83F6E">
              <w:rPr>
                <w:rFonts w:ascii="Times New Roman" w:hAnsi="Times New Roman"/>
                <w:sz w:val="24"/>
                <w:szCs w:val="24"/>
              </w:rPr>
              <w:t>Нижне</w:t>
            </w:r>
            <w:r w:rsidR="00720B80">
              <w:rPr>
                <w:rFonts w:ascii="Times New Roman" w:hAnsi="Times New Roman"/>
                <w:sz w:val="24"/>
                <w:szCs w:val="24"/>
              </w:rPr>
              <w:t>-</w:t>
            </w:r>
            <w:r w:rsidR="00A83F6E">
              <w:rPr>
                <w:rFonts w:ascii="Times New Roman" w:hAnsi="Times New Roman"/>
                <w:sz w:val="24"/>
                <w:szCs w:val="24"/>
              </w:rPr>
              <w:t>илимского муници</w:t>
            </w:r>
            <w:r w:rsidR="00720B80">
              <w:rPr>
                <w:rFonts w:ascii="Times New Roman" w:hAnsi="Times New Roman"/>
                <w:sz w:val="24"/>
                <w:szCs w:val="24"/>
              </w:rPr>
              <w:t>-</w:t>
            </w:r>
            <w:r w:rsidR="00A83F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пального </w:t>
            </w:r>
            <w:r w:rsidRPr="005A6DFF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D4372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83F6E">
              <w:rPr>
                <w:rFonts w:ascii="Times New Roman" w:hAnsi="Times New Roman"/>
                <w:sz w:val="24"/>
                <w:szCs w:val="24"/>
              </w:rPr>
              <w:t>далее – администрация района)</w:t>
            </w:r>
            <w:r w:rsidRPr="005A6DFF">
              <w:rPr>
                <w:rFonts w:ascii="Times New Roman" w:hAnsi="Times New Roman"/>
                <w:sz w:val="24"/>
                <w:szCs w:val="24"/>
              </w:rPr>
              <w:t>, Д</w:t>
            </w:r>
            <w:r w:rsidR="00BA7B6C">
              <w:rPr>
                <w:rFonts w:ascii="Times New Roman" w:hAnsi="Times New Roman"/>
                <w:sz w:val="24"/>
                <w:szCs w:val="24"/>
              </w:rPr>
              <w:t>О</w:t>
            </w:r>
            <w:r w:rsidR="004E110F">
              <w:rPr>
                <w:rFonts w:ascii="Times New Roman" w:hAnsi="Times New Roman"/>
                <w:sz w:val="24"/>
                <w:szCs w:val="24"/>
              </w:rPr>
              <w:t>, ОКСДМ</w:t>
            </w:r>
            <w:r w:rsidRPr="005A6DFF">
              <w:rPr>
                <w:rFonts w:ascii="Times New Roman" w:hAnsi="Times New Roman"/>
                <w:sz w:val="24"/>
                <w:szCs w:val="24"/>
              </w:rPr>
              <w:t>,  МКУК "Н</w:t>
            </w:r>
            <w:r w:rsidR="00D93405">
              <w:rPr>
                <w:rFonts w:ascii="Times New Roman" w:hAnsi="Times New Roman"/>
                <w:sz w:val="24"/>
                <w:szCs w:val="24"/>
              </w:rPr>
              <w:t>ижнеилимская Цент</w:t>
            </w:r>
            <w:r w:rsidR="00720B80">
              <w:rPr>
                <w:rFonts w:ascii="Times New Roman" w:hAnsi="Times New Roman"/>
                <w:sz w:val="24"/>
                <w:szCs w:val="24"/>
              </w:rPr>
              <w:t>-раль</w:t>
            </w:r>
            <w:r w:rsidR="00D93405">
              <w:rPr>
                <w:rFonts w:ascii="Times New Roman" w:hAnsi="Times New Roman"/>
                <w:sz w:val="24"/>
                <w:szCs w:val="24"/>
              </w:rPr>
              <w:t>ная межпоселен</w:t>
            </w:r>
            <w:r w:rsidR="00720B80">
              <w:rPr>
                <w:rFonts w:ascii="Times New Roman" w:hAnsi="Times New Roman"/>
                <w:sz w:val="24"/>
                <w:szCs w:val="24"/>
              </w:rPr>
              <w:t>-</w:t>
            </w:r>
            <w:r w:rsidR="00D93405">
              <w:rPr>
                <w:rFonts w:ascii="Times New Roman" w:hAnsi="Times New Roman"/>
                <w:sz w:val="24"/>
                <w:szCs w:val="24"/>
              </w:rPr>
              <w:t>ческая библиотека</w:t>
            </w:r>
            <w:r w:rsidRPr="005A6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C3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A6DFF">
              <w:rPr>
                <w:rFonts w:ascii="Times New Roman" w:hAnsi="Times New Roman"/>
                <w:sz w:val="24"/>
                <w:szCs w:val="24"/>
              </w:rPr>
              <w:t>им. А.Н. Радищева</w:t>
            </w:r>
            <w:r w:rsidR="00CA59D5">
              <w:rPr>
                <w:rFonts w:ascii="Times New Roman" w:hAnsi="Times New Roman"/>
                <w:sz w:val="24"/>
                <w:szCs w:val="24"/>
              </w:rPr>
              <w:t>»</w:t>
            </w:r>
            <w:r w:rsidR="00D93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64DC" w:rsidRPr="00B2464E" w:rsidTr="00260F31">
        <w:trPr>
          <w:gridAfter w:val="5"/>
          <w:wAfter w:w="19" w:type="pct"/>
          <w:trHeight w:val="326"/>
        </w:trPr>
        <w:tc>
          <w:tcPr>
            <w:tcW w:w="75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4DC" w:rsidRPr="005A6DFF" w:rsidRDefault="00D264DC" w:rsidP="00024FE0">
            <w:pPr>
              <w:spacing w:after="0" w:line="240" w:lineRule="auto"/>
              <w:ind w:right="-3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6" w:type="pct"/>
            <w:gridSpan w:val="9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64DC" w:rsidRPr="005A6DFF" w:rsidRDefault="00296A8E" w:rsidP="00A07481">
            <w:pPr>
              <w:spacing w:after="120" w:line="240" w:lineRule="auto"/>
              <w:ind w:firstLine="109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="00D264DC" w:rsidRPr="005A6DFF">
              <w:rPr>
                <w:rFonts w:ascii="Times New Roman" w:hAnsi="Times New Roman"/>
                <w:b/>
                <w:i/>
                <w:sz w:val="24"/>
                <w:szCs w:val="24"/>
              </w:rPr>
              <w:t>По разделу VI. "Создание системы защиты и обеспечения   прав и интересов детей и др</w:t>
            </w:r>
            <w:r w:rsidR="004E11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ужественного к ребенку  </w:t>
            </w:r>
            <w:r w:rsidR="00D264DC" w:rsidRPr="005A6D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правосудия":</w:t>
            </w:r>
          </w:p>
        </w:tc>
      </w:tr>
      <w:tr w:rsidR="00A37415" w:rsidRPr="00CF180D" w:rsidTr="00260F31">
        <w:trPr>
          <w:gridAfter w:val="5"/>
          <w:wAfter w:w="19" w:type="pct"/>
          <w:trHeight w:val="588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7DD7" w:rsidRPr="005A6DFF" w:rsidRDefault="005A6DFF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5A6D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8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617DD7" w:rsidRPr="005A6DFF" w:rsidRDefault="00617DD7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DFF">
              <w:rPr>
                <w:rFonts w:ascii="Times New Roman" w:hAnsi="Times New Roman"/>
                <w:sz w:val="24"/>
                <w:szCs w:val="24"/>
              </w:rPr>
              <w:t xml:space="preserve">Применение методических рекомендаций  по организации работы учреждений социального обслуживания семьи и детей по обеспечению социальным сопровождением судебной деятельности при рассмотрении уголовных дел в отношении несовершеннолетних </w:t>
            </w:r>
          </w:p>
        </w:tc>
        <w:tc>
          <w:tcPr>
            <w:tcW w:w="106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617DD7" w:rsidRPr="005A6DFF" w:rsidRDefault="00617DD7" w:rsidP="00741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DFF">
              <w:rPr>
                <w:rFonts w:ascii="Times New Roman" w:hAnsi="Times New Roman"/>
                <w:sz w:val="24"/>
                <w:szCs w:val="24"/>
              </w:rPr>
              <w:t>Информационно –</w:t>
            </w:r>
            <w:r w:rsidR="00CA5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DFF">
              <w:rPr>
                <w:rFonts w:ascii="Times New Roman" w:hAnsi="Times New Roman"/>
                <w:sz w:val="24"/>
                <w:szCs w:val="24"/>
              </w:rPr>
              <w:t>методи</w:t>
            </w:r>
            <w:r w:rsidR="00720B80">
              <w:rPr>
                <w:rFonts w:ascii="Times New Roman" w:hAnsi="Times New Roman"/>
                <w:sz w:val="24"/>
                <w:szCs w:val="24"/>
              </w:rPr>
              <w:t>-</w:t>
            </w:r>
            <w:r w:rsidRPr="005A6DFF">
              <w:rPr>
                <w:rFonts w:ascii="Times New Roman" w:hAnsi="Times New Roman"/>
                <w:sz w:val="24"/>
                <w:szCs w:val="24"/>
              </w:rPr>
              <w:t>ческое письмо министерства социального развития, опеки и поп</w:t>
            </w:r>
            <w:r w:rsidR="00CA59D5">
              <w:rPr>
                <w:rFonts w:ascii="Times New Roman" w:hAnsi="Times New Roman"/>
                <w:sz w:val="24"/>
                <w:szCs w:val="24"/>
              </w:rPr>
              <w:t>ечительства</w:t>
            </w:r>
            <w:r w:rsidRPr="005A6DFF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r w:rsidR="00CA59D5">
              <w:rPr>
                <w:rFonts w:ascii="Times New Roman" w:hAnsi="Times New Roman"/>
                <w:sz w:val="24"/>
                <w:szCs w:val="24"/>
              </w:rPr>
              <w:t>ркутской области</w:t>
            </w:r>
          </w:p>
        </w:tc>
        <w:tc>
          <w:tcPr>
            <w:tcW w:w="446" w:type="pct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617DD7" w:rsidRPr="005A6DFF" w:rsidRDefault="00617DD7" w:rsidP="00D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DFF">
              <w:rPr>
                <w:rFonts w:ascii="Times New Roman" w:hAnsi="Times New Roman"/>
                <w:sz w:val="24"/>
                <w:szCs w:val="24"/>
              </w:rPr>
              <w:t>3-4  квартал 2016г.</w:t>
            </w:r>
          </w:p>
        </w:tc>
        <w:tc>
          <w:tcPr>
            <w:tcW w:w="135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17DD7" w:rsidRPr="005A6DFF" w:rsidRDefault="00617DD7" w:rsidP="00A37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DFF">
              <w:rPr>
                <w:rFonts w:ascii="Times New Roman" w:hAnsi="Times New Roman"/>
                <w:sz w:val="24"/>
                <w:szCs w:val="24"/>
              </w:rPr>
              <w:t xml:space="preserve">ОГКУ СО «Центр социальной помощи </w:t>
            </w:r>
            <w:r w:rsidR="00CA59D5">
              <w:rPr>
                <w:rFonts w:ascii="Times New Roman" w:hAnsi="Times New Roman"/>
                <w:sz w:val="24"/>
                <w:szCs w:val="24"/>
              </w:rPr>
              <w:t>семье и детям Нижне</w:t>
            </w:r>
            <w:r w:rsidRPr="005A6DFF">
              <w:rPr>
                <w:rFonts w:ascii="Times New Roman" w:hAnsi="Times New Roman"/>
                <w:sz w:val="24"/>
                <w:szCs w:val="24"/>
              </w:rPr>
              <w:t>и</w:t>
            </w:r>
            <w:r w:rsidR="007412D5">
              <w:rPr>
                <w:rFonts w:ascii="Times New Roman" w:hAnsi="Times New Roman"/>
                <w:sz w:val="24"/>
                <w:szCs w:val="24"/>
              </w:rPr>
              <w:t>лимского района»</w:t>
            </w:r>
            <w:r w:rsidR="00545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481">
              <w:rPr>
                <w:rFonts w:ascii="Times New Roman" w:hAnsi="Times New Roman"/>
                <w:sz w:val="24"/>
                <w:szCs w:val="24"/>
              </w:rPr>
              <w:t>(далее</w:t>
            </w:r>
            <w:r w:rsidR="00545019">
              <w:rPr>
                <w:rFonts w:ascii="Times New Roman" w:hAnsi="Times New Roman"/>
                <w:sz w:val="24"/>
                <w:szCs w:val="24"/>
              </w:rPr>
              <w:t>- «ЦСПСи</w:t>
            </w:r>
            <w:r w:rsidR="004E110F">
              <w:rPr>
                <w:rFonts w:ascii="Times New Roman" w:hAnsi="Times New Roman"/>
                <w:sz w:val="24"/>
                <w:szCs w:val="24"/>
              </w:rPr>
              <w:t>Д»)</w:t>
            </w:r>
            <w:r w:rsidR="004A3C33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r w:rsidR="00B41C3B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  <w:r w:rsidRPr="005A6DFF">
              <w:rPr>
                <w:rFonts w:ascii="Times New Roman" w:hAnsi="Times New Roman"/>
                <w:sz w:val="24"/>
                <w:szCs w:val="24"/>
              </w:rPr>
              <w:t>;</w:t>
            </w:r>
            <w:r w:rsidR="00296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DFF">
              <w:rPr>
                <w:rFonts w:ascii="Times New Roman" w:hAnsi="Times New Roman"/>
                <w:sz w:val="24"/>
                <w:szCs w:val="24"/>
              </w:rPr>
              <w:t>ОГ</w:t>
            </w:r>
            <w:r w:rsidR="00720B80">
              <w:rPr>
                <w:rFonts w:ascii="Times New Roman" w:hAnsi="Times New Roman"/>
                <w:sz w:val="24"/>
                <w:szCs w:val="24"/>
              </w:rPr>
              <w:t>КУ СО</w:t>
            </w:r>
            <w:r w:rsidRPr="005A6DFF">
              <w:rPr>
                <w:rFonts w:ascii="Times New Roman" w:hAnsi="Times New Roman"/>
                <w:sz w:val="24"/>
                <w:szCs w:val="24"/>
              </w:rPr>
              <w:t>«Центр  помощи</w:t>
            </w:r>
            <w:r w:rsidR="00804B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A6DFF">
              <w:rPr>
                <w:rFonts w:ascii="Times New Roman" w:hAnsi="Times New Roman"/>
                <w:sz w:val="24"/>
                <w:szCs w:val="24"/>
              </w:rPr>
              <w:t xml:space="preserve"> детям,</w:t>
            </w:r>
            <w:r w:rsidR="008A3D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DFF">
              <w:rPr>
                <w:rFonts w:ascii="Times New Roman" w:hAnsi="Times New Roman"/>
                <w:sz w:val="24"/>
                <w:szCs w:val="24"/>
              </w:rPr>
              <w:t>оставшимся без поп</w:t>
            </w:r>
            <w:r w:rsidR="008A3D9E">
              <w:rPr>
                <w:rFonts w:ascii="Times New Roman" w:hAnsi="Times New Roman"/>
                <w:sz w:val="24"/>
                <w:szCs w:val="24"/>
              </w:rPr>
              <w:t>е</w:t>
            </w:r>
            <w:r w:rsidRPr="005A6DFF">
              <w:rPr>
                <w:rFonts w:ascii="Times New Roman" w:hAnsi="Times New Roman"/>
                <w:sz w:val="24"/>
                <w:szCs w:val="24"/>
              </w:rPr>
              <w:t>чения родителей, Нижне</w:t>
            </w:r>
            <w:r w:rsidR="00A37415">
              <w:rPr>
                <w:rFonts w:ascii="Times New Roman" w:hAnsi="Times New Roman"/>
                <w:sz w:val="24"/>
                <w:szCs w:val="24"/>
              </w:rPr>
              <w:t>-илим</w:t>
            </w:r>
            <w:r w:rsidR="00296A8E">
              <w:rPr>
                <w:rFonts w:ascii="Times New Roman" w:hAnsi="Times New Roman"/>
                <w:sz w:val="24"/>
                <w:szCs w:val="24"/>
              </w:rPr>
              <w:t>ского района»</w:t>
            </w:r>
            <w:r w:rsidR="00804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C33">
              <w:rPr>
                <w:rFonts w:ascii="Times New Roman" w:hAnsi="Times New Roman"/>
                <w:sz w:val="24"/>
                <w:szCs w:val="24"/>
              </w:rPr>
              <w:t>(</w:t>
            </w:r>
            <w:r w:rsidR="00A42F1E">
              <w:rPr>
                <w:rFonts w:ascii="Times New Roman" w:hAnsi="Times New Roman"/>
                <w:sz w:val="24"/>
                <w:szCs w:val="24"/>
              </w:rPr>
              <w:t>далее  - «ЦПДоБПР»)</w:t>
            </w:r>
            <w:r w:rsidR="004A3C33">
              <w:rPr>
                <w:rFonts w:ascii="Times New Roman" w:hAnsi="Times New Roman"/>
                <w:sz w:val="24"/>
                <w:szCs w:val="24"/>
              </w:rPr>
              <w:t xml:space="preserve"> ( по согласованию)</w:t>
            </w:r>
          </w:p>
        </w:tc>
      </w:tr>
      <w:tr w:rsidR="00D264DC" w:rsidRPr="00CF180D" w:rsidTr="00260F31">
        <w:trPr>
          <w:gridAfter w:val="5"/>
          <w:wAfter w:w="19" w:type="pct"/>
          <w:trHeight w:val="103"/>
        </w:trPr>
        <w:tc>
          <w:tcPr>
            <w:tcW w:w="4981" w:type="pct"/>
            <w:gridSpan w:val="100"/>
            <w:tcBorders>
              <w:top w:val="single" w:sz="4" w:space="0" w:color="auto"/>
              <w:bottom w:val="single" w:sz="4" w:space="0" w:color="auto"/>
            </w:tcBorders>
          </w:tcPr>
          <w:p w:rsidR="00D264DC" w:rsidRDefault="00D264DC" w:rsidP="009008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1AB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Блок II. Общественно-значимые  и областные мероприятия:</w:t>
            </w:r>
          </w:p>
          <w:p w:rsidR="00260F31" w:rsidRPr="00AE1AB4" w:rsidRDefault="00260F31" w:rsidP="009008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64DC" w:rsidRPr="00CF180D" w:rsidTr="00260F31">
        <w:trPr>
          <w:gridAfter w:val="5"/>
          <w:wAfter w:w="19" w:type="pct"/>
          <w:trHeight w:val="156"/>
        </w:trPr>
        <w:tc>
          <w:tcPr>
            <w:tcW w:w="4981" w:type="pct"/>
            <w:gridSpan w:val="100"/>
            <w:tcBorders>
              <w:top w:val="single" w:sz="4" w:space="0" w:color="auto"/>
              <w:bottom w:val="single" w:sz="4" w:space="0" w:color="auto"/>
            </w:tcBorders>
          </w:tcPr>
          <w:p w:rsidR="00260F31" w:rsidRDefault="00D264DC" w:rsidP="00A37415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147D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</w:t>
            </w:r>
            <w:r w:rsidRPr="00296A8E">
              <w:rPr>
                <w:rFonts w:ascii="Times New Roman" w:hAnsi="Times New Roman"/>
                <w:b/>
                <w:i/>
                <w:sz w:val="26"/>
                <w:szCs w:val="26"/>
              </w:rPr>
              <w:t>По разделу II. Семейная политика детствосбережения</w:t>
            </w:r>
          </w:p>
          <w:p w:rsidR="00260F31" w:rsidRPr="00260F31" w:rsidRDefault="00260F31" w:rsidP="00A37415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A37415" w:rsidRPr="00CF180D" w:rsidTr="00260F31">
        <w:trPr>
          <w:gridAfter w:val="5"/>
          <w:wAfter w:w="19" w:type="pct"/>
          <w:trHeight w:val="120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7DD7" w:rsidRPr="00B344FD" w:rsidRDefault="00063526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B344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1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617DD7" w:rsidRPr="00063526" w:rsidRDefault="00617DD7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26">
              <w:rPr>
                <w:rFonts w:ascii="Times New Roman" w:hAnsi="Times New Roman"/>
                <w:sz w:val="24"/>
                <w:szCs w:val="24"/>
              </w:rPr>
              <w:t>Участие   в обл</w:t>
            </w:r>
            <w:r w:rsidR="00BE603B" w:rsidRPr="00063526">
              <w:rPr>
                <w:rFonts w:ascii="Times New Roman" w:hAnsi="Times New Roman"/>
                <w:sz w:val="24"/>
                <w:szCs w:val="24"/>
              </w:rPr>
              <w:t>астной</w:t>
            </w:r>
            <w:r w:rsidRPr="00063526">
              <w:rPr>
                <w:rFonts w:ascii="Times New Roman" w:hAnsi="Times New Roman"/>
                <w:sz w:val="24"/>
                <w:szCs w:val="24"/>
              </w:rPr>
              <w:t xml:space="preserve"> выставке «</w:t>
            </w:r>
            <w:r w:rsidR="00BE603B" w:rsidRPr="00063526">
              <w:rPr>
                <w:rFonts w:ascii="Times New Roman" w:hAnsi="Times New Roman"/>
                <w:sz w:val="24"/>
                <w:szCs w:val="24"/>
              </w:rPr>
              <w:t>М</w:t>
            </w:r>
            <w:r w:rsidRPr="00063526">
              <w:rPr>
                <w:rFonts w:ascii="Times New Roman" w:hAnsi="Times New Roman"/>
                <w:sz w:val="24"/>
                <w:szCs w:val="24"/>
              </w:rPr>
              <w:t>ир семьи.</w:t>
            </w:r>
            <w:r w:rsidR="00BE603B" w:rsidRPr="00063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526">
              <w:rPr>
                <w:rFonts w:ascii="Times New Roman" w:hAnsi="Times New Roman"/>
                <w:sz w:val="24"/>
                <w:szCs w:val="24"/>
              </w:rPr>
              <w:t>Страна детства»</w:t>
            </w:r>
          </w:p>
        </w:tc>
        <w:tc>
          <w:tcPr>
            <w:tcW w:w="1376" w:type="pct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617DD7" w:rsidRPr="00063526" w:rsidRDefault="00617DD7" w:rsidP="00024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17DD7" w:rsidRPr="00063526" w:rsidRDefault="00617DD7" w:rsidP="00545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26">
              <w:rPr>
                <w:rFonts w:ascii="Times New Roman" w:hAnsi="Times New Roman"/>
                <w:sz w:val="24"/>
                <w:szCs w:val="24"/>
              </w:rPr>
              <w:t>2 кв</w:t>
            </w:r>
            <w:r w:rsidR="00545019">
              <w:rPr>
                <w:rFonts w:ascii="Times New Roman" w:hAnsi="Times New Roman"/>
                <w:sz w:val="24"/>
                <w:szCs w:val="24"/>
              </w:rPr>
              <w:t>.</w:t>
            </w:r>
            <w:r w:rsidRPr="00063526">
              <w:rPr>
                <w:rFonts w:ascii="Times New Roman" w:hAnsi="Times New Roman"/>
                <w:sz w:val="24"/>
                <w:szCs w:val="24"/>
              </w:rPr>
              <w:t xml:space="preserve"> 2016г.</w:t>
            </w:r>
          </w:p>
        </w:tc>
        <w:tc>
          <w:tcPr>
            <w:tcW w:w="126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17DD7" w:rsidRPr="00063526" w:rsidRDefault="00617DD7" w:rsidP="00705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26">
              <w:rPr>
                <w:rFonts w:ascii="Times New Roman" w:hAnsi="Times New Roman"/>
                <w:sz w:val="24"/>
                <w:szCs w:val="24"/>
              </w:rPr>
              <w:t>«Ц</w:t>
            </w:r>
            <w:r w:rsidR="004E110F">
              <w:rPr>
                <w:rFonts w:ascii="Times New Roman" w:hAnsi="Times New Roman"/>
                <w:sz w:val="24"/>
                <w:szCs w:val="24"/>
              </w:rPr>
              <w:t>СПСи Д»</w:t>
            </w:r>
            <w:r w:rsidR="007057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63526">
              <w:rPr>
                <w:rFonts w:ascii="Times New Roman" w:hAnsi="Times New Roman"/>
                <w:sz w:val="24"/>
                <w:szCs w:val="24"/>
              </w:rPr>
              <w:t>(</w:t>
            </w:r>
            <w:r w:rsidRPr="00063526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A37415" w:rsidRPr="00CF180D" w:rsidTr="00260F31">
        <w:trPr>
          <w:gridAfter w:val="5"/>
          <w:wAfter w:w="19" w:type="pct"/>
          <w:trHeight w:val="120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7DD7" w:rsidRPr="00B344FD" w:rsidRDefault="00063526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B344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1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617DD7" w:rsidRPr="00063526" w:rsidRDefault="00617DD7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C0E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BE603B" w:rsidRPr="00543C0E">
              <w:rPr>
                <w:rFonts w:ascii="Times New Roman" w:hAnsi="Times New Roman"/>
                <w:sz w:val="24"/>
                <w:szCs w:val="24"/>
              </w:rPr>
              <w:t>VII Байкальском (межрегиональном) детском форуме « Безопасность глазами детей»</w:t>
            </w:r>
          </w:p>
        </w:tc>
        <w:tc>
          <w:tcPr>
            <w:tcW w:w="1376" w:type="pct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617DD7" w:rsidRDefault="00EF0746" w:rsidP="0054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526">
              <w:rPr>
                <w:rFonts w:ascii="Times New Roman" w:hAnsi="Times New Roman"/>
                <w:sz w:val="24"/>
                <w:szCs w:val="24"/>
              </w:rPr>
              <w:t>Государственная программа "Разви</w:t>
            </w:r>
            <w:r w:rsidR="00543C0E">
              <w:rPr>
                <w:rFonts w:ascii="Times New Roman" w:hAnsi="Times New Roman"/>
                <w:sz w:val="24"/>
                <w:szCs w:val="24"/>
              </w:rPr>
              <w:t>тие образования на 2014-2018годы", утв. по</w:t>
            </w:r>
            <w:r w:rsidR="00E3167D">
              <w:rPr>
                <w:rFonts w:ascii="Times New Roman" w:hAnsi="Times New Roman"/>
                <w:sz w:val="24"/>
                <w:szCs w:val="24"/>
              </w:rPr>
              <w:t>-</w:t>
            </w:r>
            <w:r w:rsidR="00543C0E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063526">
              <w:rPr>
                <w:rFonts w:ascii="Times New Roman" w:hAnsi="Times New Roman"/>
                <w:sz w:val="24"/>
                <w:szCs w:val="24"/>
              </w:rPr>
              <w:t>новлением Правительства Ирк</w:t>
            </w:r>
            <w:r w:rsidR="00543C0E">
              <w:rPr>
                <w:rFonts w:ascii="Times New Roman" w:hAnsi="Times New Roman"/>
                <w:sz w:val="24"/>
                <w:szCs w:val="24"/>
              </w:rPr>
              <w:t>утской области от</w:t>
            </w:r>
            <w:r w:rsidR="00A07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67D">
              <w:rPr>
                <w:rFonts w:ascii="Times New Roman" w:hAnsi="Times New Roman"/>
                <w:sz w:val="24"/>
                <w:szCs w:val="24"/>
              </w:rPr>
              <w:t xml:space="preserve"> 24.10.</w:t>
            </w:r>
            <w:r w:rsidRPr="00063526">
              <w:rPr>
                <w:rFonts w:ascii="Times New Roman" w:hAnsi="Times New Roman"/>
                <w:sz w:val="24"/>
                <w:szCs w:val="24"/>
              </w:rPr>
              <w:t>13 г. № 456-пп</w:t>
            </w:r>
          </w:p>
          <w:p w:rsidR="00260F31" w:rsidRPr="00063526" w:rsidRDefault="00260F31" w:rsidP="0054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17DD7" w:rsidRPr="00063526" w:rsidRDefault="00BE603B" w:rsidP="00705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526">
              <w:rPr>
                <w:rFonts w:ascii="Times New Roman" w:hAnsi="Times New Roman"/>
                <w:sz w:val="24"/>
                <w:szCs w:val="24"/>
              </w:rPr>
              <w:t>1 кв</w:t>
            </w:r>
            <w:r w:rsidR="0070572B">
              <w:rPr>
                <w:rFonts w:ascii="Times New Roman" w:hAnsi="Times New Roman"/>
                <w:sz w:val="24"/>
                <w:szCs w:val="24"/>
              </w:rPr>
              <w:t>.</w:t>
            </w:r>
            <w:r w:rsidRPr="00063526">
              <w:rPr>
                <w:rFonts w:ascii="Times New Roman" w:hAnsi="Times New Roman"/>
                <w:sz w:val="24"/>
                <w:szCs w:val="24"/>
              </w:rPr>
              <w:t xml:space="preserve"> 2016г.</w:t>
            </w:r>
          </w:p>
        </w:tc>
        <w:tc>
          <w:tcPr>
            <w:tcW w:w="126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17DD7" w:rsidRPr="00063526" w:rsidRDefault="00063526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ДО, общеобра</w:t>
            </w:r>
            <w:r w:rsidR="00BE603B" w:rsidRPr="00063526">
              <w:rPr>
                <w:rFonts w:ascii="Times New Roman" w:hAnsi="Times New Roman"/>
                <w:sz w:val="24"/>
                <w:szCs w:val="24"/>
              </w:rPr>
              <w:t>зовательные  организации</w:t>
            </w:r>
          </w:p>
        </w:tc>
      </w:tr>
      <w:tr w:rsidR="00A37415" w:rsidRPr="00CF180D" w:rsidTr="00260F31">
        <w:trPr>
          <w:gridAfter w:val="5"/>
          <w:wAfter w:w="19" w:type="pct"/>
          <w:trHeight w:val="120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64DC" w:rsidRPr="00B344FD" w:rsidRDefault="00063526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B344F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1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D264DC" w:rsidRPr="00543C0E" w:rsidRDefault="00D264DC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C0E">
              <w:rPr>
                <w:rFonts w:ascii="Times New Roman" w:hAnsi="Times New Roman"/>
                <w:sz w:val="24"/>
                <w:szCs w:val="24"/>
              </w:rPr>
              <w:t>Участие в ежегодной выставке-форуме «Вместе-ради детей!» для выявления и распространения новых технологий и актуальных социальных практик по сокращению детского и семейного неблагополучия</w:t>
            </w:r>
          </w:p>
        </w:tc>
        <w:tc>
          <w:tcPr>
            <w:tcW w:w="1376" w:type="pct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D264DC" w:rsidRPr="00543C0E" w:rsidRDefault="00D264DC" w:rsidP="00024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C0E">
              <w:rPr>
                <w:rFonts w:ascii="Times New Roman" w:hAnsi="Times New Roman"/>
                <w:sz w:val="24"/>
                <w:szCs w:val="24"/>
              </w:rPr>
              <w:t>Положение о проведении районного слёта волонтёрских отрядов</w:t>
            </w:r>
          </w:p>
        </w:tc>
        <w:tc>
          <w:tcPr>
            <w:tcW w:w="315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264DC" w:rsidRPr="00063526" w:rsidRDefault="00D93405" w:rsidP="00D93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</w:t>
            </w:r>
            <w:r w:rsidR="00E316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26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264DC" w:rsidRPr="00A42F1E" w:rsidRDefault="00D264DC" w:rsidP="00E31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F1E">
              <w:rPr>
                <w:rFonts w:ascii="Times New Roman" w:hAnsi="Times New Roman"/>
                <w:sz w:val="24"/>
                <w:szCs w:val="24"/>
              </w:rPr>
              <w:t>Д</w:t>
            </w:r>
            <w:r w:rsidR="004E110F" w:rsidRPr="00A42F1E">
              <w:rPr>
                <w:rFonts w:ascii="Times New Roman" w:hAnsi="Times New Roman"/>
                <w:sz w:val="24"/>
                <w:szCs w:val="24"/>
              </w:rPr>
              <w:t>О</w:t>
            </w:r>
            <w:r w:rsidRPr="00A42F1E">
              <w:rPr>
                <w:rFonts w:ascii="Times New Roman" w:hAnsi="Times New Roman"/>
                <w:sz w:val="24"/>
                <w:szCs w:val="24"/>
              </w:rPr>
              <w:t>,</w:t>
            </w:r>
            <w:r w:rsidR="00A42F1E" w:rsidRPr="00A42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405" w:rsidRPr="00A42F1E">
              <w:rPr>
                <w:rFonts w:ascii="Times New Roman" w:hAnsi="Times New Roman"/>
                <w:sz w:val="24"/>
                <w:szCs w:val="24"/>
              </w:rPr>
              <w:t>ОКСДМ,</w:t>
            </w:r>
            <w:r w:rsidRPr="00A42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10F" w:rsidRPr="00A42F1E">
              <w:rPr>
                <w:rFonts w:ascii="Times New Roman" w:hAnsi="Times New Roman"/>
                <w:sz w:val="24"/>
                <w:szCs w:val="24"/>
              </w:rPr>
              <w:t>«ЦСПСиД»</w:t>
            </w:r>
            <w:r w:rsidR="00E31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2F1E">
              <w:rPr>
                <w:rFonts w:ascii="Times New Roman" w:hAnsi="Times New Roman"/>
                <w:sz w:val="24"/>
                <w:szCs w:val="24"/>
              </w:rPr>
              <w:t>(по со</w:t>
            </w:r>
            <w:r w:rsidR="00E3167D">
              <w:rPr>
                <w:rFonts w:ascii="Times New Roman" w:hAnsi="Times New Roman"/>
                <w:sz w:val="24"/>
                <w:szCs w:val="24"/>
              </w:rPr>
              <w:t>-</w:t>
            </w:r>
            <w:r w:rsidRPr="00A42F1E">
              <w:rPr>
                <w:rFonts w:ascii="Times New Roman" w:hAnsi="Times New Roman"/>
                <w:sz w:val="24"/>
                <w:szCs w:val="24"/>
              </w:rPr>
              <w:t xml:space="preserve">гласованию), </w:t>
            </w:r>
            <w:r w:rsidR="00A42F1E" w:rsidRPr="00A42F1E">
              <w:rPr>
                <w:rFonts w:ascii="Times New Roman" w:hAnsi="Times New Roman"/>
                <w:sz w:val="24"/>
                <w:szCs w:val="24"/>
              </w:rPr>
              <w:t xml:space="preserve">ОГБУЗ </w:t>
            </w:r>
            <w:r w:rsidRPr="00A42F1E">
              <w:rPr>
                <w:rFonts w:ascii="Times New Roman" w:hAnsi="Times New Roman"/>
                <w:sz w:val="24"/>
                <w:szCs w:val="24"/>
              </w:rPr>
              <w:t>"Ж</w:t>
            </w:r>
            <w:r w:rsidR="00A42F1E" w:rsidRPr="00A42F1E">
              <w:rPr>
                <w:rFonts w:ascii="Times New Roman" w:hAnsi="Times New Roman"/>
                <w:sz w:val="24"/>
                <w:szCs w:val="24"/>
              </w:rPr>
              <w:t>елезно</w:t>
            </w:r>
            <w:r w:rsidR="00E3167D">
              <w:rPr>
                <w:rFonts w:ascii="Times New Roman" w:hAnsi="Times New Roman"/>
                <w:sz w:val="24"/>
                <w:szCs w:val="24"/>
              </w:rPr>
              <w:t>-</w:t>
            </w:r>
            <w:r w:rsidR="00A42F1E" w:rsidRPr="00A42F1E">
              <w:rPr>
                <w:rFonts w:ascii="Times New Roman" w:hAnsi="Times New Roman"/>
                <w:sz w:val="24"/>
                <w:szCs w:val="24"/>
              </w:rPr>
              <w:t>горская районная больница</w:t>
            </w:r>
            <w:r w:rsidR="004A3C33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A42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F1E" w:rsidRPr="00A42F1E">
              <w:rPr>
                <w:rFonts w:ascii="Times New Roman" w:hAnsi="Times New Roman"/>
                <w:sz w:val="24"/>
                <w:szCs w:val="24"/>
              </w:rPr>
              <w:t>(далее – «ЖРБ»)</w:t>
            </w:r>
            <w:r w:rsidR="00E31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C3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37415" w:rsidRPr="00CF180D" w:rsidTr="00260F31">
        <w:trPr>
          <w:gridAfter w:val="5"/>
          <w:wAfter w:w="19" w:type="pct"/>
          <w:trHeight w:val="120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7DD7" w:rsidRPr="00B344FD" w:rsidRDefault="00063526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B344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1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617DD7" w:rsidRPr="00063526" w:rsidRDefault="00063526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общенац</w:t>
            </w:r>
            <w:r w:rsidR="00BE603B" w:rsidRPr="00063526">
              <w:rPr>
                <w:rFonts w:ascii="Times New Roman" w:hAnsi="Times New Roman"/>
                <w:sz w:val="24"/>
                <w:szCs w:val="24"/>
              </w:rPr>
              <w:t>иональной информационной кампании по противодействию жестокому обращению с детьми</w:t>
            </w:r>
          </w:p>
        </w:tc>
        <w:tc>
          <w:tcPr>
            <w:tcW w:w="1376" w:type="pct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617DD7" w:rsidRPr="00063526" w:rsidRDefault="00617DD7" w:rsidP="00024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17DD7" w:rsidRPr="00063526" w:rsidRDefault="00D93405" w:rsidP="00197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</w:t>
            </w:r>
            <w:r w:rsidR="00E316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26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17DD7" w:rsidRPr="00063526" w:rsidRDefault="004E110F" w:rsidP="004A3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«ЦСПСиД» (</w:t>
            </w:r>
            <w:r w:rsidR="00BE603B" w:rsidRPr="00063526">
              <w:rPr>
                <w:rFonts w:ascii="Times New Roman" w:hAnsi="Times New Roman"/>
                <w:sz w:val="24"/>
                <w:szCs w:val="24"/>
              </w:rPr>
              <w:t>по согласованию);</w:t>
            </w:r>
            <w:r w:rsidR="00063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03B" w:rsidRPr="00063526">
              <w:rPr>
                <w:rFonts w:ascii="Times New Roman" w:hAnsi="Times New Roman"/>
                <w:sz w:val="24"/>
                <w:szCs w:val="24"/>
              </w:rPr>
              <w:t>«Ц</w:t>
            </w:r>
            <w:r w:rsidR="00A42F1E">
              <w:rPr>
                <w:rFonts w:ascii="Times New Roman" w:hAnsi="Times New Roman"/>
                <w:sz w:val="24"/>
                <w:szCs w:val="24"/>
              </w:rPr>
              <w:t>ПДоБПР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r w:rsidR="00BE603B" w:rsidRPr="00063526">
              <w:rPr>
                <w:rFonts w:ascii="Times New Roman" w:hAnsi="Times New Roman"/>
                <w:sz w:val="24"/>
                <w:szCs w:val="24"/>
              </w:rPr>
              <w:t>по согласованию);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526">
              <w:rPr>
                <w:rFonts w:ascii="Times New Roman" w:hAnsi="Times New Roman"/>
                <w:sz w:val="24"/>
                <w:szCs w:val="24"/>
              </w:rPr>
              <w:t>о</w:t>
            </w:r>
            <w:r w:rsidR="00BE603B" w:rsidRPr="00063526">
              <w:rPr>
                <w:rFonts w:ascii="Times New Roman" w:hAnsi="Times New Roman"/>
                <w:sz w:val="24"/>
                <w:szCs w:val="24"/>
              </w:rPr>
              <w:t>тдел опеки и попечитель</w:t>
            </w:r>
            <w:r w:rsidR="00063526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BE603B" w:rsidRPr="00063526">
              <w:rPr>
                <w:rFonts w:ascii="Times New Roman" w:hAnsi="Times New Roman"/>
                <w:sz w:val="24"/>
                <w:szCs w:val="24"/>
              </w:rPr>
              <w:t xml:space="preserve"> 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E316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 по Нижнеилимскому району </w:t>
            </w:r>
            <w:r w:rsidR="00A42F1E">
              <w:rPr>
                <w:rFonts w:ascii="Times New Roman" w:hAnsi="Times New Roman"/>
                <w:sz w:val="24"/>
                <w:szCs w:val="24"/>
              </w:rPr>
              <w:t>(далее- отдел  опеки и попечи</w:t>
            </w:r>
            <w:r w:rsidR="00E3167D">
              <w:rPr>
                <w:rFonts w:ascii="Times New Roman" w:hAnsi="Times New Roman"/>
                <w:sz w:val="24"/>
                <w:szCs w:val="24"/>
              </w:rPr>
              <w:t>-</w:t>
            </w:r>
            <w:r w:rsidR="00A42F1E">
              <w:rPr>
                <w:rFonts w:ascii="Times New Roman" w:hAnsi="Times New Roman"/>
                <w:sz w:val="24"/>
                <w:szCs w:val="24"/>
              </w:rPr>
              <w:t>тельства)</w:t>
            </w:r>
            <w:r w:rsidR="004A3C3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A42F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КДН и ЗП, </w:t>
            </w:r>
            <w:r w:rsidR="00BE603B" w:rsidRPr="00063526">
              <w:rPr>
                <w:rFonts w:ascii="Times New Roman" w:hAnsi="Times New Roman"/>
                <w:sz w:val="24"/>
                <w:szCs w:val="24"/>
              </w:rPr>
              <w:t>ДО, субъекты системы профилактики</w:t>
            </w:r>
          </w:p>
        </w:tc>
      </w:tr>
      <w:tr w:rsidR="00A37415" w:rsidRPr="00CF180D" w:rsidTr="00260F31">
        <w:trPr>
          <w:gridAfter w:val="5"/>
          <w:wAfter w:w="19" w:type="pct"/>
          <w:trHeight w:val="120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603B" w:rsidRPr="00B344FD" w:rsidRDefault="00063526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B344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1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BE603B" w:rsidRPr="00063526" w:rsidRDefault="00063526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проведении профи</w:t>
            </w:r>
            <w:r w:rsidR="00BE603B" w:rsidRPr="00063526">
              <w:rPr>
                <w:rFonts w:ascii="Times New Roman" w:hAnsi="Times New Roman"/>
                <w:sz w:val="24"/>
                <w:szCs w:val="24"/>
              </w:rPr>
              <w:t>лактического мероприятия «Семья», направленного на профилактику социального сиротства, жест</w:t>
            </w:r>
            <w:r w:rsidR="00E3167D">
              <w:rPr>
                <w:rFonts w:ascii="Times New Roman" w:hAnsi="Times New Roman"/>
                <w:sz w:val="24"/>
                <w:szCs w:val="24"/>
              </w:rPr>
              <w:t>о</w:t>
            </w:r>
            <w:r w:rsidR="00BE603B" w:rsidRPr="00063526">
              <w:rPr>
                <w:rFonts w:ascii="Times New Roman" w:hAnsi="Times New Roman"/>
                <w:sz w:val="24"/>
                <w:szCs w:val="24"/>
              </w:rPr>
              <w:t>кого обращения с детьми,</w:t>
            </w:r>
            <w:r w:rsidR="0038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03B" w:rsidRPr="00063526">
              <w:rPr>
                <w:rFonts w:ascii="Times New Roman" w:hAnsi="Times New Roman"/>
                <w:sz w:val="24"/>
                <w:szCs w:val="24"/>
              </w:rPr>
              <w:t>укрепление семейных ценностей,</w:t>
            </w:r>
            <w:r w:rsidR="00386CCE">
              <w:rPr>
                <w:rFonts w:ascii="Times New Roman" w:hAnsi="Times New Roman"/>
                <w:sz w:val="24"/>
                <w:szCs w:val="24"/>
              </w:rPr>
              <w:t xml:space="preserve"> формирование не</w:t>
            </w:r>
            <w:r w:rsidR="00BE603B" w:rsidRPr="00063526">
              <w:rPr>
                <w:rFonts w:ascii="Times New Roman" w:hAnsi="Times New Roman"/>
                <w:sz w:val="24"/>
                <w:szCs w:val="24"/>
              </w:rPr>
              <w:t>терпимого отношения к жестокому обращению с детьми и подростками</w:t>
            </w:r>
          </w:p>
        </w:tc>
        <w:tc>
          <w:tcPr>
            <w:tcW w:w="1376" w:type="pct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BE603B" w:rsidRPr="00063526" w:rsidRDefault="00BE603B" w:rsidP="00024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BE603B" w:rsidRPr="00063526" w:rsidRDefault="00A42F1E" w:rsidP="00197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</w:t>
            </w:r>
            <w:r w:rsidR="00E316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26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E603B" w:rsidRPr="00063526" w:rsidRDefault="00BE603B" w:rsidP="00A4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26">
              <w:rPr>
                <w:rFonts w:ascii="Times New Roman" w:hAnsi="Times New Roman"/>
                <w:sz w:val="24"/>
                <w:szCs w:val="24"/>
              </w:rPr>
              <w:t>ОДН</w:t>
            </w:r>
            <w:r w:rsidR="00543C0E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 w:rsidRPr="00063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CCE">
              <w:rPr>
                <w:rFonts w:ascii="Times New Roman" w:hAnsi="Times New Roman"/>
                <w:sz w:val="24"/>
                <w:szCs w:val="24"/>
              </w:rPr>
              <w:t>ОМВД</w:t>
            </w:r>
            <w:r w:rsidR="00543C0E">
              <w:rPr>
                <w:rFonts w:ascii="Times New Roman" w:hAnsi="Times New Roman"/>
                <w:sz w:val="24"/>
                <w:szCs w:val="24"/>
              </w:rPr>
              <w:t xml:space="preserve"> России по Нижнеилимском району</w:t>
            </w:r>
            <w:r w:rsidR="00197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40C">
              <w:rPr>
                <w:rFonts w:ascii="Times New Roman" w:hAnsi="Times New Roman"/>
                <w:sz w:val="24"/>
                <w:szCs w:val="24"/>
              </w:rPr>
              <w:t>(</w:t>
            </w:r>
            <w:r w:rsidR="000457C1">
              <w:rPr>
                <w:rFonts w:ascii="Times New Roman" w:hAnsi="Times New Roman"/>
                <w:sz w:val="24"/>
                <w:szCs w:val="24"/>
              </w:rPr>
              <w:t xml:space="preserve">далее - </w:t>
            </w:r>
            <w:r w:rsidR="00543C0E">
              <w:rPr>
                <w:rFonts w:ascii="Times New Roman" w:hAnsi="Times New Roman"/>
                <w:sz w:val="24"/>
                <w:szCs w:val="24"/>
              </w:rPr>
              <w:t>ОДН ОМВД)</w:t>
            </w:r>
            <w:r w:rsidR="00386C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63526">
              <w:rPr>
                <w:rFonts w:ascii="Times New Roman" w:hAnsi="Times New Roman"/>
                <w:sz w:val="24"/>
                <w:szCs w:val="24"/>
              </w:rPr>
              <w:t>по согласованию),</w:t>
            </w:r>
            <w:r w:rsidR="000E3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89D">
              <w:rPr>
                <w:rFonts w:ascii="Times New Roman" w:hAnsi="Times New Roman"/>
                <w:sz w:val="24"/>
                <w:szCs w:val="24"/>
              </w:rPr>
              <w:t>«ЖРБ»</w:t>
            </w:r>
            <w:r w:rsidR="00776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BB9">
              <w:rPr>
                <w:rFonts w:ascii="Times New Roman" w:hAnsi="Times New Roman"/>
                <w:sz w:val="24"/>
                <w:szCs w:val="24"/>
              </w:rPr>
              <w:t>(</w:t>
            </w:r>
            <w:r w:rsidR="0077640C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  <w:r w:rsidRPr="00063526">
              <w:rPr>
                <w:rFonts w:ascii="Times New Roman" w:hAnsi="Times New Roman"/>
                <w:sz w:val="24"/>
                <w:szCs w:val="24"/>
              </w:rPr>
              <w:t>;</w:t>
            </w:r>
            <w:r w:rsidR="00296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F1E">
              <w:rPr>
                <w:rFonts w:ascii="Times New Roman" w:hAnsi="Times New Roman"/>
                <w:sz w:val="24"/>
                <w:szCs w:val="24"/>
              </w:rPr>
              <w:t>«ЦПДоБПР</w:t>
            </w:r>
            <w:r w:rsidR="00386CCE">
              <w:rPr>
                <w:rFonts w:ascii="Times New Roman" w:hAnsi="Times New Roman"/>
                <w:sz w:val="24"/>
                <w:szCs w:val="24"/>
              </w:rPr>
              <w:t>» (</w:t>
            </w:r>
            <w:r w:rsidRPr="00063526">
              <w:rPr>
                <w:rFonts w:ascii="Times New Roman" w:hAnsi="Times New Roman"/>
                <w:sz w:val="24"/>
                <w:szCs w:val="24"/>
              </w:rPr>
              <w:t>по согласованию);</w:t>
            </w:r>
            <w:r w:rsidR="0019789D">
              <w:rPr>
                <w:rFonts w:ascii="Times New Roman" w:hAnsi="Times New Roman"/>
                <w:sz w:val="24"/>
                <w:szCs w:val="24"/>
              </w:rPr>
              <w:t xml:space="preserve"> «ЦСПСиД» (по согласова</w:t>
            </w:r>
            <w:r w:rsidR="0077640C">
              <w:rPr>
                <w:rFonts w:ascii="Times New Roman" w:hAnsi="Times New Roman"/>
                <w:sz w:val="24"/>
                <w:szCs w:val="24"/>
              </w:rPr>
              <w:t>нию)</w:t>
            </w:r>
            <w:r w:rsidR="0077640C" w:rsidRPr="00063526">
              <w:rPr>
                <w:rFonts w:ascii="Times New Roman" w:hAnsi="Times New Roman"/>
                <w:sz w:val="24"/>
                <w:szCs w:val="24"/>
              </w:rPr>
              <w:t>;</w:t>
            </w:r>
            <w:r w:rsidR="00776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CCE">
              <w:rPr>
                <w:rFonts w:ascii="Times New Roman" w:hAnsi="Times New Roman"/>
                <w:sz w:val="24"/>
                <w:szCs w:val="24"/>
              </w:rPr>
              <w:t>о</w:t>
            </w:r>
            <w:r w:rsidRPr="00063526">
              <w:rPr>
                <w:rFonts w:ascii="Times New Roman" w:hAnsi="Times New Roman"/>
                <w:sz w:val="24"/>
                <w:szCs w:val="24"/>
              </w:rPr>
              <w:t xml:space="preserve">тдел опеки и попечительства </w:t>
            </w:r>
            <w:r w:rsidR="00296A8E">
              <w:rPr>
                <w:rFonts w:ascii="Times New Roman" w:hAnsi="Times New Roman"/>
                <w:sz w:val="24"/>
                <w:szCs w:val="24"/>
              </w:rPr>
              <w:t>(</w:t>
            </w:r>
            <w:r w:rsidRPr="00063526">
              <w:rPr>
                <w:rFonts w:ascii="Times New Roman" w:hAnsi="Times New Roman"/>
                <w:sz w:val="24"/>
                <w:szCs w:val="24"/>
              </w:rPr>
              <w:t>по согла</w:t>
            </w:r>
            <w:r w:rsidR="0019789D">
              <w:rPr>
                <w:rFonts w:ascii="Times New Roman" w:hAnsi="Times New Roman"/>
                <w:sz w:val="24"/>
                <w:szCs w:val="24"/>
              </w:rPr>
              <w:t>со</w:t>
            </w:r>
            <w:r w:rsidR="00804B57">
              <w:rPr>
                <w:rFonts w:ascii="Times New Roman" w:hAnsi="Times New Roman"/>
                <w:sz w:val="24"/>
                <w:szCs w:val="24"/>
              </w:rPr>
              <w:t>ванию),</w:t>
            </w:r>
            <w:r w:rsidR="00A42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4B57">
              <w:rPr>
                <w:rFonts w:ascii="Times New Roman" w:hAnsi="Times New Roman"/>
                <w:sz w:val="24"/>
                <w:szCs w:val="24"/>
              </w:rPr>
              <w:t>КДН и ЗП,</w:t>
            </w:r>
            <w:r w:rsidR="00A42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526">
              <w:rPr>
                <w:rFonts w:ascii="Times New Roman" w:hAnsi="Times New Roman"/>
                <w:sz w:val="24"/>
                <w:szCs w:val="24"/>
              </w:rPr>
              <w:t>ДО</w:t>
            </w:r>
            <w:r w:rsidR="0019789D">
              <w:rPr>
                <w:rFonts w:ascii="Times New Roman" w:hAnsi="Times New Roman"/>
                <w:sz w:val="24"/>
                <w:szCs w:val="24"/>
              </w:rPr>
              <w:t xml:space="preserve">, субъекты </w:t>
            </w:r>
            <w:r w:rsidR="00543C0E">
              <w:rPr>
                <w:rFonts w:ascii="Times New Roman" w:hAnsi="Times New Roman"/>
                <w:sz w:val="24"/>
                <w:szCs w:val="24"/>
              </w:rPr>
              <w:t xml:space="preserve">системы профилактики                 </w:t>
            </w:r>
          </w:p>
        </w:tc>
      </w:tr>
      <w:tr w:rsidR="00A37415" w:rsidRPr="002667E4" w:rsidTr="00260F31">
        <w:trPr>
          <w:gridAfter w:val="5"/>
          <w:wAfter w:w="19" w:type="pct"/>
          <w:trHeight w:val="139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2D2D" w:rsidRPr="00B344FD" w:rsidRDefault="00063526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B344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1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D12D2D" w:rsidRPr="00063526" w:rsidRDefault="00A42F1E" w:rsidP="00A4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</w:t>
            </w:r>
            <w:r w:rsidR="00D12D2D" w:rsidRPr="00063526">
              <w:rPr>
                <w:rFonts w:ascii="Times New Roman" w:hAnsi="Times New Roman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12D2D" w:rsidRPr="00063526">
              <w:rPr>
                <w:rFonts w:ascii="Times New Roman" w:hAnsi="Times New Roman"/>
                <w:sz w:val="24"/>
                <w:szCs w:val="24"/>
              </w:rPr>
              <w:t xml:space="preserve"> приемных родителей </w:t>
            </w:r>
          </w:p>
        </w:tc>
        <w:tc>
          <w:tcPr>
            <w:tcW w:w="1376" w:type="pct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D12D2D" w:rsidRPr="00063526" w:rsidRDefault="00D12D2D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12D2D" w:rsidRPr="00543C0E" w:rsidRDefault="00E3167D" w:rsidP="00E31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2D2D" w:rsidRPr="00543C0E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 w:rsidR="00A404C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="00D12D2D" w:rsidRPr="00543C0E">
              <w:rPr>
                <w:rFonts w:ascii="Times New Roman" w:hAnsi="Times New Roman"/>
                <w:sz w:val="24"/>
                <w:szCs w:val="24"/>
              </w:rPr>
              <w:t>л 2016г.</w:t>
            </w:r>
          </w:p>
        </w:tc>
        <w:tc>
          <w:tcPr>
            <w:tcW w:w="126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12D2D" w:rsidRPr="00063526" w:rsidRDefault="00386CCE" w:rsidP="00A4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отдел оп</w:t>
            </w:r>
            <w:r w:rsidR="00D12D2D" w:rsidRPr="00063526">
              <w:rPr>
                <w:rFonts w:ascii="Times New Roman" w:hAnsi="Times New Roman"/>
                <w:sz w:val="24"/>
                <w:szCs w:val="24"/>
              </w:rPr>
              <w:t>еки и попечительства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89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43C0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74BB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A37415" w:rsidRPr="002667E4" w:rsidTr="00260F31">
        <w:trPr>
          <w:gridAfter w:val="5"/>
          <w:wAfter w:w="19" w:type="pct"/>
          <w:trHeight w:val="139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2D2D" w:rsidRPr="00B344FD" w:rsidRDefault="00063526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B344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1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D12D2D" w:rsidRPr="00063526" w:rsidRDefault="00D12D2D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26">
              <w:rPr>
                <w:rFonts w:ascii="Times New Roman" w:hAnsi="Times New Roman"/>
                <w:sz w:val="24"/>
                <w:szCs w:val="24"/>
              </w:rPr>
              <w:t>Участие в областном конкурсе любительских</w:t>
            </w:r>
            <w:r w:rsidR="00386CCE">
              <w:rPr>
                <w:rFonts w:ascii="Times New Roman" w:hAnsi="Times New Roman"/>
                <w:sz w:val="24"/>
                <w:szCs w:val="24"/>
              </w:rPr>
              <w:t xml:space="preserve"> видеофильмов «Семейные тра</w:t>
            </w:r>
            <w:r w:rsidRPr="00063526">
              <w:rPr>
                <w:rFonts w:ascii="Times New Roman" w:hAnsi="Times New Roman"/>
                <w:sz w:val="24"/>
                <w:szCs w:val="24"/>
              </w:rPr>
              <w:t>диции» для замещающих семей</w:t>
            </w:r>
          </w:p>
        </w:tc>
        <w:tc>
          <w:tcPr>
            <w:tcW w:w="1376" w:type="pct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D12D2D" w:rsidRPr="00063526" w:rsidRDefault="00D12D2D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12D2D" w:rsidRPr="00543C0E" w:rsidRDefault="00D12D2D" w:rsidP="00E31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C0E">
              <w:rPr>
                <w:rFonts w:ascii="Times New Roman" w:hAnsi="Times New Roman"/>
                <w:sz w:val="24"/>
                <w:szCs w:val="24"/>
              </w:rPr>
              <w:t>3 квар</w:t>
            </w:r>
            <w:r w:rsidR="00E3167D">
              <w:rPr>
                <w:rFonts w:ascii="Times New Roman" w:hAnsi="Times New Roman"/>
                <w:sz w:val="24"/>
                <w:szCs w:val="24"/>
              </w:rPr>
              <w:t>-</w:t>
            </w:r>
            <w:r w:rsidRPr="00543C0E">
              <w:rPr>
                <w:rFonts w:ascii="Times New Roman" w:hAnsi="Times New Roman"/>
                <w:sz w:val="24"/>
                <w:szCs w:val="24"/>
              </w:rPr>
              <w:t>тал 2016г.</w:t>
            </w:r>
          </w:p>
        </w:tc>
        <w:tc>
          <w:tcPr>
            <w:tcW w:w="126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12D2D" w:rsidRPr="00063526" w:rsidRDefault="00386CCE" w:rsidP="00A42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(детская Медиастудия)</w:t>
            </w:r>
            <w:r w:rsidR="00D12D2D" w:rsidRPr="000635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D2D" w:rsidRPr="00063526">
              <w:rPr>
                <w:rFonts w:ascii="Times New Roman" w:hAnsi="Times New Roman"/>
                <w:sz w:val="24"/>
                <w:szCs w:val="24"/>
              </w:rPr>
              <w:t>отдел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 </w:t>
            </w:r>
            <w:r w:rsidR="00296A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9789D">
              <w:rPr>
                <w:rFonts w:ascii="Times New Roman" w:hAnsi="Times New Roman"/>
                <w:sz w:val="24"/>
                <w:szCs w:val="24"/>
              </w:rPr>
              <w:t>по согл</w:t>
            </w:r>
            <w:r>
              <w:rPr>
                <w:rFonts w:ascii="Times New Roman" w:hAnsi="Times New Roman"/>
                <w:sz w:val="24"/>
                <w:szCs w:val="24"/>
              </w:rPr>
              <w:t>асованию),</w:t>
            </w:r>
            <w:r w:rsidR="00D12D2D" w:rsidRPr="00063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4FD">
              <w:rPr>
                <w:rFonts w:ascii="Times New Roman" w:hAnsi="Times New Roman"/>
                <w:sz w:val="24"/>
                <w:szCs w:val="24"/>
              </w:rPr>
              <w:t>«ЦСПСиД»</w:t>
            </w:r>
            <w:r w:rsidR="00296A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12D2D" w:rsidRPr="00063526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  <w:r w:rsidR="00296A8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A37415" w:rsidRPr="00CF180D" w:rsidTr="00260F31">
        <w:trPr>
          <w:gridAfter w:val="5"/>
          <w:wAfter w:w="19" w:type="pct"/>
          <w:trHeight w:val="281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64DC" w:rsidRPr="00B344FD" w:rsidRDefault="00063526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B344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1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D264DC" w:rsidRPr="00063526" w:rsidRDefault="00D264DC" w:rsidP="00E316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26">
              <w:rPr>
                <w:rFonts w:ascii="Times New Roman" w:hAnsi="Times New Roman"/>
                <w:sz w:val="24"/>
                <w:szCs w:val="24"/>
              </w:rPr>
              <w:t>Оформление и представление  документов  на награждени</w:t>
            </w:r>
            <w:r w:rsidR="00E3167D">
              <w:rPr>
                <w:rFonts w:ascii="Times New Roman" w:hAnsi="Times New Roman"/>
                <w:sz w:val="24"/>
                <w:szCs w:val="24"/>
              </w:rPr>
              <w:t>е</w:t>
            </w:r>
            <w:r w:rsidRPr="00063526">
              <w:rPr>
                <w:rFonts w:ascii="Times New Roman" w:hAnsi="Times New Roman"/>
                <w:sz w:val="24"/>
                <w:szCs w:val="24"/>
              </w:rPr>
              <w:t xml:space="preserve"> Почетным знаком «Материнская слава»</w:t>
            </w:r>
          </w:p>
        </w:tc>
        <w:tc>
          <w:tcPr>
            <w:tcW w:w="1376" w:type="pct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D264DC" w:rsidRPr="00063526" w:rsidRDefault="00D264DC" w:rsidP="00E23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26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 Иркутской области "Социальная поддержка населения на 2014-2018 г.", утв. </w:t>
            </w:r>
            <w:r w:rsidR="0019789D">
              <w:rPr>
                <w:rFonts w:ascii="Times New Roman" w:hAnsi="Times New Roman"/>
                <w:sz w:val="24"/>
                <w:szCs w:val="24"/>
              </w:rPr>
              <w:t>п</w:t>
            </w:r>
            <w:r w:rsidRPr="00063526">
              <w:rPr>
                <w:rFonts w:ascii="Times New Roman" w:hAnsi="Times New Roman"/>
                <w:sz w:val="24"/>
                <w:szCs w:val="24"/>
              </w:rPr>
              <w:t>оста</w:t>
            </w:r>
            <w:r w:rsidR="00804B57">
              <w:rPr>
                <w:rFonts w:ascii="Times New Roman" w:hAnsi="Times New Roman"/>
                <w:sz w:val="24"/>
                <w:szCs w:val="24"/>
              </w:rPr>
              <w:t>-</w:t>
            </w:r>
            <w:r w:rsidRPr="00063526">
              <w:rPr>
                <w:rFonts w:ascii="Times New Roman" w:hAnsi="Times New Roman"/>
                <w:sz w:val="24"/>
                <w:szCs w:val="24"/>
              </w:rPr>
              <w:t xml:space="preserve">новлением Правительства </w:t>
            </w:r>
            <w:r w:rsidR="001978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86CCE">
              <w:rPr>
                <w:rFonts w:ascii="Times New Roman" w:hAnsi="Times New Roman"/>
                <w:sz w:val="24"/>
                <w:szCs w:val="24"/>
              </w:rPr>
              <w:t>Иркут</w:t>
            </w:r>
            <w:r w:rsidRPr="00063526">
              <w:rPr>
                <w:rFonts w:ascii="Times New Roman" w:hAnsi="Times New Roman"/>
                <w:sz w:val="24"/>
                <w:szCs w:val="24"/>
              </w:rPr>
              <w:t>ской об</w:t>
            </w:r>
            <w:r w:rsidR="0051116A">
              <w:rPr>
                <w:rFonts w:ascii="Times New Roman" w:hAnsi="Times New Roman"/>
                <w:sz w:val="24"/>
                <w:szCs w:val="24"/>
              </w:rPr>
              <w:t>ласти от 24.10.</w:t>
            </w:r>
            <w:r w:rsidRPr="00063526">
              <w:rPr>
                <w:rFonts w:ascii="Times New Roman" w:hAnsi="Times New Roman"/>
                <w:sz w:val="24"/>
                <w:szCs w:val="24"/>
              </w:rPr>
              <w:t>13 г.</w:t>
            </w:r>
            <w:r w:rsidR="001978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1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526">
              <w:rPr>
                <w:rFonts w:ascii="Times New Roman" w:hAnsi="Times New Roman"/>
                <w:sz w:val="24"/>
                <w:szCs w:val="24"/>
              </w:rPr>
              <w:t>№ 437-пп.</w:t>
            </w:r>
          </w:p>
        </w:tc>
        <w:tc>
          <w:tcPr>
            <w:tcW w:w="315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264DC" w:rsidRPr="0051116A" w:rsidRDefault="00D264DC" w:rsidP="00E31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16A">
              <w:rPr>
                <w:rFonts w:ascii="Times New Roman" w:hAnsi="Times New Roman"/>
                <w:sz w:val="24"/>
                <w:szCs w:val="24"/>
              </w:rPr>
              <w:t>4 квар</w:t>
            </w:r>
            <w:r w:rsidR="00E3167D">
              <w:rPr>
                <w:rFonts w:ascii="Times New Roman" w:hAnsi="Times New Roman"/>
                <w:sz w:val="24"/>
                <w:szCs w:val="24"/>
              </w:rPr>
              <w:t>-</w:t>
            </w:r>
            <w:r w:rsidRPr="0051116A">
              <w:rPr>
                <w:rFonts w:ascii="Times New Roman" w:hAnsi="Times New Roman"/>
                <w:sz w:val="24"/>
                <w:szCs w:val="24"/>
              </w:rPr>
              <w:t>тал</w:t>
            </w:r>
            <w:r w:rsidRPr="0051116A">
              <w:rPr>
                <w:rFonts w:ascii="Times New Roman" w:hAnsi="Times New Roman"/>
                <w:sz w:val="24"/>
                <w:szCs w:val="24"/>
              </w:rPr>
              <w:br/>
              <w:t>201</w:t>
            </w:r>
            <w:r w:rsidR="00D12D2D" w:rsidRPr="0051116A">
              <w:rPr>
                <w:rFonts w:ascii="Times New Roman" w:hAnsi="Times New Roman"/>
                <w:sz w:val="24"/>
                <w:szCs w:val="24"/>
              </w:rPr>
              <w:t>6</w:t>
            </w:r>
            <w:r w:rsidRPr="0051116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E316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264DC" w:rsidRPr="00E3167D" w:rsidRDefault="00D264DC" w:rsidP="00E3167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3167D">
              <w:rPr>
                <w:rFonts w:ascii="Times New Roman" w:hAnsi="Times New Roman"/>
                <w:sz w:val="23"/>
                <w:szCs w:val="23"/>
              </w:rPr>
              <w:t>Администрация района, ОГКУ «У</w:t>
            </w:r>
            <w:r w:rsidR="00E3167D" w:rsidRPr="00E3167D">
              <w:rPr>
                <w:rFonts w:ascii="Times New Roman" w:hAnsi="Times New Roman"/>
                <w:sz w:val="23"/>
                <w:szCs w:val="23"/>
              </w:rPr>
              <w:t>прав</w:t>
            </w:r>
            <w:r w:rsidR="00E3167D">
              <w:rPr>
                <w:rFonts w:ascii="Times New Roman" w:hAnsi="Times New Roman"/>
                <w:sz w:val="23"/>
                <w:szCs w:val="23"/>
              </w:rPr>
              <w:t>-</w:t>
            </w:r>
            <w:r w:rsidR="00E3167D" w:rsidRPr="00E3167D">
              <w:rPr>
                <w:rFonts w:ascii="Times New Roman" w:hAnsi="Times New Roman"/>
                <w:sz w:val="23"/>
                <w:szCs w:val="23"/>
              </w:rPr>
              <w:t>ление социальной защиты населения</w:t>
            </w:r>
            <w:r w:rsidRPr="00E3167D">
              <w:rPr>
                <w:rFonts w:ascii="Times New Roman" w:hAnsi="Times New Roman"/>
                <w:sz w:val="23"/>
                <w:szCs w:val="23"/>
              </w:rPr>
              <w:t xml:space="preserve"> по Нижнеилимскому району»</w:t>
            </w:r>
            <w:r w:rsidR="009143A6" w:rsidRPr="00E3167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D716E" w:rsidRPr="00E3167D">
              <w:rPr>
                <w:rFonts w:ascii="Times New Roman" w:hAnsi="Times New Roman"/>
                <w:sz w:val="23"/>
                <w:szCs w:val="23"/>
              </w:rPr>
              <w:t>(далее- «УСЗН»)</w:t>
            </w:r>
            <w:r w:rsidR="004A3C33" w:rsidRPr="00E3167D">
              <w:rPr>
                <w:rFonts w:ascii="Times New Roman" w:hAnsi="Times New Roman"/>
                <w:sz w:val="23"/>
                <w:szCs w:val="23"/>
              </w:rPr>
              <w:t xml:space="preserve"> (по согласованию)</w:t>
            </w:r>
            <w:r w:rsidR="003D716E" w:rsidRPr="00E3167D">
              <w:rPr>
                <w:rFonts w:ascii="Times New Roman" w:hAnsi="Times New Roman"/>
                <w:sz w:val="23"/>
                <w:szCs w:val="23"/>
              </w:rPr>
              <w:t>,</w:t>
            </w:r>
            <w:r w:rsidR="00E3167D" w:rsidRPr="00E3167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3167D">
              <w:rPr>
                <w:rFonts w:ascii="Times New Roman" w:hAnsi="Times New Roman"/>
                <w:sz w:val="23"/>
                <w:szCs w:val="23"/>
              </w:rPr>
              <w:t>женсовет района</w:t>
            </w:r>
            <w:r w:rsidR="00296A8E" w:rsidRPr="00E3167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E3167D">
              <w:rPr>
                <w:rFonts w:ascii="Times New Roman" w:hAnsi="Times New Roman"/>
                <w:sz w:val="23"/>
                <w:szCs w:val="23"/>
              </w:rPr>
              <w:t xml:space="preserve">         </w:t>
            </w:r>
            <w:r w:rsidR="0077640C" w:rsidRPr="00E3167D">
              <w:rPr>
                <w:rFonts w:ascii="Times New Roman" w:hAnsi="Times New Roman"/>
                <w:sz w:val="23"/>
                <w:szCs w:val="23"/>
              </w:rPr>
              <w:t>(</w:t>
            </w:r>
            <w:r w:rsidR="00386CCE" w:rsidRPr="00E3167D">
              <w:rPr>
                <w:rFonts w:ascii="Times New Roman" w:hAnsi="Times New Roman"/>
                <w:sz w:val="23"/>
                <w:szCs w:val="23"/>
              </w:rPr>
              <w:t>по согласованию)</w:t>
            </w:r>
            <w:r w:rsidR="003D716E" w:rsidRPr="00E3167D">
              <w:rPr>
                <w:rFonts w:ascii="Times New Roman" w:hAnsi="Times New Roman"/>
                <w:sz w:val="23"/>
                <w:szCs w:val="23"/>
              </w:rPr>
              <w:t xml:space="preserve">, районное общество многодетных </w:t>
            </w:r>
            <w:r w:rsidR="004A3C33" w:rsidRPr="00E3167D">
              <w:rPr>
                <w:rFonts w:ascii="Times New Roman" w:hAnsi="Times New Roman"/>
                <w:sz w:val="23"/>
                <w:szCs w:val="23"/>
              </w:rPr>
              <w:t xml:space="preserve">                        </w:t>
            </w:r>
            <w:r w:rsidR="003D716E" w:rsidRPr="00E3167D">
              <w:rPr>
                <w:rFonts w:ascii="Times New Roman" w:hAnsi="Times New Roman"/>
                <w:sz w:val="23"/>
                <w:szCs w:val="23"/>
              </w:rPr>
              <w:t>(</w:t>
            </w:r>
            <w:r w:rsidR="00A42F1E" w:rsidRPr="00E3167D">
              <w:rPr>
                <w:rFonts w:ascii="Times New Roman" w:hAnsi="Times New Roman"/>
                <w:sz w:val="23"/>
                <w:szCs w:val="23"/>
              </w:rPr>
              <w:t>по согласованию)</w:t>
            </w:r>
          </w:p>
        </w:tc>
      </w:tr>
      <w:tr w:rsidR="00A37415" w:rsidRPr="00CF180D" w:rsidTr="00260F31">
        <w:trPr>
          <w:gridAfter w:val="5"/>
          <w:wAfter w:w="19" w:type="pct"/>
          <w:trHeight w:val="274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64DC" w:rsidRPr="00FB1E42" w:rsidRDefault="00063526" w:rsidP="00024FE0">
            <w:pPr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FB1E4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11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D264DC" w:rsidRPr="00FB1E42" w:rsidRDefault="00D264DC" w:rsidP="00024F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E42">
              <w:rPr>
                <w:rFonts w:ascii="Times New Roman" w:hAnsi="Times New Roman"/>
                <w:sz w:val="24"/>
                <w:szCs w:val="24"/>
              </w:rPr>
              <w:t>Участие в областном конкурсе «Почетная семья Иркутской области»</w:t>
            </w:r>
          </w:p>
        </w:tc>
        <w:tc>
          <w:tcPr>
            <w:tcW w:w="1376" w:type="pct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D264DC" w:rsidRPr="00063526" w:rsidRDefault="00D264DC" w:rsidP="00171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526">
              <w:rPr>
                <w:rFonts w:ascii="Times New Roman" w:hAnsi="Times New Roman"/>
                <w:sz w:val="24"/>
                <w:szCs w:val="24"/>
              </w:rPr>
              <w:t xml:space="preserve">Государственная  программа Иркутской области  "Социальная поддержка населения на 2014-2018 г.", утв. </w:t>
            </w:r>
            <w:r w:rsidR="00386CCE" w:rsidRPr="00063526">
              <w:rPr>
                <w:rFonts w:ascii="Times New Roman" w:hAnsi="Times New Roman"/>
                <w:sz w:val="24"/>
                <w:szCs w:val="24"/>
              </w:rPr>
              <w:t>П</w:t>
            </w:r>
            <w:r w:rsidRPr="00063526">
              <w:rPr>
                <w:rFonts w:ascii="Times New Roman" w:hAnsi="Times New Roman"/>
                <w:sz w:val="24"/>
                <w:szCs w:val="24"/>
              </w:rPr>
              <w:t>остановлением Правительства Ир</w:t>
            </w:r>
            <w:r w:rsidR="0019789D">
              <w:rPr>
                <w:rFonts w:ascii="Times New Roman" w:hAnsi="Times New Roman"/>
                <w:sz w:val="24"/>
                <w:szCs w:val="24"/>
              </w:rPr>
              <w:t>-</w:t>
            </w:r>
            <w:r w:rsidRPr="00063526">
              <w:rPr>
                <w:rFonts w:ascii="Times New Roman" w:hAnsi="Times New Roman"/>
                <w:sz w:val="24"/>
                <w:szCs w:val="24"/>
              </w:rPr>
              <w:t>кутской области от 24</w:t>
            </w:r>
            <w:r w:rsidR="0019789D">
              <w:rPr>
                <w:rFonts w:ascii="Times New Roman" w:hAnsi="Times New Roman"/>
                <w:sz w:val="24"/>
                <w:szCs w:val="24"/>
              </w:rPr>
              <w:t>.10.13г.№</w:t>
            </w:r>
            <w:r w:rsidRPr="00063526">
              <w:rPr>
                <w:rFonts w:ascii="Times New Roman" w:hAnsi="Times New Roman"/>
                <w:sz w:val="24"/>
                <w:szCs w:val="24"/>
              </w:rPr>
              <w:t>437-пп.</w:t>
            </w:r>
          </w:p>
        </w:tc>
        <w:tc>
          <w:tcPr>
            <w:tcW w:w="315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264DC" w:rsidRPr="0051116A" w:rsidRDefault="00D12D2D" w:rsidP="00E316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16A">
              <w:rPr>
                <w:rFonts w:ascii="Times New Roman" w:hAnsi="Times New Roman"/>
                <w:sz w:val="24"/>
                <w:szCs w:val="24"/>
              </w:rPr>
              <w:t>4 кв.</w:t>
            </w:r>
            <w:r w:rsidRPr="0051116A">
              <w:rPr>
                <w:rFonts w:ascii="Times New Roman" w:hAnsi="Times New Roman"/>
                <w:sz w:val="24"/>
                <w:szCs w:val="24"/>
              </w:rPr>
              <w:br/>
              <w:t>2016</w:t>
            </w:r>
            <w:r w:rsidR="00D264DC" w:rsidRPr="0051116A">
              <w:rPr>
                <w:rFonts w:ascii="Times New Roman" w:hAnsi="Times New Roman"/>
                <w:sz w:val="24"/>
                <w:szCs w:val="24"/>
              </w:rPr>
              <w:t>г</w:t>
            </w:r>
            <w:r w:rsidR="00E316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264DC" w:rsidRPr="00F07ECF" w:rsidRDefault="00D264DC" w:rsidP="003D716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7ECF">
              <w:rPr>
                <w:rFonts w:ascii="Times New Roman" w:hAnsi="Times New Roman"/>
                <w:sz w:val="23"/>
                <w:szCs w:val="23"/>
              </w:rPr>
              <w:t>Администрация</w:t>
            </w:r>
            <w:r w:rsidR="003D716E" w:rsidRPr="00F07ECF">
              <w:rPr>
                <w:rFonts w:ascii="Times New Roman" w:hAnsi="Times New Roman"/>
                <w:sz w:val="23"/>
                <w:szCs w:val="23"/>
              </w:rPr>
              <w:t xml:space="preserve"> района, </w:t>
            </w:r>
            <w:r w:rsidR="0077640C" w:rsidRPr="00F07ECF">
              <w:rPr>
                <w:rFonts w:ascii="Times New Roman" w:hAnsi="Times New Roman"/>
                <w:sz w:val="23"/>
                <w:szCs w:val="23"/>
              </w:rPr>
              <w:t>ОКСД</w:t>
            </w:r>
            <w:r w:rsidR="00AB41FB" w:rsidRPr="00F07ECF">
              <w:rPr>
                <w:rFonts w:ascii="Times New Roman" w:hAnsi="Times New Roman"/>
                <w:sz w:val="23"/>
                <w:szCs w:val="23"/>
              </w:rPr>
              <w:t>М</w:t>
            </w:r>
            <w:r w:rsidR="00804B57" w:rsidRPr="00F07ECF">
              <w:rPr>
                <w:rFonts w:ascii="Times New Roman" w:hAnsi="Times New Roman"/>
                <w:sz w:val="23"/>
                <w:szCs w:val="23"/>
              </w:rPr>
              <w:t>,</w:t>
            </w:r>
            <w:r w:rsidR="003D716E" w:rsidRPr="00F07EC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86CCE" w:rsidRPr="00F07ECF">
              <w:rPr>
                <w:rFonts w:ascii="Times New Roman" w:hAnsi="Times New Roman"/>
                <w:sz w:val="23"/>
                <w:szCs w:val="23"/>
              </w:rPr>
              <w:t xml:space="preserve"> «УСЗН</w:t>
            </w:r>
            <w:r w:rsidR="003D716E" w:rsidRPr="00F07ECF">
              <w:rPr>
                <w:rFonts w:ascii="Times New Roman" w:hAnsi="Times New Roman"/>
                <w:sz w:val="23"/>
                <w:szCs w:val="23"/>
              </w:rPr>
              <w:t>»</w:t>
            </w:r>
            <w:r w:rsidRPr="00F07ECF">
              <w:rPr>
                <w:rFonts w:ascii="Times New Roman" w:hAnsi="Times New Roman"/>
                <w:sz w:val="23"/>
                <w:szCs w:val="23"/>
              </w:rPr>
              <w:t xml:space="preserve"> (по согласованию), </w:t>
            </w:r>
            <w:r w:rsidR="00B344FD" w:rsidRPr="00F07ECF">
              <w:rPr>
                <w:rFonts w:ascii="Times New Roman" w:hAnsi="Times New Roman"/>
                <w:sz w:val="23"/>
                <w:szCs w:val="23"/>
              </w:rPr>
              <w:t xml:space="preserve">отдел опеки и попечительства </w:t>
            </w:r>
            <w:r w:rsidR="003D716E" w:rsidRPr="00F07ECF">
              <w:rPr>
                <w:rFonts w:ascii="Times New Roman" w:hAnsi="Times New Roman"/>
                <w:sz w:val="23"/>
                <w:szCs w:val="23"/>
              </w:rPr>
              <w:t>(по</w:t>
            </w:r>
            <w:r w:rsidR="00B344FD" w:rsidRPr="00F07ECF">
              <w:rPr>
                <w:rFonts w:ascii="Times New Roman" w:hAnsi="Times New Roman"/>
                <w:sz w:val="23"/>
                <w:szCs w:val="23"/>
              </w:rPr>
              <w:t xml:space="preserve"> согласо</w:t>
            </w:r>
            <w:r w:rsidR="00AB41FB" w:rsidRPr="00F07ECF">
              <w:rPr>
                <w:rFonts w:ascii="Times New Roman" w:hAnsi="Times New Roman"/>
                <w:sz w:val="23"/>
                <w:szCs w:val="23"/>
              </w:rPr>
              <w:t>ванию),</w:t>
            </w:r>
            <w:r w:rsidR="003D716E" w:rsidRPr="00F07EC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457C1" w:rsidRPr="00F07ECF">
              <w:rPr>
                <w:rFonts w:ascii="Times New Roman" w:hAnsi="Times New Roman"/>
                <w:sz w:val="23"/>
                <w:szCs w:val="23"/>
              </w:rPr>
              <w:t>«ЦСПСиД»</w:t>
            </w:r>
            <w:r w:rsidR="00AB41FB" w:rsidRPr="00F07EC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D6165" w:rsidRPr="00F07ECF">
              <w:rPr>
                <w:rFonts w:ascii="Times New Roman" w:hAnsi="Times New Roman"/>
                <w:sz w:val="23"/>
                <w:szCs w:val="23"/>
              </w:rPr>
              <w:t>(</w:t>
            </w:r>
            <w:r w:rsidR="0019789D" w:rsidRPr="00F07ECF">
              <w:rPr>
                <w:rFonts w:ascii="Times New Roman" w:hAnsi="Times New Roman"/>
                <w:sz w:val="23"/>
                <w:szCs w:val="23"/>
              </w:rPr>
              <w:t>по согла</w:t>
            </w:r>
            <w:r w:rsidR="0051116A" w:rsidRPr="00F07ECF">
              <w:rPr>
                <w:rFonts w:ascii="Times New Roman" w:hAnsi="Times New Roman"/>
                <w:sz w:val="23"/>
                <w:szCs w:val="23"/>
              </w:rPr>
              <w:t>сова</w:t>
            </w:r>
            <w:r w:rsidR="0077640C" w:rsidRPr="00F07ECF">
              <w:rPr>
                <w:rFonts w:ascii="Times New Roman" w:hAnsi="Times New Roman"/>
                <w:sz w:val="23"/>
                <w:szCs w:val="23"/>
              </w:rPr>
              <w:t>нию)</w:t>
            </w:r>
            <w:r w:rsidR="004A3C33" w:rsidRPr="00F07ECF">
              <w:rPr>
                <w:rFonts w:ascii="Times New Roman" w:hAnsi="Times New Roman"/>
                <w:sz w:val="23"/>
                <w:szCs w:val="23"/>
              </w:rPr>
              <w:t>,</w:t>
            </w:r>
            <w:r w:rsidR="0051116A" w:rsidRPr="00F07EC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07ECF">
              <w:rPr>
                <w:rFonts w:ascii="Times New Roman" w:hAnsi="Times New Roman"/>
                <w:sz w:val="23"/>
                <w:szCs w:val="23"/>
              </w:rPr>
              <w:t>женсовет района</w:t>
            </w:r>
            <w:r w:rsidR="007D6165" w:rsidRPr="00F07EC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86CCE" w:rsidRPr="00F07ECF">
              <w:rPr>
                <w:rFonts w:ascii="Times New Roman" w:hAnsi="Times New Roman"/>
                <w:sz w:val="23"/>
                <w:szCs w:val="23"/>
              </w:rPr>
              <w:t>(по согласованию)</w:t>
            </w:r>
          </w:p>
        </w:tc>
      </w:tr>
      <w:tr w:rsidR="00D12D2D" w:rsidRPr="00CF180D" w:rsidTr="00260F31">
        <w:trPr>
          <w:gridAfter w:val="5"/>
          <w:wAfter w:w="19" w:type="pct"/>
          <w:trHeight w:val="121"/>
        </w:trPr>
        <w:tc>
          <w:tcPr>
            <w:tcW w:w="4981" w:type="pct"/>
            <w:gridSpan w:val="100"/>
            <w:tcBorders>
              <w:top w:val="single" w:sz="4" w:space="0" w:color="auto"/>
              <w:bottom w:val="single" w:sz="4" w:space="0" w:color="auto"/>
            </w:tcBorders>
          </w:tcPr>
          <w:p w:rsidR="00D12D2D" w:rsidRPr="00296A8E" w:rsidRDefault="00D12D2D" w:rsidP="00171C5B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96A8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По разделу </w:t>
            </w:r>
            <w:r w:rsidRPr="00296A8E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III</w:t>
            </w:r>
            <w:r w:rsidRPr="00296A8E">
              <w:rPr>
                <w:rFonts w:ascii="Times New Roman" w:hAnsi="Times New Roman"/>
                <w:b/>
                <w:i/>
                <w:sz w:val="26"/>
                <w:szCs w:val="26"/>
              </w:rPr>
              <w:t>. "Доступность качественного обучения и воспитания, культурное развитие и информационная безопасность детей:</w:t>
            </w:r>
          </w:p>
        </w:tc>
      </w:tr>
      <w:tr w:rsidR="00A37415" w:rsidRPr="00CF180D" w:rsidTr="00260F31">
        <w:trPr>
          <w:gridAfter w:val="5"/>
          <w:wAfter w:w="19" w:type="pct"/>
          <w:trHeight w:val="156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2D2D" w:rsidRPr="00386CCE" w:rsidRDefault="00296A8E" w:rsidP="00024FE0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D12D2D" w:rsidRPr="00386CCE" w:rsidRDefault="00D12D2D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CE">
              <w:rPr>
                <w:rFonts w:ascii="Times New Roman" w:hAnsi="Times New Roman"/>
                <w:sz w:val="24"/>
                <w:szCs w:val="24"/>
              </w:rPr>
              <w:t>Участие в проведении</w:t>
            </w:r>
            <w:r w:rsidR="00296A8E">
              <w:rPr>
                <w:rFonts w:ascii="Times New Roman" w:hAnsi="Times New Roman"/>
                <w:sz w:val="24"/>
                <w:szCs w:val="24"/>
              </w:rPr>
              <w:t xml:space="preserve"> рекламных акций « Психологичес</w:t>
            </w:r>
            <w:r w:rsidRPr="00386CCE">
              <w:rPr>
                <w:rFonts w:ascii="Times New Roman" w:hAnsi="Times New Roman"/>
                <w:sz w:val="24"/>
                <w:szCs w:val="24"/>
              </w:rPr>
              <w:t xml:space="preserve">кая помощь во </w:t>
            </w:r>
            <w:r w:rsidR="00296A8E">
              <w:rPr>
                <w:rFonts w:ascii="Times New Roman" w:hAnsi="Times New Roman"/>
                <w:sz w:val="24"/>
                <w:szCs w:val="24"/>
              </w:rPr>
              <w:t>благо семьи и ребенка», «Психол</w:t>
            </w:r>
            <w:r w:rsidRPr="00386CCE">
              <w:rPr>
                <w:rFonts w:ascii="Times New Roman" w:hAnsi="Times New Roman"/>
                <w:sz w:val="24"/>
                <w:szCs w:val="24"/>
              </w:rPr>
              <w:t>о</w:t>
            </w:r>
            <w:r w:rsidR="00296A8E">
              <w:rPr>
                <w:rFonts w:ascii="Times New Roman" w:hAnsi="Times New Roman"/>
                <w:sz w:val="24"/>
                <w:szCs w:val="24"/>
              </w:rPr>
              <w:t xml:space="preserve">гическая служба добрых </w:t>
            </w:r>
            <w:r w:rsidRPr="00386CCE">
              <w:rPr>
                <w:rFonts w:ascii="Times New Roman" w:hAnsi="Times New Roman"/>
                <w:sz w:val="24"/>
                <w:szCs w:val="24"/>
              </w:rPr>
              <w:t>сердец</w:t>
            </w:r>
            <w:r w:rsidR="00296A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CCE">
              <w:rPr>
                <w:rFonts w:ascii="Times New Roman" w:hAnsi="Times New Roman"/>
                <w:sz w:val="24"/>
                <w:szCs w:val="24"/>
              </w:rPr>
              <w:t>- место, где Вам обязательно помогут»</w:t>
            </w:r>
          </w:p>
        </w:tc>
        <w:tc>
          <w:tcPr>
            <w:tcW w:w="1218" w:type="pct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D12D2D" w:rsidRPr="00386CCE" w:rsidRDefault="00D12D2D" w:rsidP="00024FE0">
            <w:pPr>
              <w:spacing w:after="0" w:line="240" w:lineRule="auto"/>
              <w:ind w:right="1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D12D2D" w:rsidRPr="009E7C1C" w:rsidRDefault="007D6165" w:rsidP="00AB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12D2D" w:rsidRPr="009E7C1C">
              <w:rPr>
                <w:rFonts w:ascii="Times New Roman" w:hAnsi="Times New Roman"/>
                <w:sz w:val="24"/>
                <w:szCs w:val="24"/>
              </w:rPr>
              <w:t xml:space="preserve"> тече</w:t>
            </w:r>
            <w:r w:rsidR="00AB41FB">
              <w:rPr>
                <w:rFonts w:ascii="Times New Roman" w:hAnsi="Times New Roman"/>
                <w:sz w:val="24"/>
                <w:szCs w:val="24"/>
              </w:rPr>
              <w:t>-</w:t>
            </w:r>
            <w:r w:rsidR="00D12D2D" w:rsidRPr="009E7C1C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12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2D2D" w:rsidRPr="00386CCE" w:rsidRDefault="00D12D2D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CE">
              <w:rPr>
                <w:rFonts w:ascii="Times New Roman" w:hAnsi="Times New Roman"/>
                <w:sz w:val="24"/>
                <w:szCs w:val="24"/>
              </w:rPr>
              <w:t>ДО, образовательные учреждения</w:t>
            </w:r>
          </w:p>
        </w:tc>
      </w:tr>
      <w:tr w:rsidR="00A37415" w:rsidRPr="00CF180D" w:rsidTr="00260F31">
        <w:trPr>
          <w:gridAfter w:val="5"/>
          <w:wAfter w:w="19" w:type="pct"/>
          <w:trHeight w:val="604"/>
        </w:trPr>
        <w:tc>
          <w:tcPr>
            <w:tcW w:w="1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746" w:rsidRPr="00386CCE" w:rsidRDefault="003D716E" w:rsidP="003D716E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2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EF0746" w:rsidRPr="00386CCE" w:rsidRDefault="00EF0746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CE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296A8E">
              <w:rPr>
                <w:rFonts w:ascii="Times New Roman" w:hAnsi="Times New Roman"/>
                <w:sz w:val="24"/>
                <w:szCs w:val="24"/>
              </w:rPr>
              <w:t>частие в конкурсе «Лучшая образовательная организация Ирку</w:t>
            </w:r>
            <w:r w:rsidRPr="00386CCE">
              <w:rPr>
                <w:rFonts w:ascii="Times New Roman" w:hAnsi="Times New Roman"/>
                <w:sz w:val="24"/>
                <w:szCs w:val="24"/>
              </w:rPr>
              <w:t>т</w:t>
            </w:r>
            <w:r w:rsidR="00296A8E">
              <w:rPr>
                <w:rFonts w:ascii="Times New Roman" w:hAnsi="Times New Roman"/>
                <w:sz w:val="24"/>
                <w:szCs w:val="24"/>
              </w:rPr>
              <w:t>с</w:t>
            </w:r>
            <w:r w:rsidRPr="00386CCE">
              <w:rPr>
                <w:rFonts w:ascii="Times New Roman" w:hAnsi="Times New Roman"/>
                <w:sz w:val="24"/>
                <w:szCs w:val="24"/>
              </w:rPr>
              <w:t>кой области»</w:t>
            </w:r>
          </w:p>
        </w:tc>
        <w:tc>
          <w:tcPr>
            <w:tcW w:w="1218" w:type="pct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EF0746" w:rsidRPr="00386CCE" w:rsidRDefault="00EF0746" w:rsidP="00024FE0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EF0746" w:rsidRPr="0051116A" w:rsidRDefault="00296A8E" w:rsidP="00AB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16A">
              <w:rPr>
                <w:rFonts w:ascii="Times New Roman" w:hAnsi="Times New Roman"/>
                <w:sz w:val="24"/>
                <w:szCs w:val="24"/>
              </w:rPr>
              <w:t>1-2 кв</w:t>
            </w:r>
            <w:r w:rsidR="00AB41FB">
              <w:rPr>
                <w:rFonts w:ascii="Times New Roman" w:hAnsi="Times New Roman"/>
                <w:sz w:val="24"/>
                <w:szCs w:val="24"/>
              </w:rPr>
              <w:t>-</w:t>
            </w:r>
            <w:r w:rsidR="00EF0746" w:rsidRPr="0051116A">
              <w:rPr>
                <w:rFonts w:ascii="Times New Roman" w:hAnsi="Times New Roman"/>
                <w:sz w:val="24"/>
                <w:szCs w:val="24"/>
              </w:rPr>
              <w:t>л 2016г.</w:t>
            </w:r>
          </w:p>
        </w:tc>
        <w:tc>
          <w:tcPr>
            <w:tcW w:w="112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0746" w:rsidRPr="00386CCE" w:rsidRDefault="00EF0746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CE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A37415" w:rsidRPr="00CF180D" w:rsidTr="00260F31">
        <w:trPr>
          <w:gridAfter w:val="5"/>
          <w:wAfter w:w="19" w:type="pct"/>
          <w:trHeight w:val="678"/>
        </w:trPr>
        <w:tc>
          <w:tcPr>
            <w:tcW w:w="1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12D2D" w:rsidRPr="00386CCE" w:rsidRDefault="003D716E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2" w:type="pct"/>
            <w:gridSpan w:val="35"/>
            <w:tcBorders>
              <w:top w:val="single" w:sz="4" w:space="0" w:color="auto"/>
              <w:bottom w:val="single" w:sz="4" w:space="0" w:color="000000"/>
            </w:tcBorders>
          </w:tcPr>
          <w:p w:rsidR="00D12D2D" w:rsidRPr="00386CCE" w:rsidRDefault="00296A8E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3D716E">
              <w:rPr>
                <w:rFonts w:ascii="Times New Roman" w:hAnsi="Times New Roman"/>
                <w:sz w:val="24"/>
                <w:szCs w:val="24"/>
              </w:rPr>
              <w:t xml:space="preserve">  мероприятий по проведению Года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российского ки</w:t>
            </w:r>
            <w:r w:rsidR="00EF0746" w:rsidRPr="00386CCE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="00FB1E42">
              <w:rPr>
                <w:rFonts w:ascii="Times New Roman" w:hAnsi="Times New Roman"/>
                <w:sz w:val="24"/>
                <w:szCs w:val="24"/>
              </w:rPr>
              <w:t>в Нижнеилимском районе (</w:t>
            </w:r>
            <w:r>
              <w:rPr>
                <w:rFonts w:ascii="Times New Roman" w:hAnsi="Times New Roman"/>
                <w:sz w:val="24"/>
                <w:szCs w:val="24"/>
              </w:rPr>
              <w:t>по отд</w:t>
            </w:r>
            <w:r w:rsidR="00EF0746" w:rsidRPr="00386CCE">
              <w:rPr>
                <w:rFonts w:ascii="Times New Roman" w:hAnsi="Times New Roman"/>
                <w:sz w:val="24"/>
                <w:szCs w:val="24"/>
              </w:rPr>
              <w:t>ельному плану)</w:t>
            </w:r>
          </w:p>
        </w:tc>
        <w:tc>
          <w:tcPr>
            <w:tcW w:w="1218" w:type="pct"/>
            <w:gridSpan w:val="32"/>
            <w:tcBorders>
              <w:top w:val="single" w:sz="4" w:space="0" w:color="auto"/>
              <w:bottom w:val="single" w:sz="4" w:space="0" w:color="000000"/>
            </w:tcBorders>
          </w:tcPr>
          <w:p w:rsidR="00D12D2D" w:rsidRPr="00386CCE" w:rsidRDefault="00EF0746" w:rsidP="00024FE0">
            <w:pPr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386CCE">
              <w:rPr>
                <w:rFonts w:ascii="Times New Roman" w:hAnsi="Times New Roman"/>
                <w:sz w:val="24"/>
                <w:szCs w:val="24"/>
              </w:rPr>
              <w:t>Указ президента РФ  от 07.10.2015г. № 503</w:t>
            </w:r>
          </w:p>
        </w:tc>
        <w:tc>
          <w:tcPr>
            <w:tcW w:w="392" w:type="pct"/>
            <w:gridSpan w:val="22"/>
            <w:tcBorders>
              <w:top w:val="single" w:sz="4" w:space="0" w:color="auto"/>
              <w:bottom w:val="single" w:sz="4" w:space="0" w:color="000000"/>
            </w:tcBorders>
          </w:tcPr>
          <w:p w:rsidR="00D12D2D" w:rsidRPr="00386CCE" w:rsidRDefault="00BE7694" w:rsidP="00AB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769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F0746" w:rsidRPr="00BE7694">
              <w:rPr>
                <w:rFonts w:ascii="Times New Roman" w:hAnsi="Times New Roman"/>
                <w:sz w:val="24"/>
                <w:szCs w:val="24"/>
              </w:rPr>
              <w:t>тече</w:t>
            </w:r>
            <w:r w:rsidR="00AB41FB">
              <w:rPr>
                <w:rFonts w:ascii="Times New Roman" w:hAnsi="Times New Roman"/>
                <w:sz w:val="24"/>
                <w:szCs w:val="24"/>
              </w:rPr>
              <w:t>-</w:t>
            </w:r>
            <w:r w:rsidR="00EF0746" w:rsidRPr="00BE7694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120" w:type="pct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:rsidR="00D12D2D" w:rsidRPr="00386CCE" w:rsidRDefault="00EF0746" w:rsidP="00F07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CCE">
              <w:rPr>
                <w:rFonts w:ascii="Times New Roman" w:hAnsi="Times New Roman"/>
                <w:sz w:val="24"/>
                <w:szCs w:val="24"/>
              </w:rPr>
              <w:t>ОКСДМ</w:t>
            </w:r>
            <w:r w:rsidR="00AD7F2B">
              <w:rPr>
                <w:rFonts w:ascii="Times New Roman" w:hAnsi="Times New Roman"/>
                <w:sz w:val="24"/>
                <w:szCs w:val="24"/>
              </w:rPr>
              <w:t>,</w:t>
            </w:r>
            <w:r w:rsidR="00373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ECF">
              <w:rPr>
                <w:rFonts w:ascii="Times New Roman" w:hAnsi="Times New Roman"/>
                <w:sz w:val="24"/>
                <w:szCs w:val="24"/>
              </w:rPr>
              <w:t xml:space="preserve">учреждения культуры района , </w:t>
            </w:r>
            <w:r w:rsidR="00AD7F2B">
              <w:rPr>
                <w:rFonts w:ascii="Times New Roman" w:hAnsi="Times New Roman"/>
                <w:sz w:val="24"/>
                <w:szCs w:val="24"/>
              </w:rPr>
              <w:t xml:space="preserve">культурно-досуговые </w:t>
            </w:r>
            <w:r w:rsidR="00F07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7F2B">
              <w:rPr>
                <w:rFonts w:ascii="Times New Roman" w:hAnsi="Times New Roman"/>
                <w:sz w:val="24"/>
                <w:szCs w:val="24"/>
              </w:rPr>
              <w:t>учреждения района</w:t>
            </w:r>
            <w:r w:rsidR="003734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D7F2B">
              <w:rPr>
                <w:rFonts w:ascii="Times New Roman" w:hAnsi="Times New Roman"/>
                <w:sz w:val="24"/>
                <w:szCs w:val="24"/>
              </w:rPr>
              <w:t>далее –КДУ</w:t>
            </w:r>
            <w:r w:rsidR="0022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009">
              <w:rPr>
                <w:rFonts w:ascii="Times New Roman" w:hAnsi="Times New Roman"/>
                <w:sz w:val="24"/>
                <w:szCs w:val="24"/>
              </w:rPr>
              <w:t>поселений</w:t>
            </w:r>
            <w:r w:rsidR="00AD7F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7415" w:rsidRPr="00CF180D" w:rsidTr="00260F31">
        <w:trPr>
          <w:gridAfter w:val="5"/>
          <w:wAfter w:w="19" w:type="pct"/>
          <w:trHeight w:val="611"/>
        </w:trPr>
        <w:tc>
          <w:tcPr>
            <w:tcW w:w="1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F0746" w:rsidRPr="00386CCE" w:rsidRDefault="003D716E" w:rsidP="00BE7694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2" w:type="pct"/>
            <w:gridSpan w:val="35"/>
            <w:tcBorders>
              <w:top w:val="single" w:sz="4" w:space="0" w:color="auto"/>
              <w:bottom w:val="single" w:sz="4" w:space="0" w:color="000000"/>
            </w:tcBorders>
          </w:tcPr>
          <w:p w:rsidR="00EF0746" w:rsidRPr="00386CCE" w:rsidRDefault="00EF0746" w:rsidP="00BE7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CE">
              <w:rPr>
                <w:rFonts w:ascii="Times New Roman" w:hAnsi="Times New Roman"/>
                <w:sz w:val="24"/>
                <w:szCs w:val="24"/>
              </w:rPr>
              <w:t>Участие в проведении акции «День правовой помощи де</w:t>
            </w:r>
            <w:r w:rsidR="008504BD">
              <w:rPr>
                <w:rFonts w:ascii="Times New Roman" w:hAnsi="Times New Roman"/>
                <w:sz w:val="24"/>
                <w:szCs w:val="24"/>
              </w:rPr>
              <w:t>тям</w:t>
            </w:r>
            <w:r w:rsidRPr="00386CCE">
              <w:rPr>
                <w:rFonts w:ascii="Times New Roman" w:hAnsi="Times New Roman"/>
                <w:sz w:val="24"/>
                <w:szCs w:val="24"/>
              </w:rPr>
              <w:t>», приу</w:t>
            </w:r>
            <w:r w:rsidR="008504BD">
              <w:rPr>
                <w:rFonts w:ascii="Times New Roman" w:hAnsi="Times New Roman"/>
                <w:sz w:val="24"/>
                <w:szCs w:val="24"/>
              </w:rPr>
              <w:t>роченный к празднованию «Всемир</w:t>
            </w:r>
            <w:r w:rsidRPr="00386CCE">
              <w:rPr>
                <w:rFonts w:ascii="Times New Roman" w:hAnsi="Times New Roman"/>
                <w:sz w:val="24"/>
                <w:szCs w:val="24"/>
              </w:rPr>
              <w:t>ного Дня ребенка»</w:t>
            </w:r>
          </w:p>
        </w:tc>
        <w:tc>
          <w:tcPr>
            <w:tcW w:w="1218" w:type="pct"/>
            <w:gridSpan w:val="32"/>
            <w:tcBorders>
              <w:top w:val="single" w:sz="4" w:space="0" w:color="auto"/>
              <w:bottom w:val="single" w:sz="4" w:space="0" w:color="000000"/>
            </w:tcBorders>
          </w:tcPr>
          <w:p w:rsidR="00EF0746" w:rsidRPr="00386CCE" w:rsidRDefault="00EF0746" w:rsidP="00BE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2"/>
            <w:tcBorders>
              <w:top w:val="single" w:sz="4" w:space="0" w:color="auto"/>
              <w:bottom w:val="single" w:sz="4" w:space="0" w:color="000000"/>
            </w:tcBorders>
          </w:tcPr>
          <w:p w:rsidR="00EF0746" w:rsidRPr="00BE7694" w:rsidRDefault="007D6165" w:rsidP="00AB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</w:t>
            </w:r>
            <w:r w:rsidR="00AB41FB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BE7694">
              <w:rPr>
                <w:rFonts w:ascii="Times New Roman" w:hAnsi="Times New Roman"/>
                <w:sz w:val="24"/>
                <w:szCs w:val="24"/>
              </w:rPr>
              <w:t xml:space="preserve"> 2016г</w:t>
            </w:r>
            <w:r w:rsidR="00EF0746" w:rsidRPr="00BE76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0" w:type="pct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:rsidR="00EF0746" w:rsidRPr="00BE7694" w:rsidRDefault="008504BD" w:rsidP="00BE7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694">
              <w:rPr>
                <w:rFonts w:ascii="Times New Roman" w:hAnsi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D12D2D" w:rsidRPr="00CF180D" w:rsidTr="00260F31">
        <w:trPr>
          <w:gridAfter w:val="5"/>
          <w:wAfter w:w="19" w:type="pct"/>
          <w:trHeight w:val="232"/>
        </w:trPr>
        <w:tc>
          <w:tcPr>
            <w:tcW w:w="4981" w:type="pct"/>
            <w:gridSpan w:val="100"/>
            <w:tcBorders>
              <w:top w:val="single" w:sz="4" w:space="0" w:color="000000"/>
              <w:left w:val="single" w:sz="4" w:space="0" w:color="auto"/>
            </w:tcBorders>
          </w:tcPr>
          <w:p w:rsidR="008504BD" w:rsidRPr="00386CCE" w:rsidRDefault="00BE7694" w:rsidP="00171C5B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</w:t>
            </w:r>
            <w:r w:rsidR="00D12D2D" w:rsidRPr="00386CCE">
              <w:rPr>
                <w:rFonts w:ascii="Times New Roman" w:hAnsi="Times New Roman"/>
                <w:b/>
                <w:i/>
                <w:sz w:val="26"/>
                <w:szCs w:val="26"/>
              </w:rPr>
              <w:t>По разделу IV. "Здравоохранение, дружественное к детям и здоровый образ жизни":</w:t>
            </w:r>
          </w:p>
        </w:tc>
      </w:tr>
      <w:tr w:rsidR="00A37415" w:rsidRPr="00CF180D" w:rsidTr="00260F31">
        <w:trPr>
          <w:gridAfter w:val="5"/>
          <w:wAfter w:w="19" w:type="pct"/>
          <w:trHeight w:val="280"/>
        </w:trPr>
        <w:tc>
          <w:tcPr>
            <w:tcW w:w="119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F0746" w:rsidRPr="00386CCE" w:rsidRDefault="008504BD" w:rsidP="00024FE0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0" w:type="pct"/>
            <w:gridSpan w:val="49"/>
            <w:tcBorders>
              <w:top w:val="single" w:sz="4" w:space="0" w:color="auto"/>
            </w:tcBorders>
          </w:tcPr>
          <w:p w:rsidR="007D6165" w:rsidRPr="00386CCE" w:rsidRDefault="00EF0746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CE">
              <w:rPr>
                <w:rFonts w:ascii="Times New Roman" w:hAnsi="Times New Roman"/>
                <w:sz w:val="24"/>
                <w:szCs w:val="24"/>
              </w:rPr>
              <w:t>Внедрение Всероссийского физкульт</w:t>
            </w:r>
            <w:r w:rsidR="008504BD">
              <w:rPr>
                <w:rFonts w:ascii="Times New Roman" w:hAnsi="Times New Roman"/>
                <w:sz w:val="24"/>
                <w:szCs w:val="24"/>
              </w:rPr>
              <w:t>урно-оз</w:t>
            </w:r>
            <w:r w:rsidRPr="00386CCE">
              <w:rPr>
                <w:rFonts w:ascii="Times New Roman" w:hAnsi="Times New Roman"/>
                <w:sz w:val="24"/>
                <w:szCs w:val="24"/>
              </w:rPr>
              <w:t xml:space="preserve">доровительного </w:t>
            </w:r>
            <w:r w:rsidR="00474BB9"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="00474BB9" w:rsidRPr="00386CCE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CCE">
              <w:rPr>
                <w:rFonts w:ascii="Times New Roman" w:hAnsi="Times New Roman"/>
                <w:sz w:val="24"/>
                <w:szCs w:val="24"/>
              </w:rPr>
              <w:t>ГТО в Ниж</w:t>
            </w:r>
            <w:r w:rsidR="008504BD">
              <w:rPr>
                <w:rFonts w:ascii="Times New Roman" w:hAnsi="Times New Roman"/>
                <w:sz w:val="24"/>
                <w:szCs w:val="24"/>
              </w:rPr>
              <w:t>н</w:t>
            </w:r>
            <w:r w:rsidRPr="00386CCE">
              <w:rPr>
                <w:rFonts w:ascii="Times New Roman" w:hAnsi="Times New Roman"/>
                <w:sz w:val="24"/>
                <w:szCs w:val="24"/>
              </w:rPr>
              <w:t>е</w:t>
            </w:r>
            <w:r w:rsidR="008504BD">
              <w:rPr>
                <w:rFonts w:ascii="Times New Roman" w:hAnsi="Times New Roman"/>
                <w:sz w:val="24"/>
                <w:szCs w:val="24"/>
              </w:rPr>
              <w:t>илимском райо</w:t>
            </w:r>
            <w:r w:rsidRPr="00386CCE"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560" w:type="pct"/>
            <w:gridSpan w:val="18"/>
            <w:tcBorders>
              <w:top w:val="single" w:sz="4" w:space="0" w:color="auto"/>
            </w:tcBorders>
          </w:tcPr>
          <w:p w:rsidR="00EF0746" w:rsidRPr="00386CCE" w:rsidRDefault="00EF0746" w:rsidP="00024FE0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2"/>
            <w:tcBorders>
              <w:top w:val="single" w:sz="4" w:space="0" w:color="auto"/>
            </w:tcBorders>
          </w:tcPr>
          <w:p w:rsidR="00EF0746" w:rsidRPr="00386CCE" w:rsidRDefault="00BE7694" w:rsidP="00AB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F0746" w:rsidRPr="00386CCE">
              <w:rPr>
                <w:rFonts w:ascii="Times New Roman" w:hAnsi="Times New Roman"/>
                <w:sz w:val="24"/>
                <w:szCs w:val="24"/>
              </w:rPr>
              <w:t xml:space="preserve"> тече</w:t>
            </w:r>
            <w:r w:rsidR="00AB41FB">
              <w:rPr>
                <w:rFonts w:ascii="Times New Roman" w:hAnsi="Times New Roman"/>
                <w:sz w:val="24"/>
                <w:szCs w:val="24"/>
              </w:rPr>
              <w:t>-</w:t>
            </w:r>
            <w:r w:rsidR="00EF0746" w:rsidRPr="00386CCE">
              <w:rPr>
                <w:rFonts w:ascii="Times New Roman" w:hAnsi="Times New Roman"/>
                <w:sz w:val="24"/>
                <w:szCs w:val="24"/>
              </w:rPr>
              <w:t>ние</w:t>
            </w:r>
            <w:r w:rsidR="00AB4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746" w:rsidRPr="00386CC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20" w:type="pct"/>
            <w:gridSpan w:val="7"/>
            <w:tcBorders>
              <w:top w:val="single" w:sz="4" w:space="0" w:color="auto"/>
            </w:tcBorders>
          </w:tcPr>
          <w:p w:rsidR="00EF0746" w:rsidRPr="00386CCE" w:rsidRDefault="008504BD" w:rsidP="00024FE0">
            <w:pPr>
              <w:spacing w:after="0" w:line="240" w:lineRule="auto"/>
              <w:ind w:righ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ОКСДМ</w:t>
            </w:r>
            <w:r w:rsidR="00BE7694">
              <w:rPr>
                <w:rFonts w:ascii="Times New Roman" w:hAnsi="Times New Roman"/>
                <w:sz w:val="24"/>
                <w:szCs w:val="24"/>
              </w:rPr>
              <w:t>, ДО</w:t>
            </w:r>
            <w:r w:rsidR="003D716E">
              <w:rPr>
                <w:rFonts w:ascii="Times New Roman" w:hAnsi="Times New Roman"/>
                <w:sz w:val="24"/>
                <w:szCs w:val="24"/>
              </w:rPr>
              <w:t>, администрации поселений</w:t>
            </w:r>
          </w:p>
        </w:tc>
      </w:tr>
      <w:tr w:rsidR="00A37415" w:rsidRPr="00CF180D" w:rsidTr="00260F31">
        <w:trPr>
          <w:gridAfter w:val="5"/>
          <w:wAfter w:w="19" w:type="pct"/>
          <w:trHeight w:val="280"/>
        </w:trPr>
        <w:tc>
          <w:tcPr>
            <w:tcW w:w="119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12D2D" w:rsidRPr="00386CCE" w:rsidRDefault="008504BD" w:rsidP="00024FE0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0" w:type="pct"/>
            <w:gridSpan w:val="49"/>
            <w:tcBorders>
              <w:top w:val="single" w:sz="4" w:space="0" w:color="auto"/>
            </w:tcBorders>
          </w:tcPr>
          <w:p w:rsidR="00D12D2D" w:rsidRPr="00386CCE" w:rsidRDefault="00D12D2D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CE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кампании в лечебно-профилактических учреждениях Нижнеилимского района о работе телефона доверия, медико-социальных отделений детских поликлиник, детских центров здоровья, "Ярмарок здоровья" </w:t>
            </w:r>
          </w:p>
        </w:tc>
        <w:tc>
          <w:tcPr>
            <w:tcW w:w="560" w:type="pct"/>
            <w:gridSpan w:val="18"/>
            <w:tcBorders>
              <w:top w:val="single" w:sz="4" w:space="0" w:color="auto"/>
            </w:tcBorders>
          </w:tcPr>
          <w:p w:rsidR="00D12D2D" w:rsidRPr="00386CCE" w:rsidRDefault="00D12D2D" w:rsidP="00024FE0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2"/>
            <w:tcBorders>
              <w:top w:val="single" w:sz="4" w:space="0" w:color="auto"/>
            </w:tcBorders>
          </w:tcPr>
          <w:p w:rsidR="00D12D2D" w:rsidRPr="00386CCE" w:rsidRDefault="00817ED0" w:rsidP="00AB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CE">
              <w:rPr>
                <w:rFonts w:ascii="Times New Roman" w:hAnsi="Times New Roman"/>
                <w:sz w:val="24"/>
                <w:szCs w:val="24"/>
              </w:rPr>
              <w:t>2-3 кв</w:t>
            </w:r>
            <w:r w:rsidR="00AB41FB">
              <w:rPr>
                <w:rFonts w:ascii="Times New Roman" w:hAnsi="Times New Roman"/>
                <w:sz w:val="24"/>
                <w:szCs w:val="24"/>
              </w:rPr>
              <w:t>-</w:t>
            </w:r>
            <w:r w:rsidRPr="00386CCE">
              <w:rPr>
                <w:rFonts w:ascii="Times New Roman" w:hAnsi="Times New Roman"/>
                <w:sz w:val="24"/>
                <w:szCs w:val="24"/>
              </w:rPr>
              <w:t>л 2016г.</w:t>
            </w:r>
          </w:p>
        </w:tc>
        <w:tc>
          <w:tcPr>
            <w:tcW w:w="1120" w:type="pct"/>
            <w:gridSpan w:val="7"/>
            <w:tcBorders>
              <w:top w:val="single" w:sz="4" w:space="0" w:color="auto"/>
            </w:tcBorders>
          </w:tcPr>
          <w:p w:rsidR="00BE7694" w:rsidRDefault="00D12D2D" w:rsidP="00024FE0">
            <w:pPr>
              <w:spacing w:after="0" w:line="240" w:lineRule="auto"/>
              <w:ind w:right="15"/>
              <w:rPr>
                <w:rFonts w:ascii="Times New Roman" w:hAnsi="Times New Roman"/>
                <w:sz w:val="24"/>
                <w:szCs w:val="24"/>
              </w:rPr>
            </w:pPr>
            <w:r w:rsidRPr="00386CC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FB1E42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C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12D2D" w:rsidRDefault="00D12D2D" w:rsidP="00024FE0">
            <w:pPr>
              <w:spacing w:after="0" w:line="240" w:lineRule="auto"/>
              <w:ind w:right="15"/>
              <w:rPr>
                <w:rFonts w:ascii="Times New Roman" w:hAnsi="Times New Roman"/>
                <w:sz w:val="24"/>
                <w:szCs w:val="24"/>
              </w:rPr>
            </w:pPr>
            <w:r w:rsidRPr="00386CCE">
              <w:rPr>
                <w:rFonts w:ascii="Times New Roman" w:hAnsi="Times New Roman"/>
                <w:sz w:val="24"/>
                <w:szCs w:val="24"/>
              </w:rPr>
              <w:t>"ЖРБ" (по согласованию)</w:t>
            </w:r>
          </w:p>
          <w:p w:rsidR="008504BD" w:rsidRPr="00386CCE" w:rsidRDefault="008504BD" w:rsidP="00024FE0">
            <w:pPr>
              <w:spacing w:after="0" w:line="240" w:lineRule="auto"/>
              <w:ind w:right="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D2D" w:rsidRPr="00CF180D" w:rsidTr="00260F31">
        <w:trPr>
          <w:gridAfter w:val="5"/>
          <w:wAfter w:w="19" w:type="pct"/>
          <w:trHeight w:val="139"/>
        </w:trPr>
        <w:tc>
          <w:tcPr>
            <w:tcW w:w="4981" w:type="pct"/>
            <w:gridSpan w:val="100"/>
            <w:tcBorders>
              <w:top w:val="single" w:sz="4" w:space="0" w:color="auto"/>
              <w:bottom w:val="single" w:sz="4" w:space="0" w:color="auto"/>
            </w:tcBorders>
          </w:tcPr>
          <w:p w:rsidR="00D12D2D" w:rsidRPr="00CB6E16" w:rsidRDefault="00D12D2D" w:rsidP="00171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6CCE">
              <w:rPr>
                <w:rFonts w:ascii="Times New Roman" w:hAnsi="Times New Roman"/>
                <w:b/>
                <w:i/>
                <w:sz w:val="26"/>
                <w:szCs w:val="26"/>
              </w:rPr>
              <w:t>По разделу V. Равные возможности для детей, нуждающихся в особой заботе государства:</w:t>
            </w:r>
          </w:p>
        </w:tc>
      </w:tr>
      <w:tr w:rsidR="00A37415" w:rsidRPr="00CF180D" w:rsidTr="00260F31">
        <w:trPr>
          <w:gridAfter w:val="5"/>
          <w:wAfter w:w="19" w:type="pct"/>
          <w:trHeight w:val="281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2D2D" w:rsidRPr="00386CCE" w:rsidRDefault="00D12D2D" w:rsidP="00024FE0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8" w:type="pct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D12D2D" w:rsidRPr="00386CCE" w:rsidRDefault="00D12D2D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CE">
              <w:rPr>
                <w:rFonts w:ascii="Times New Roman" w:hAnsi="Times New Roman"/>
                <w:sz w:val="24"/>
                <w:szCs w:val="24"/>
              </w:rPr>
              <w:t>Участие в областном фестивале для творчески одаренных детей-сирот, детей, оставшихся без попечения родителей, детей-инвалидов «Байкальская звезда»</w:t>
            </w:r>
          </w:p>
          <w:p w:rsidR="00D12D2D" w:rsidRPr="00386CCE" w:rsidRDefault="00D12D2D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pct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D12D2D" w:rsidRPr="00386CCE" w:rsidRDefault="00D12D2D" w:rsidP="003D7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CE">
              <w:rPr>
                <w:rFonts w:ascii="Times New Roman" w:hAnsi="Times New Roman"/>
                <w:sz w:val="24"/>
                <w:szCs w:val="24"/>
              </w:rPr>
              <w:t>Государственная программа Иркут</w:t>
            </w:r>
            <w:r w:rsidR="00AB41FB">
              <w:rPr>
                <w:rFonts w:ascii="Times New Roman" w:hAnsi="Times New Roman"/>
                <w:sz w:val="24"/>
                <w:szCs w:val="24"/>
              </w:rPr>
              <w:t>-</w:t>
            </w:r>
            <w:r w:rsidRPr="00386CCE">
              <w:rPr>
                <w:rFonts w:ascii="Times New Roman" w:hAnsi="Times New Roman"/>
                <w:sz w:val="24"/>
                <w:szCs w:val="24"/>
              </w:rPr>
              <w:t>ской области "Социальная поддержка населения» на 2014-2018 годы", утв. постановлением Правительства Иркут</w:t>
            </w:r>
            <w:r w:rsidR="003D716E">
              <w:rPr>
                <w:rFonts w:ascii="Times New Roman" w:hAnsi="Times New Roman"/>
                <w:sz w:val="24"/>
                <w:szCs w:val="24"/>
              </w:rPr>
              <w:t>-</w:t>
            </w:r>
            <w:r w:rsidRPr="00386CCE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r w:rsidR="00BE7694">
              <w:rPr>
                <w:rFonts w:ascii="Times New Roman" w:hAnsi="Times New Roman"/>
                <w:sz w:val="24"/>
                <w:szCs w:val="24"/>
              </w:rPr>
              <w:t xml:space="preserve">  от 24.10.13 г. № 437-пп</w:t>
            </w:r>
          </w:p>
        </w:tc>
        <w:tc>
          <w:tcPr>
            <w:tcW w:w="484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D12D2D" w:rsidRPr="00BE7694" w:rsidRDefault="00817ED0" w:rsidP="00BE7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694">
              <w:rPr>
                <w:rFonts w:ascii="Times New Roman" w:hAnsi="Times New Roman"/>
                <w:sz w:val="24"/>
                <w:szCs w:val="24"/>
              </w:rPr>
              <w:t>1</w:t>
            </w:r>
            <w:r w:rsidR="00D12D2D" w:rsidRPr="00BE7694">
              <w:rPr>
                <w:rFonts w:ascii="Times New Roman" w:hAnsi="Times New Roman"/>
                <w:sz w:val="24"/>
                <w:szCs w:val="24"/>
              </w:rPr>
              <w:t>-3</w:t>
            </w:r>
            <w:r w:rsidR="00AB41FB">
              <w:rPr>
                <w:rFonts w:ascii="Times New Roman" w:hAnsi="Times New Roman"/>
                <w:sz w:val="24"/>
                <w:szCs w:val="24"/>
              </w:rPr>
              <w:t xml:space="preserve"> кв-</w:t>
            </w:r>
            <w:r w:rsidR="00BE7694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D12D2D" w:rsidRPr="00386CCE" w:rsidRDefault="00817ED0" w:rsidP="00BE7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694">
              <w:rPr>
                <w:rFonts w:ascii="Times New Roman" w:hAnsi="Times New Roman"/>
                <w:sz w:val="24"/>
                <w:szCs w:val="24"/>
              </w:rPr>
              <w:t>2016</w:t>
            </w:r>
            <w:r w:rsidR="00D12D2D" w:rsidRPr="00BE76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2D2D" w:rsidRPr="00386CCE" w:rsidRDefault="00D12D2D" w:rsidP="003D7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C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FB1E4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BE7694">
              <w:rPr>
                <w:rFonts w:ascii="Times New Roman" w:hAnsi="Times New Roman"/>
                <w:sz w:val="24"/>
                <w:szCs w:val="24"/>
              </w:rPr>
              <w:t>, ДО, ОКСДМ</w:t>
            </w:r>
            <w:r w:rsidR="003D71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3D716E" w:rsidRPr="0038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16E">
              <w:rPr>
                <w:rFonts w:ascii="Times New Roman" w:hAnsi="Times New Roman"/>
                <w:sz w:val="24"/>
                <w:szCs w:val="24"/>
              </w:rPr>
              <w:t>МУК РДК "Горняк",</w:t>
            </w:r>
            <w:r w:rsidR="00FB1E42">
              <w:rPr>
                <w:rFonts w:ascii="Times New Roman" w:hAnsi="Times New Roman"/>
                <w:sz w:val="24"/>
                <w:szCs w:val="24"/>
              </w:rPr>
              <w:t xml:space="preserve">"УСЗН" </w:t>
            </w:r>
            <w:r w:rsidR="003D7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C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1E42">
              <w:rPr>
                <w:rFonts w:ascii="Times New Roman" w:hAnsi="Times New Roman"/>
                <w:sz w:val="24"/>
                <w:szCs w:val="24"/>
              </w:rPr>
              <w:t>(по со</w:t>
            </w:r>
            <w:r w:rsidR="008504BD">
              <w:rPr>
                <w:rFonts w:ascii="Times New Roman" w:hAnsi="Times New Roman"/>
                <w:sz w:val="24"/>
                <w:szCs w:val="24"/>
              </w:rPr>
              <w:t>гласованию),</w:t>
            </w:r>
            <w:r w:rsidR="00A03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C52">
              <w:rPr>
                <w:rFonts w:ascii="Times New Roman" w:hAnsi="Times New Roman"/>
                <w:sz w:val="24"/>
                <w:szCs w:val="24"/>
              </w:rPr>
              <w:t>«ЦСПСиД» (по согласова</w:t>
            </w:r>
            <w:r w:rsidR="00BE7694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A37415" w:rsidRPr="00CF180D" w:rsidTr="00260F31">
        <w:trPr>
          <w:gridAfter w:val="5"/>
          <w:wAfter w:w="19" w:type="pct"/>
          <w:trHeight w:val="281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7ED0" w:rsidRPr="00386CCE" w:rsidRDefault="008504BD" w:rsidP="00024FE0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8" w:type="pct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817ED0" w:rsidRPr="00386CCE" w:rsidRDefault="008504BD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постин</w:t>
            </w:r>
            <w:r w:rsidR="00817ED0" w:rsidRPr="00386CCE">
              <w:rPr>
                <w:rFonts w:ascii="Times New Roman" w:hAnsi="Times New Roman"/>
                <w:sz w:val="24"/>
                <w:szCs w:val="24"/>
              </w:rPr>
              <w:t>тернатного сопровождения детей-сирот и детей, оставшихся бе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17ED0" w:rsidRPr="00386CCE">
              <w:rPr>
                <w:rFonts w:ascii="Times New Roman" w:hAnsi="Times New Roman"/>
                <w:sz w:val="24"/>
                <w:szCs w:val="24"/>
              </w:rPr>
              <w:t xml:space="preserve"> поп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17ED0" w:rsidRPr="00386CCE">
              <w:rPr>
                <w:rFonts w:ascii="Times New Roman" w:hAnsi="Times New Roman"/>
                <w:sz w:val="24"/>
                <w:szCs w:val="24"/>
              </w:rPr>
              <w:t xml:space="preserve">чения </w:t>
            </w:r>
            <w:r>
              <w:rPr>
                <w:rFonts w:ascii="Times New Roman" w:hAnsi="Times New Roman"/>
                <w:sz w:val="24"/>
                <w:szCs w:val="24"/>
              </w:rPr>
              <w:t>родителей, а также лиц из числа детей-сиро</w:t>
            </w:r>
            <w:r w:rsidR="00817ED0" w:rsidRPr="00386CCE">
              <w:rPr>
                <w:rFonts w:ascii="Times New Roman" w:hAnsi="Times New Roman"/>
                <w:sz w:val="24"/>
                <w:szCs w:val="24"/>
              </w:rPr>
              <w:t>т и детей, оставшихся без поп</w:t>
            </w:r>
            <w:r>
              <w:rPr>
                <w:rFonts w:ascii="Times New Roman" w:hAnsi="Times New Roman"/>
                <w:sz w:val="24"/>
                <w:szCs w:val="24"/>
              </w:rPr>
              <w:t>ече</w:t>
            </w:r>
            <w:r w:rsidR="00817ED0" w:rsidRPr="00386CCE">
              <w:rPr>
                <w:rFonts w:ascii="Times New Roman" w:hAnsi="Times New Roman"/>
                <w:sz w:val="24"/>
                <w:szCs w:val="24"/>
              </w:rPr>
              <w:t>ния родителей</w:t>
            </w:r>
          </w:p>
        </w:tc>
        <w:tc>
          <w:tcPr>
            <w:tcW w:w="1337" w:type="pct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817ED0" w:rsidRPr="00386CCE" w:rsidRDefault="008504BD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</w:t>
            </w:r>
            <w:r w:rsidR="00817ED0" w:rsidRPr="00386CCE">
              <w:rPr>
                <w:rFonts w:ascii="Times New Roman" w:hAnsi="Times New Roman"/>
                <w:sz w:val="24"/>
                <w:szCs w:val="24"/>
              </w:rPr>
              <w:t xml:space="preserve">оряжение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 w:rsidR="00817ED0" w:rsidRPr="00386CCE">
              <w:rPr>
                <w:rFonts w:ascii="Times New Roman" w:hAnsi="Times New Roman"/>
                <w:sz w:val="24"/>
                <w:szCs w:val="24"/>
              </w:rPr>
              <w:t xml:space="preserve"> от 25.01.2013г. № 12-рп</w:t>
            </w:r>
          </w:p>
        </w:tc>
        <w:tc>
          <w:tcPr>
            <w:tcW w:w="484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817ED0" w:rsidRPr="00BE7694" w:rsidRDefault="00FB1E42" w:rsidP="0002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694">
              <w:rPr>
                <w:rFonts w:ascii="Times New Roman" w:hAnsi="Times New Roman"/>
                <w:sz w:val="24"/>
                <w:szCs w:val="24"/>
              </w:rPr>
              <w:t>в</w:t>
            </w:r>
            <w:r w:rsidR="00817ED0" w:rsidRPr="00BE7694">
              <w:rPr>
                <w:rFonts w:ascii="Times New Roman" w:hAnsi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ED0" w:rsidRPr="00386CCE" w:rsidRDefault="00817ED0" w:rsidP="008A2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CE">
              <w:rPr>
                <w:rFonts w:ascii="Times New Roman" w:hAnsi="Times New Roman"/>
                <w:sz w:val="24"/>
                <w:szCs w:val="24"/>
              </w:rPr>
              <w:t>Отдел опеки</w:t>
            </w:r>
            <w:r w:rsidR="008504BD">
              <w:rPr>
                <w:rFonts w:ascii="Times New Roman" w:hAnsi="Times New Roman"/>
                <w:sz w:val="24"/>
                <w:szCs w:val="24"/>
              </w:rPr>
              <w:t xml:space="preserve"> и попечительства </w:t>
            </w:r>
            <w:r w:rsidR="00BE7694">
              <w:rPr>
                <w:rFonts w:ascii="Times New Roman" w:hAnsi="Times New Roman"/>
                <w:sz w:val="24"/>
                <w:szCs w:val="24"/>
              </w:rPr>
              <w:t>(</w:t>
            </w:r>
            <w:r w:rsidR="008504BD">
              <w:rPr>
                <w:rFonts w:ascii="Times New Roman" w:hAnsi="Times New Roman"/>
                <w:sz w:val="24"/>
                <w:szCs w:val="24"/>
              </w:rPr>
              <w:t>по согласов</w:t>
            </w:r>
            <w:r w:rsidR="00BE7694">
              <w:rPr>
                <w:rFonts w:ascii="Times New Roman" w:hAnsi="Times New Roman"/>
                <w:sz w:val="24"/>
                <w:szCs w:val="24"/>
              </w:rPr>
              <w:t>анию),</w:t>
            </w:r>
            <w:r w:rsidR="008A23AE">
              <w:rPr>
                <w:rFonts w:ascii="Times New Roman" w:hAnsi="Times New Roman"/>
                <w:sz w:val="24"/>
                <w:szCs w:val="24"/>
              </w:rPr>
              <w:t xml:space="preserve"> «ЦПД</w:t>
            </w:r>
            <w:r w:rsidR="0091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3AE">
              <w:rPr>
                <w:rFonts w:ascii="Times New Roman" w:hAnsi="Times New Roman"/>
                <w:sz w:val="24"/>
                <w:szCs w:val="24"/>
              </w:rPr>
              <w:t>о</w:t>
            </w:r>
            <w:r w:rsidR="00223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3AE">
              <w:rPr>
                <w:rFonts w:ascii="Times New Roman" w:hAnsi="Times New Roman"/>
                <w:sz w:val="24"/>
                <w:szCs w:val="24"/>
              </w:rPr>
              <w:t>БПР»</w:t>
            </w:r>
            <w:r w:rsidR="007D61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504BD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A37415" w:rsidRPr="00CF180D" w:rsidTr="00260F31">
        <w:trPr>
          <w:gridAfter w:val="5"/>
          <w:wAfter w:w="19" w:type="pct"/>
          <w:trHeight w:val="490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7ED0" w:rsidRPr="00386CCE" w:rsidRDefault="008504BD" w:rsidP="00024FE0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8" w:type="pct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817ED0" w:rsidRPr="00386CCE" w:rsidRDefault="008504BD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="00817ED0" w:rsidRPr="00386CCE">
              <w:rPr>
                <w:rFonts w:ascii="Times New Roman" w:hAnsi="Times New Roman"/>
                <w:sz w:val="24"/>
                <w:szCs w:val="24"/>
              </w:rPr>
              <w:t>астие в обла</w:t>
            </w:r>
            <w:r>
              <w:rPr>
                <w:rFonts w:ascii="Times New Roman" w:hAnsi="Times New Roman"/>
                <w:sz w:val="24"/>
                <w:szCs w:val="24"/>
              </w:rPr>
              <w:t>стном конкурсе « Ученик года -2</w:t>
            </w:r>
            <w:r w:rsidR="00817ED0" w:rsidRPr="00386CCE">
              <w:rPr>
                <w:rFonts w:ascii="Times New Roman" w:hAnsi="Times New Roman"/>
                <w:sz w:val="24"/>
                <w:szCs w:val="24"/>
              </w:rPr>
              <w:t>016»</w:t>
            </w:r>
          </w:p>
        </w:tc>
        <w:tc>
          <w:tcPr>
            <w:tcW w:w="1337" w:type="pct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817ED0" w:rsidRPr="00386CCE" w:rsidRDefault="00817ED0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817ED0" w:rsidRPr="00BE7694" w:rsidRDefault="008504BD" w:rsidP="00AB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694">
              <w:rPr>
                <w:rFonts w:ascii="Times New Roman" w:hAnsi="Times New Roman"/>
                <w:sz w:val="24"/>
                <w:szCs w:val="24"/>
              </w:rPr>
              <w:t>4-й кв</w:t>
            </w:r>
            <w:r w:rsidR="00CB6E16" w:rsidRPr="00BE7694">
              <w:rPr>
                <w:rFonts w:ascii="Times New Roman" w:hAnsi="Times New Roman"/>
                <w:sz w:val="24"/>
                <w:szCs w:val="24"/>
              </w:rPr>
              <w:t>-</w:t>
            </w:r>
            <w:r w:rsidRPr="00BE7694">
              <w:rPr>
                <w:rFonts w:ascii="Times New Roman" w:hAnsi="Times New Roman"/>
                <w:sz w:val="24"/>
                <w:szCs w:val="24"/>
              </w:rPr>
              <w:t>л 2016г.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ED0" w:rsidRPr="00386CCE" w:rsidRDefault="008504BD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A37415" w:rsidRPr="00CF180D" w:rsidTr="00260F31">
        <w:trPr>
          <w:gridAfter w:val="5"/>
          <w:wAfter w:w="19" w:type="pct"/>
          <w:trHeight w:val="1171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7ED0" w:rsidRPr="00386CCE" w:rsidRDefault="008504BD" w:rsidP="00024FE0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8" w:type="pct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817ED0" w:rsidRPr="00386CCE" w:rsidRDefault="00817ED0" w:rsidP="00004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CE">
              <w:rPr>
                <w:rFonts w:ascii="Times New Roman" w:hAnsi="Times New Roman"/>
                <w:sz w:val="24"/>
                <w:szCs w:val="24"/>
              </w:rPr>
              <w:t>Участие в областном конкурсе « Премии губернатор</w:t>
            </w:r>
            <w:r w:rsidR="008504BD">
              <w:rPr>
                <w:rFonts w:ascii="Times New Roman" w:hAnsi="Times New Roman"/>
                <w:sz w:val="24"/>
                <w:szCs w:val="24"/>
              </w:rPr>
              <w:t>а ИО в 2016 г</w:t>
            </w:r>
            <w:r w:rsidRPr="00386CCE">
              <w:rPr>
                <w:rFonts w:ascii="Times New Roman" w:hAnsi="Times New Roman"/>
                <w:sz w:val="24"/>
                <w:szCs w:val="24"/>
              </w:rPr>
              <w:t>.</w:t>
            </w:r>
            <w:r w:rsidR="00BE7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4BD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CCE">
              <w:rPr>
                <w:rFonts w:ascii="Times New Roman" w:hAnsi="Times New Roman"/>
                <w:sz w:val="24"/>
                <w:szCs w:val="24"/>
              </w:rPr>
              <w:t>пекунам</w:t>
            </w:r>
            <w:r w:rsidR="00850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165">
              <w:rPr>
                <w:rFonts w:ascii="Times New Roman" w:hAnsi="Times New Roman"/>
                <w:sz w:val="24"/>
                <w:szCs w:val="24"/>
              </w:rPr>
              <w:t>(</w:t>
            </w:r>
            <w:r w:rsidRPr="00386CCE">
              <w:rPr>
                <w:rFonts w:ascii="Times New Roman" w:hAnsi="Times New Roman"/>
                <w:sz w:val="24"/>
                <w:szCs w:val="24"/>
              </w:rPr>
              <w:t>приемным род</w:t>
            </w:r>
            <w:r w:rsidR="008504BD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CCE">
              <w:rPr>
                <w:rFonts w:ascii="Times New Roman" w:hAnsi="Times New Roman"/>
                <w:sz w:val="24"/>
                <w:szCs w:val="24"/>
              </w:rPr>
              <w:t>телям)</w:t>
            </w:r>
            <w:r w:rsidR="008504BD">
              <w:rPr>
                <w:rFonts w:ascii="Times New Roman" w:hAnsi="Times New Roman"/>
                <w:sz w:val="24"/>
                <w:szCs w:val="24"/>
              </w:rPr>
              <w:t xml:space="preserve"> детей, воспи</w:t>
            </w:r>
            <w:r w:rsidR="00004AD3">
              <w:rPr>
                <w:rFonts w:ascii="Times New Roman" w:hAnsi="Times New Roman"/>
                <w:sz w:val="24"/>
                <w:szCs w:val="24"/>
              </w:rPr>
              <w:t>-</w:t>
            </w:r>
            <w:r w:rsidR="008504BD">
              <w:rPr>
                <w:rFonts w:ascii="Times New Roman" w:hAnsi="Times New Roman"/>
                <w:sz w:val="24"/>
                <w:szCs w:val="24"/>
              </w:rPr>
              <w:t>ты</w:t>
            </w:r>
            <w:r w:rsidR="007D6165">
              <w:rPr>
                <w:rFonts w:ascii="Times New Roman" w:hAnsi="Times New Roman"/>
                <w:sz w:val="24"/>
                <w:szCs w:val="24"/>
              </w:rPr>
              <w:t>вающихся в семьях опекуно</w:t>
            </w:r>
            <w:r w:rsidR="00474BB9">
              <w:rPr>
                <w:rFonts w:ascii="Times New Roman" w:hAnsi="Times New Roman"/>
                <w:sz w:val="24"/>
                <w:szCs w:val="24"/>
              </w:rPr>
              <w:t>в (</w:t>
            </w:r>
            <w:r w:rsidR="008504BD">
              <w:rPr>
                <w:rFonts w:ascii="Times New Roman" w:hAnsi="Times New Roman"/>
                <w:sz w:val="24"/>
                <w:szCs w:val="24"/>
              </w:rPr>
              <w:t>попечителей), приемных семьях и достигших особых успехов в учебе, творчестве, спорте, а также участвующих в общественной жизни»</w:t>
            </w:r>
          </w:p>
        </w:tc>
        <w:tc>
          <w:tcPr>
            <w:tcW w:w="1337" w:type="pct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817ED0" w:rsidRPr="00386CCE" w:rsidRDefault="00817ED0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817ED0" w:rsidRPr="00BE7694" w:rsidRDefault="00817ED0" w:rsidP="00024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694">
              <w:rPr>
                <w:rFonts w:ascii="Times New Roman" w:hAnsi="Times New Roman"/>
                <w:sz w:val="24"/>
                <w:szCs w:val="24"/>
              </w:rPr>
              <w:t>2-й квартал 2016</w:t>
            </w:r>
            <w:r w:rsidR="002239A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7ED0" w:rsidRPr="00386CCE" w:rsidRDefault="00CB6E16" w:rsidP="008A2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CCE">
              <w:rPr>
                <w:rFonts w:ascii="Times New Roman" w:hAnsi="Times New Roman"/>
                <w:sz w:val="24"/>
                <w:szCs w:val="24"/>
              </w:rPr>
              <w:t>Отдел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  (по согласованию), </w:t>
            </w:r>
            <w:r w:rsidR="00FB1E42">
              <w:rPr>
                <w:rFonts w:ascii="Times New Roman" w:hAnsi="Times New Roman"/>
                <w:sz w:val="24"/>
                <w:szCs w:val="24"/>
              </w:rPr>
              <w:t>«ЦСПСиД»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12D2D" w:rsidRPr="00CF180D" w:rsidTr="00260F31">
        <w:trPr>
          <w:gridAfter w:val="5"/>
          <w:wAfter w:w="19" w:type="pct"/>
          <w:trHeight w:val="120"/>
        </w:trPr>
        <w:tc>
          <w:tcPr>
            <w:tcW w:w="4981" w:type="pct"/>
            <w:gridSpan w:val="100"/>
            <w:tcBorders>
              <w:top w:val="single" w:sz="4" w:space="0" w:color="auto"/>
              <w:bottom w:val="single" w:sz="4" w:space="0" w:color="auto"/>
            </w:tcBorders>
          </w:tcPr>
          <w:p w:rsidR="00D12D2D" w:rsidRPr="00CB6E16" w:rsidRDefault="00D67B4A" w:rsidP="00AB41F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outlineLvl w:val="1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 w:rsidR="00D12D2D" w:rsidRPr="00CB6E1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По разделу VI. Создание системы защиты и обеспечения прав и интересов детей и дружественного к ребенку правосудия </w:t>
            </w:r>
          </w:p>
        </w:tc>
      </w:tr>
      <w:tr w:rsidR="00A37415" w:rsidRPr="00CF180D" w:rsidTr="00260F31">
        <w:trPr>
          <w:gridAfter w:val="5"/>
          <w:wAfter w:w="19" w:type="pct"/>
          <w:trHeight w:val="274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2D2D" w:rsidRPr="00CB6E16" w:rsidRDefault="00D12D2D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CB6E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3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D12D2D" w:rsidRPr="00CB6E16" w:rsidRDefault="00D12D2D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E16">
              <w:rPr>
                <w:rFonts w:ascii="Times New Roman" w:hAnsi="Times New Roman"/>
                <w:sz w:val="24"/>
                <w:szCs w:val="24"/>
              </w:rPr>
              <w:t>Участие в проведении общенациональной информационной кампании по противодействию жестокому обращению с детьми</w:t>
            </w:r>
          </w:p>
        </w:tc>
        <w:tc>
          <w:tcPr>
            <w:tcW w:w="1366" w:type="pct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D12D2D" w:rsidRPr="00CB6E16" w:rsidRDefault="00D12D2D" w:rsidP="00BF2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E16">
              <w:rPr>
                <w:rFonts w:ascii="Times New Roman" w:hAnsi="Times New Roman"/>
                <w:sz w:val="24"/>
                <w:szCs w:val="24"/>
              </w:rPr>
              <w:t>Постановление администрации Нижне</w:t>
            </w:r>
            <w:r w:rsidR="00AB41FB">
              <w:rPr>
                <w:rFonts w:ascii="Times New Roman" w:hAnsi="Times New Roman"/>
                <w:sz w:val="24"/>
                <w:szCs w:val="24"/>
              </w:rPr>
              <w:t>-</w:t>
            </w:r>
            <w:r w:rsidRPr="00CB6E16">
              <w:rPr>
                <w:rFonts w:ascii="Times New Roman" w:hAnsi="Times New Roman"/>
                <w:sz w:val="24"/>
                <w:szCs w:val="24"/>
              </w:rPr>
              <w:t>илимского му</w:t>
            </w:r>
            <w:r w:rsidR="00BF2306">
              <w:rPr>
                <w:rFonts w:ascii="Times New Roman" w:hAnsi="Times New Roman"/>
                <w:sz w:val="24"/>
                <w:szCs w:val="24"/>
              </w:rPr>
              <w:t>ниципального района от 27.03.13 г. №</w:t>
            </w:r>
            <w:r w:rsidRPr="00CB6E16">
              <w:rPr>
                <w:rFonts w:ascii="Times New Roman" w:hAnsi="Times New Roman"/>
                <w:sz w:val="24"/>
                <w:szCs w:val="24"/>
              </w:rPr>
              <w:t>1577 «Об утверждении порядка межведомственного взаимо</w:t>
            </w:r>
            <w:r w:rsidR="00AB41FB">
              <w:rPr>
                <w:rFonts w:ascii="Times New Roman" w:hAnsi="Times New Roman"/>
                <w:sz w:val="24"/>
                <w:szCs w:val="24"/>
              </w:rPr>
              <w:t>-</w:t>
            </w:r>
            <w:r w:rsidRPr="00CB6E16">
              <w:rPr>
                <w:rFonts w:ascii="Times New Roman" w:hAnsi="Times New Roman"/>
                <w:sz w:val="24"/>
                <w:szCs w:val="24"/>
              </w:rPr>
              <w:t>действия жестокому обращению и насилию в отношении несовершен</w:t>
            </w:r>
            <w:r w:rsidR="00AB41FB">
              <w:rPr>
                <w:rFonts w:ascii="Times New Roman" w:hAnsi="Times New Roman"/>
                <w:sz w:val="24"/>
                <w:szCs w:val="24"/>
              </w:rPr>
              <w:t>-</w:t>
            </w:r>
            <w:r w:rsidRPr="00CB6E16">
              <w:rPr>
                <w:rFonts w:ascii="Times New Roman" w:hAnsi="Times New Roman"/>
                <w:sz w:val="24"/>
                <w:szCs w:val="24"/>
              </w:rPr>
              <w:t>нолетних в Нижнеилимском районе»</w:t>
            </w:r>
          </w:p>
        </w:tc>
        <w:tc>
          <w:tcPr>
            <w:tcW w:w="353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12D2D" w:rsidRPr="00CB6E16" w:rsidRDefault="00D12D2D" w:rsidP="00AB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16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D12D2D" w:rsidRPr="00CB6E16" w:rsidRDefault="00D12D2D" w:rsidP="00AB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16">
              <w:rPr>
                <w:rFonts w:ascii="Times New Roman" w:hAnsi="Times New Roman"/>
                <w:sz w:val="24"/>
                <w:szCs w:val="24"/>
              </w:rPr>
              <w:t>течение</w:t>
            </w:r>
          </w:p>
          <w:p w:rsidR="00D12D2D" w:rsidRPr="00CB6E16" w:rsidRDefault="00D12D2D" w:rsidP="00AB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16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D12D2D" w:rsidRPr="00CB6E16" w:rsidRDefault="00D12D2D" w:rsidP="00BF2306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2D2D" w:rsidRPr="00CB6E16" w:rsidRDefault="00D12D2D" w:rsidP="00171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E16">
              <w:rPr>
                <w:rFonts w:ascii="Times New Roman" w:hAnsi="Times New Roman"/>
                <w:sz w:val="24"/>
                <w:szCs w:val="24"/>
              </w:rPr>
              <w:t>Д</w:t>
            </w:r>
            <w:r w:rsidR="00FB1E42">
              <w:rPr>
                <w:rFonts w:ascii="Times New Roman" w:hAnsi="Times New Roman"/>
                <w:sz w:val="24"/>
                <w:szCs w:val="24"/>
              </w:rPr>
              <w:t>О</w:t>
            </w:r>
            <w:r w:rsidRPr="00CB6E16">
              <w:rPr>
                <w:rFonts w:ascii="Times New Roman" w:hAnsi="Times New Roman"/>
                <w:sz w:val="24"/>
                <w:szCs w:val="24"/>
              </w:rPr>
              <w:t>, ОК</w:t>
            </w:r>
            <w:r w:rsidR="00D67B4A">
              <w:rPr>
                <w:rFonts w:ascii="Times New Roman" w:hAnsi="Times New Roman"/>
                <w:sz w:val="24"/>
                <w:szCs w:val="24"/>
              </w:rPr>
              <w:t>СДМ, КДН и ЗП</w:t>
            </w:r>
            <w:r w:rsidR="00FB1E42">
              <w:rPr>
                <w:rFonts w:ascii="Times New Roman" w:hAnsi="Times New Roman"/>
                <w:sz w:val="24"/>
                <w:szCs w:val="24"/>
              </w:rPr>
              <w:t>,</w:t>
            </w:r>
            <w:r w:rsidR="00D6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165">
              <w:rPr>
                <w:rFonts w:ascii="Times New Roman" w:hAnsi="Times New Roman"/>
                <w:sz w:val="24"/>
                <w:szCs w:val="24"/>
              </w:rPr>
              <w:t>пресс-служба</w:t>
            </w:r>
            <w:r w:rsidRPr="00CB6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7B4A">
              <w:rPr>
                <w:rFonts w:ascii="Times New Roman" w:hAnsi="Times New Roman"/>
                <w:sz w:val="24"/>
                <w:szCs w:val="24"/>
              </w:rPr>
              <w:t>"ЖРБ" (по согласо</w:t>
            </w:r>
            <w:r w:rsidRPr="00CB6E16">
              <w:rPr>
                <w:rFonts w:ascii="Times New Roman" w:hAnsi="Times New Roman"/>
                <w:sz w:val="24"/>
                <w:szCs w:val="24"/>
              </w:rPr>
              <w:t>ва</w:t>
            </w:r>
            <w:r w:rsidR="007D6165">
              <w:rPr>
                <w:rFonts w:ascii="Times New Roman" w:hAnsi="Times New Roman"/>
                <w:sz w:val="24"/>
                <w:szCs w:val="24"/>
              </w:rPr>
              <w:t>-</w:t>
            </w:r>
            <w:r w:rsidR="00BF2306">
              <w:rPr>
                <w:rFonts w:ascii="Times New Roman" w:hAnsi="Times New Roman"/>
                <w:sz w:val="24"/>
                <w:szCs w:val="24"/>
              </w:rPr>
              <w:t>н</w:t>
            </w:r>
            <w:r w:rsidRPr="00CB6E16">
              <w:rPr>
                <w:rFonts w:ascii="Times New Roman" w:hAnsi="Times New Roman"/>
                <w:sz w:val="24"/>
                <w:szCs w:val="24"/>
              </w:rPr>
              <w:t xml:space="preserve">ию), </w:t>
            </w:r>
            <w:r w:rsidR="00FB1E42">
              <w:rPr>
                <w:rFonts w:ascii="Times New Roman" w:hAnsi="Times New Roman"/>
                <w:sz w:val="24"/>
                <w:szCs w:val="24"/>
              </w:rPr>
              <w:t xml:space="preserve">ОДН </w:t>
            </w:r>
            <w:r w:rsidRPr="00CB6E16">
              <w:rPr>
                <w:rFonts w:ascii="Times New Roman" w:hAnsi="Times New Roman"/>
                <w:sz w:val="24"/>
                <w:szCs w:val="24"/>
              </w:rPr>
              <w:t>ОМВД  (по согласо</w:t>
            </w:r>
            <w:r w:rsidR="007D6165">
              <w:rPr>
                <w:rFonts w:ascii="Times New Roman" w:hAnsi="Times New Roman"/>
                <w:sz w:val="24"/>
                <w:szCs w:val="24"/>
              </w:rPr>
              <w:t>-</w:t>
            </w:r>
            <w:r w:rsidR="009143A6">
              <w:rPr>
                <w:rFonts w:ascii="Times New Roman" w:hAnsi="Times New Roman"/>
                <w:sz w:val="24"/>
                <w:szCs w:val="24"/>
              </w:rPr>
              <w:t xml:space="preserve">ванию), отдел опеки и попе-чительства (по согласованию), </w:t>
            </w:r>
            <w:r w:rsidR="002239A3">
              <w:rPr>
                <w:rFonts w:ascii="Times New Roman" w:hAnsi="Times New Roman"/>
                <w:sz w:val="24"/>
                <w:szCs w:val="24"/>
              </w:rPr>
              <w:t>«ЦСПСиД»</w:t>
            </w:r>
            <w:r w:rsidR="00434C6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143A6">
              <w:rPr>
                <w:rFonts w:ascii="Times New Roman" w:hAnsi="Times New Roman"/>
                <w:sz w:val="24"/>
                <w:szCs w:val="24"/>
              </w:rPr>
              <w:t xml:space="preserve">по согласованию), </w:t>
            </w:r>
            <w:r w:rsidRPr="00CB6E16">
              <w:rPr>
                <w:rFonts w:ascii="Times New Roman" w:hAnsi="Times New Roman"/>
                <w:sz w:val="24"/>
                <w:szCs w:val="24"/>
              </w:rPr>
              <w:t>общественные (неком</w:t>
            </w:r>
            <w:r w:rsidR="00D67B4A">
              <w:rPr>
                <w:rFonts w:ascii="Times New Roman" w:hAnsi="Times New Roman"/>
                <w:sz w:val="24"/>
                <w:szCs w:val="24"/>
              </w:rPr>
              <w:t>мерчес</w:t>
            </w:r>
            <w:r w:rsidR="00171C5B">
              <w:rPr>
                <w:rFonts w:ascii="Times New Roman" w:hAnsi="Times New Roman"/>
                <w:sz w:val="24"/>
                <w:szCs w:val="24"/>
              </w:rPr>
              <w:t>-</w:t>
            </w:r>
            <w:r w:rsidR="00D67B4A">
              <w:rPr>
                <w:rFonts w:ascii="Times New Roman" w:hAnsi="Times New Roman"/>
                <w:sz w:val="24"/>
                <w:szCs w:val="24"/>
              </w:rPr>
              <w:t>кие) организа</w:t>
            </w:r>
            <w:r w:rsidRPr="00CB6E16">
              <w:rPr>
                <w:rFonts w:ascii="Times New Roman" w:hAnsi="Times New Roman"/>
                <w:sz w:val="24"/>
                <w:szCs w:val="24"/>
              </w:rPr>
              <w:t>ции, админи</w:t>
            </w:r>
            <w:r w:rsidR="00171C5B">
              <w:rPr>
                <w:rFonts w:ascii="Times New Roman" w:hAnsi="Times New Roman"/>
                <w:sz w:val="24"/>
                <w:szCs w:val="24"/>
              </w:rPr>
              <w:t>-</w:t>
            </w:r>
            <w:r w:rsidRPr="00CB6E16">
              <w:rPr>
                <w:rFonts w:ascii="Times New Roman" w:hAnsi="Times New Roman"/>
                <w:sz w:val="24"/>
                <w:szCs w:val="24"/>
              </w:rPr>
              <w:t>страции поселений района</w:t>
            </w:r>
          </w:p>
        </w:tc>
      </w:tr>
      <w:tr w:rsidR="00A37415" w:rsidRPr="00CF180D" w:rsidTr="00260F31">
        <w:trPr>
          <w:gridAfter w:val="5"/>
          <w:wAfter w:w="19" w:type="pct"/>
          <w:trHeight w:val="1415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6E16" w:rsidRPr="00CB6E16" w:rsidRDefault="00CB6E16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3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CB6E16" w:rsidRPr="00CB6E16" w:rsidRDefault="00CB6E16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учебно- методическом семинаре для ответственных секретарей и инспекторов районных комиссией по делам несовершеннолетних и защите их прав</w:t>
            </w:r>
          </w:p>
        </w:tc>
        <w:tc>
          <w:tcPr>
            <w:tcW w:w="1366" w:type="pct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CB6E16" w:rsidRPr="00CB6E16" w:rsidRDefault="00FB1E42" w:rsidP="00FB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="00CB6E16">
              <w:rPr>
                <w:rFonts w:ascii="Times New Roman" w:hAnsi="Times New Roman"/>
                <w:sz w:val="24"/>
                <w:szCs w:val="24"/>
              </w:rPr>
              <w:t>Дети Приангарь</w:t>
            </w:r>
            <w:r w:rsidR="00BF2306">
              <w:rPr>
                <w:rFonts w:ascii="Times New Roman" w:hAnsi="Times New Roman"/>
                <w:sz w:val="24"/>
                <w:szCs w:val="24"/>
              </w:rPr>
              <w:t>я» на 2014-2018 год</w:t>
            </w:r>
            <w:r w:rsidR="00CB6E16">
              <w:rPr>
                <w:rFonts w:ascii="Times New Roman" w:hAnsi="Times New Roman"/>
                <w:sz w:val="24"/>
                <w:szCs w:val="24"/>
              </w:rPr>
              <w:t>ы государственной про</w:t>
            </w:r>
            <w:r w:rsidR="005E0FDE">
              <w:rPr>
                <w:rFonts w:ascii="Times New Roman" w:hAnsi="Times New Roman"/>
                <w:sz w:val="24"/>
                <w:szCs w:val="24"/>
              </w:rPr>
              <w:t>-</w:t>
            </w:r>
            <w:r w:rsidR="00CB6E16">
              <w:rPr>
                <w:rFonts w:ascii="Times New Roman" w:hAnsi="Times New Roman"/>
                <w:sz w:val="24"/>
                <w:szCs w:val="24"/>
              </w:rPr>
              <w:t>граммы Иркутской области «Социаль</w:t>
            </w:r>
            <w:r w:rsidR="005E0FDE">
              <w:rPr>
                <w:rFonts w:ascii="Times New Roman" w:hAnsi="Times New Roman"/>
                <w:sz w:val="24"/>
                <w:szCs w:val="24"/>
              </w:rPr>
              <w:t>-</w:t>
            </w:r>
            <w:r w:rsidR="00CB6E16">
              <w:rPr>
                <w:rFonts w:ascii="Times New Roman" w:hAnsi="Times New Roman"/>
                <w:sz w:val="24"/>
                <w:szCs w:val="24"/>
              </w:rPr>
              <w:t>ная подд</w:t>
            </w:r>
            <w:r w:rsidR="00BF2306">
              <w:rPr>
                <w:rFonts w:ascii="Times New Roman" w:hAnsi="Times New Roman"/>
                <w:sz w:val="24"/>
                <w:szCs w:val="24"/>
              </w:rPr>
              <w:t>ержка населения» на 2014-2018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E0FDE">
              <w:rPr>
                <w:rFonts w:ascii="Times New Roman" w:hAnsi="Times New Roman"/>
                <w:sz w:val="24"/>
                <w:szCs w:val="24"/>
              </w:rPr>
              <w:t>.</w:t>
            </w:r>
            <w:r w:rsidR="00474BB9">
              <w:rPr>
                <w:rFonts w:ascii="Times New Roman" w:hAnsi="Times New Roman"/>
                <w:sz w:val="24"/>
                <w:szCs w:val="24"/>
              </w:rPr>
              <w:t xml:space="preserve"> г, у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 w:rsidR="00474BB9">
              <w:rPr>
                <w:rFonts w:ascii="Times New Roman" w:hAnsi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/>
                <w:sz w:val="24"/>
                <w:szCs w:val="24"/>
              </w:rPr>
              <w:t>остановлением Прави</w:t>
            </w:r>
            <w:r w:rsidR="005E0FDE">
              <w:rPr>
                <w:rFonts w:ascii="Times New Roman" w:hAnsi="Times New Roman"/>
                <w:sz w:val="24"/>
                <w:szCs w:val="24"/>
              </w:rPr>
              <w:t>-</w:t>
            </w:r>
            <w:r w:rsidR="00CB6E16">
              <w:rPr>
                <w:rFonts w:ascii="Times New Roman" w:hAnsi="Times New Roman"/>
                <w:sz w:val="24"/>
                <w:szCs w:val="24"/>
              </w:rPr>
              <w:t>тельств</w:t>
            </w:r>
            <w:r>
              <w:rPr>
                <w:rFonts w:ascii="Times New Roman" w:hAnsi="Times New Roman"/>
                <w:sz w:val="24"/>
                <w:szCs w:val="24"/>
              </w:rPr>
              <w:t>а Иркутской области от 24.10.</w:t>
            </w:r>
            <w:r w:rsidR="00CB6E16">
              <w:rPr>
                <w:rFonts w:ascii="Times New Roman" w:hAnsi="Times New Roman"/>
                <w:sz w:val="24"/>
                <w:szCs w:val="24"/>
              </w:rPr>
              <w:t>13г.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5E0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E16">
              <w:rPr>
                <w:rFonts w:ascii="Times New Roman" w:hAnsi="Times New Roman"/>
                <w:sz w:val="24"/>
                <w:szCs w:val="24"/>
              </w:rPr>
              <w:t>437-пп</w:t>
            </w:r>
          </w:p>
        </w:tc>
        <w:tc>
          <w:tcPr>
            <w:tcW w:w="353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E0FDE" w:rsidRDefault="00CB6E16" w:rsidP="005E0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4-й </w:t>
            </w:r>
            <w:r w:rsidR="005E0FDE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CB6E16" w:rsidRPr="00CB6E16" w:rsidRDefault="00CB6E16" w:rsidP="005E0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</w:t>
            </w:r>
            <w:r w:rsidR="005E0F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B6E16" w:rsidRPr="00CB6E16" w:rsidRDefault="00CB6E16" w:rsidP="00FB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</w:tr>
      <w:tr w:rsidR="00A37415" w:rsidRPr="00CF180D" w:rsidTr="00260F31">
        <w:trPr>
          <w:gridAfter w:val="5"/>
          <w:wAfter w:w="19" w:type="pct"/>
          <w:trHeight w:val="606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6E16" w:rsidRPr="00CB6E16" w:rsidRDefault="00CB6E16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3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CB6E16" w:rsidRPr="00CB6E16" w:rsidRDefault="008F3C3B" w:rsidP="008F3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</w:t>
            </w:r>
            <w:r w:rsidR="00CB6E16">
              <w:rPr>
                <w:rFonts w:ascii="Times New Roman" w:hAnsi="Times New Roman"/>
                <w:sz w:val="24"/>
                <w:szCs w:val="24"/>
              </w:rPr>
              <w:t xml:space="preserve"> «Всероссийского дня правовой помощи детям»</w:t>
            </w:r>
          </w:p>
        </w:tc>
        <w:tc>
          <w:tcPr>
            <w:tcW w:w="1366" w:type="pct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CB6E16" w:rsidRPr="00CB6E16" w:rsidRDefault="00CB6E16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B1E42" w:rsidRDefault="00CB6E16" w:rsidP="005E0FD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</w:t>
            </w:r>
            <w:r w:rsidR="005E0FDE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CB6E16" w:rsidRPr="00CB6E16" w:rsidRDefault="00CB6E16" w:rsidP="00BF2306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</w:t>
            </w:r>
            <w:r w:rsidR="00FB1E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B6E16" w:rsidRPr="00CB6E16" w:rsidRDefault="00CB6E16" w:rsidP="00FB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  <w:r w:rsidR="00E30E1F">
              <w:rPr>
                <w:rFonts w:ascii="Times New Roman" w:hAnsi="Times New Roman"/>
                <w:sz w:val="24"/>
                <w:szCs w:val="24"/>
              </w:rPr>
              <w:t>,</w:t>
            </w:r>
            <w:r w:rsidR="00DA6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E1F">
              <w:rPr>
                <w:rFonts w:ascii="Times New Roman" w:hAnsi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A37415" w:rsidRPr="00CF180D" w:rsidTr="00260F31">
        <w:trPr>
          <w:gridAfter w:val="5"/>
          <w:wAfter w:w="19" w:type="pct"/>
          <w:trHeight w:val="544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6D3A" w:rsidRPr="00786D3A" w:rsidRDefault="00786D3A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786D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3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786D3A" w:rsidRPr="00786D3A" w:rsidRDefault="00786D3A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D3A">
              <w:rPr>
                <w:rFonts w:ascii="Times New Roman" w:hAnsi="Times New Roman"/>
                <w:sz w:val="24"/>
                <w:szCs w:val="24"/>
              </w:rPr>
              <w:t>Участие  в облас</w:t>
            </w:r>
            <w:r w:rsidR="00BF2306">
              <w:rPr>
                <w:rFonts w:ascii="Times New Roman" w:hAnsi="Times New Roman"/>
                <w:sz w:val="24"/>
                <w:szCs w:val="24"/>
              </w:rPr>
              <w:t>тном  межведомственном про</w:t>
            </w:r>
            <w:r w:rsidR="00376C52">
              <w:rPr>
                <w:rFonts w:ascii="Times New Roman" w:hAnsi="Times New Roman"/>
                <w:sz w:val="24"/>
                <w:szCs w:val="24"/>
              </w:rPr>
              <w:t>-</w:t>
            </w:r>
            <w:r w:rsidR="00BF2306">
              <w:rPr>
                <w:rFonts w:ascii="Times New Roman" w:hAnsi="Times New Roman"/>
                <w:sz w:val="24"/>
                <w:szCs w:val="24"/>
              </w:rPr>
              <w:t>филак</w:t>
            </w:r>
            <w:r w:rsidRPr="00786D3A">
              <w:rPr>
                <w:rFonts w:ascii="Times New Roman" w:hAnsi="Times New Roman"/>
                <w:sz w:val="24"/>
                <w:szCs w:val="24"/>
              </w:rPr>
              <w:t>тическом мероприятии «Алкоголь под контроль»</w:t>
            </w:r>
          </w:p>
        </w:tc>
        <w:tc>
          <w:tcPr>
            <w:tcW w:w="1366" w:type="pct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786D3A" w:rsidRPr="00786D3A" w:rsidRDefault="00786D3A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86D3A" w:rsidRPr="00786D3A" w:rsidRDefault="00FB1E42" w:rsidP="005E0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0FDE">
              <w:rPr>
                <w:rFonts w:ascii="Times New Roman" w:hAnsi="Times New Roman"/>
                <w:sz w:val="24"/>
                <w:szCs w:val="24"/>
              </w:rPr>
              <w:t xml:space="preserve">-4 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r w:rsidR="005E0FDE">
              <w:rPr>
                <w:rFonts w:ascii="Times New Roman" w:hAnsi="Times New Roman"/>
                <w:sz w:val="24"/>
                <w:szCs w:val="24"/>
              </w:rPr>
              <w:t>.</w:t>
            </w:r>
            <w:r w:rsidR="00786D3A" w:rsidRPr="00786D3A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786D3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86D3A" w:rsidRPr="00786D3A" w:rsidRDefault="00FB1E42" w:rsidP="00FB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  <w:r w:rsidR="00786D3A">
              <w:rPr>
                <w:rFonts w:ascii="Times New Roman" w:hAnsi="Times New Roman"/>
                <w:sz w:val="24"/>
                <w:szCs w:val="24"/>
              </w:rPr>
              <w:t>, субъекты системы профилактики</w:t>
            </w:r>
          </w:p>
        </w:tc>
      </w:tr>
      <w:tr w:rsidR="00A37415" w:rsidRPr="00CF180D" w:rsidTr="00260F31">
        <w:trPr>
          <w:gridAfter w:val="5"/>
          <w:wAfter w:w="19" w:type="pct"/>
          <w:trHeight w:val="552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6D3A" w:rsidRPr="00786D3A" w:rsidRDefault="00786D3A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3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786D3A" w:rsidRPr="00786D3A" w:rsidRDefault="00786D3A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мероприятия « День открытых дверей в КДН и ЗП МО»</w:t>
            </w:r>
          </w:p>
        </w:tc>
        <w:tc>
          <w:tcPr>
            <w:tcW w:w="1366" w:type="pct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786D3A" w:rsidRPr="00786D3A" w:rsidRDefault="00786D3A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86D3A" w:rsidRPr="00786D3A" w:rsidRDefault="00786D3A" w:rsidP="005E0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</w:t>
            </w:r>
            <w:r w:rsidR="004A3C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12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86D3A" w:rsidRDefault="00786D3A" w:rsidP="00FB1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КДН и ЗП </w:t>
            </w:r>
          </w:p>
        </w:tc>
      </w:tr>
      <w:tr w:rsidR="00A37415" w:rsidRPr="00CF180D" w:rsidTr="00260F31">
        <w:trPr>
          <w:gridAfter w:val="5"/>
          <w:wAfter w:w="19" w:type="pct"/>
          <w:trHeight w:val="982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6D3A" w:rsidRDefault="00786D3A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3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786D3A" w:rsidRDefault="00786D3A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Расширение деятельности наркопо</w:t>
            </w:r>
            <w:r w:rsidR="00D67B4A">
              <w:rPr>
                <w:rFonts w:ascii="Times New Roman" w:hAnsi="Times New Roman"/>
                <w:sz w:val="24"/>
                <w:szCs w:val="24"/>
              </w:rPr>
              <w:t>стов райо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 </w:t>
            </w:r>
            <w:r w:rsidR="00D67B4A">
              <w:rPr>
                <w:rFonts w:ascii="Times New Roman" w:hAnsi="Times New Roman"/>
                <w:sz w:val="24"/>
                <w:szCs w:val="24"/>
              </w:rPr>
              <w:t>образовательных организациях со 100% охватом учащихся профилактической противоалкогольной и противонаркотической деятельностью</w:t>
            </w:r>
          </w:p>
        </w:tc>
        <w:tc>
          <w:tcPr>
            <w:tcW w:w="1366" w:type="pct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786D3A" w:rsidRPr="00786D3A" w:rsidRDefault="00D67B4A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план</w:t>
            </w:r>
            <w:r w:rsidR="00FB1E42">
              <w:rPr>
                <w:rFonts w:ascii="Times New Roman" w:hAnsi="Times New Roman"/>
                <w:sz w:val="24"/>
                <w:szCs w:val="24"/>
              </w:rPr>
              <w:t>ы работы с образовательными 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низациями</w:t>
            </w:r>
          </w:p>
        </w:tc>
        <w:tc>
          <w:tcPr>
            <w:tcW w:w="353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86D3A" w:rsidRDefault="00D67B4A" w:rsidP="005E0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</w:t>
            </w:r>
            <w:r w:rsidR="004A3C3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12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86D3A" w:rsidRDefault="00D67B4A" w:rsidP="00BF2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ДО, ОКСДМ, ОДН</w:t>
            </w:r>
            <w:r w:rsidR="00FF6D92">
              <w:rPr>
                <w:rFonts w:ascii="Times New Roman" w:hAnsi="Times New Roman"/>
                <w:sz w:val="24"/>
                <w:szCs w:val="24"/>
              </w:rPr>
              <w:t xml:space="preserve"> ОМВД</w:t>
            </w:r>
            <w:r w:rsidR="00BF230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42E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F6D92">
              <w:rPr>
                <w:rFonts w:ascii="Times New Roman" w:hAnsi="Times New Roman"/>
                <w:sz w:val="24"/>
                <w:szCs w:val="24"/>
              </w:rPr>
              <w:t>по согласованию), «</w:t>
            </w:r>
            <w:r>
              <w:rPr>
                <w:rFonts w:ascii="Times New Roman" w:hAnsi="Times New Roman"/>
                <w:sz w:val="24"/>
                <w:szCs w:val="24"/>
              </w:rPr>
              <w:t>ЖРБ</w:t>
            </w:r>
            <w:r w:rsidR="00FF6D92">
              <w:rPr>
                <w:rFonts w:ascii="Times New Roman" w:hAnsi="Times New Roman"/>
                <w:sz w:val="24"/>
                <w:szCs w:val="24"/>
              </w:rPr>
              <w:t>»</w:t>
            </w:r>
            <w:r w:rsidR="00A42E5A">
              <w:rPr>
                <w:rFonts w:ascii="Times New Roman" w:hAnsi="Times New Roman"/>
                <w:sz w:val="24"/>
                <w:szCs w:val="24"/>
              </w:rPr>
              <w:t xml:space="preserve">                         (</w:t>
            </w:r>
            <w:r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D12D2D" w:rsidRPr="00CF180D" w:rsidTr="00260F31">
        <w:trPr>
          <w:gridAfter w:val="5"/>
          <w:wAfter w:w="19" w:type="pct"/>
          <w:trHeight w:val="120"/>
        </w:trPr>
        <w:tc>
          <w:tcPr>
            <w:tcW w:w="4981" w:type="pct"/>
            <w:gridSpan w:val="100"/>
            <w:tcBorders>
              <w:top w:val="single" w:sz="4" w:space="0" w:color="auto"/>
              <w:bottom w:val="single" w:sz="4" w:space="0" w:color="auto"/>
            </w:tcBorders>
          </w:tcPr>
          <w:p w:rsidR="00D12D2D" w:rsidRPr="00C71C9F" w:rsidRDefault="00D12D2D" w:rsidP="00BF2306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108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                                                      </w:t>
            </w:r>
            <w:r w:rsidRPr="0084108C">
              <w:rPr>
                <w:rFonts w:ascii="Times New Roman" w:hAnsi="Times New Roman"/>
                <w:b/>
                <w:i/>
                <w:sz w:val="28"/>
                <w:szCs w:val="28"/>
              </w:rPr>
              <w:t>По разделу VII. Дети – участники  реализации   районной   стратегии</w:t>
            </w:r>
          </w:p>
        </w:tc>
      </w:tr>
      <w:tr w:rsidR="00A37415" w:rsidRPr="00CF180D" w:rsidTr="00260F31">
        <w:trPr>
          <w:gridAfter w:val="5"/>
          <w:wAfter w:w="19" w:type="pct"/>
          <w:trHeight w:val="833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2D2D" w:rsidRPr="00D67B4A" w:rsidRDefault="00D12D2D" w:rsidP="00024FE0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D67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8" w:type="pct"/>
            <w:gridSpan w:val="47"/>
            <w:tcBorders>
              <w:top w:val="single" w:sz="4" w:space="0" w:color="auto"/>
              <w:bottom w:val="single" w:sz="4" w:space="0" w:color="auto"/>
            </w:tcBorders>
          </w:tcPr>
          <w:p w:rsidR="00D12D2D" w:rsidRPr="00D67B4A" w:rsidRDefault="00D67B4A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B4A">
              <w:rPr>
                <w:rFonts w:ascii="Times New Roman" w:hAnsi="Times New Roman"/>
                <w:sz w:val="24"/>
                <w:szCs w:val="24"/>
              </w:rPr>
              <w:t>Привлечение учащихся общеобразовательных организаций в пропагандист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7B4A">
              <w:rPr>
                <w:rFonts w:ascii="Times New Roman" w:hAnsi="Times New Roman"/>
                <w:sz w:val="24"/>
                <w:szCs w:val="24"/>
              </w:rPr>
              <w:t>ких и лекционных мероприятиях в образовательных организациях по расширению кругозора обучающихся несовершенно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>летних</w:t>
            </w:r>
            <w:r w:rsidRPr="00D67B4A">
              <w:rPr>
                <w:rFonts w:ascii="Times New Roman" w:hAnsi="Times New Roman"/>
                <w:sz w:val="24"/>
                <w:szCs w:val="24"/>
              </w:rPr>
              <w:t xml:space="preserve"> и родителей в областях правовых знаний,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безопасны</w:t>
            </w:r>
            <w:r w:rsidRPr="00D67B4A">
              <w:rPr>
                <w:rFonts w:ascii="Times New Roman" w:hAnsi="Times New Roman"/>
                <w:sz w:val="24"/>
                <w:szCs w:val="24"/>
              </w:rPr>
              <w:t>х норм ж</w:t>
            </w:r>
            <w:r>
              <w:rPr>
                <w:rFonts w:ascii="Times New Roman" w:hAnsi="Times New Roman"/>
                <w:sz w:val="24"/>
                <w:szCs w:val="24"/>
              </w:rPr>
              <w:t>изнедеятельн</w:t>
            </w:r>
            <w:r w:rsidRPr="00D67B4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D67B4A">
              <w:rPr>
                <w:rFonts w:ascii="Times New Roman" w:hAnsi="Times New Roman"/>
                <w:sz w:val="24"/>
                <w:szCs w:val="24"/>
              </w:rPr>
              <w:t xml:space="preserve"> и иных профильных направлений</w:t>
            </w:r>
          </w:p>
        </w:tc>
        <w:tc>
          <w:tcPr>
            <w:tcW w:w="917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12D2D" w:rsidRPr="00D67B4A" w:rsidRDefault="00D67B4A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B4A">
              <w:rPr>
                <w:rFonts w:ascii="Times New Roman" w:hAnsi="Times New Roman"/>
                <w:sz w:val="24"/>
                <w:szCs w:val="24"/>
              </w:rPr>
              <w:t>Совместные планы работы с образовательными организациями</w:t>
            </w:r>
          </w:p>
        </w:tc>
        <w:tc>
          <w:tcPr>
            <w:tcW w:w="387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12D2D" w:rsidRPr="00D67B4A" w:rsidRDefault="00D67B4A" w:rsidP="00376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B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2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2D2D" w:rsidRPr="00D67B4A" w:rsidRDefault="00D67B4A" w:rsidP="00BF2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B4A">
              <w:rPr>
                <w:rFonts w:ascii="Times New Roman" w:hAnsi="Times New Roman"/>
                <w:sz w:val="24"/>
                <w:szCs w:val="24"/>
              </w:rPr>
              <w:t>ДО, образовательные</w:t>
            </w:r>
            <w:r w:rsidR="00475C87">
              <w:rPr>
                <w:rFonts w:ascii="Times New Roman" w:hAnsi="Times New Roman"/>
                <w:sz w:val="24"/>
                <w:szCs w:val="24"/>
              </w:rPr>
              <w:t xml:space="preserve"> организ</w:t>
            </w:r>
            <w:r w:rsidRPr="00D67B4A">
              <w:rPr>
                <w:rFonts w:ascii="Times New Roman" w:hAnsi="Times New Roman"/>
                <w:sz w:val="24"/>
                <w:szCs w:val="24"/>
              </w:rPr>
              <w:t>ации</w:t>
            </w:r>
            <w:r>
              <w:rPr>
                <w:rFonts w:ascii="Times New Roman" w:hAnsi="Times New Roman"/>
                <w:sz w:val="24"/>
                <w:szCs w:val="24"/>
              </w:rPr>
              <w:t>, ОДН ОМВД</w:t>
            </w:r>
            <w:r w:rsidR="00475C87">
              <w:rPr>
                <w:rFonts w:ascii="Times New Roman" w:hAnsi="Times New Roman"/>
                <w:sz w:val="24"/>
                <w:szCs w:val="24"/>
              </w:rPr>
              <w:t xml:space="preserve">  (по согласованию)</w:t>
            </w:r>
          </w:p>
        </w:tc>
      </w:tr>
      <w:tr w:rsidR="00D12D2D" w:rsidRPr="00CF180D" w:rsidTr="00260F31">
        <w:trPr>
          <w:gridAfter w:val="5"/>
          <w:wAfter w:w="19" w:type="pct"/>
          <w:trHeight w:val="540"/>
        </w:trPr>
        <w:tc>
          <w:tcPr>
            <w:tcW w:w="4981" w:type="pct"/>
            <w:gridSpan w:val="100"/>
            <w:tcBorders>
              <w:top w:val="single" w:sz="4" w:space="0" w:color="auto"/>
              <w:bottom w:val="single" w:sz="4" w:space="0" w:color="auto"/>
            </w:tcBorders>
          </w:tcPr>
          <w:p w:rsidR="00D12D2D" w:rsidRPr="005733D8" w:rsidRDefault="00D12D2D" w:rsidP="005E0FD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33D8">
              <w:rPr>
                <w:rFonts w:ascii="Times New Roman" w:hAnsi="Times New Roman"/>
                <w:b/>
                <w:sz w:val="28"/>
                <w:szCs w:val="28"/>
              </w:rPr>
              <w:t xml:space="preserve">Блок </w:t>
            </w:r>
            <w:r w:rsidRPr="005733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5733D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Повышение профессионального уровня специалистов системы профилактики безнадзорности и правонарушений</w:t>
            </w:r>
            <w:r w:rsidR="00817ED0">
              <w:rPr>
                <w:rFonts w:ascii="Times New Roman" w:hAnsi="Times New Roman"/>
                <w:b/>
                <w:sz w:val="28"/>
                <w:szCs w:val="28"/>
              </w:rPr>
              <w:t xml:space="preserve"> несовершеннол</w:t>
            </w:r>
            <w:r w:rsidR="00475C87">
              <w:rPr>
                <w:rFonts w:ascii="Times New Roman" w:hAnsi="Times New Roman"/>
                <w:b/>
                <w:sz w:val="28"/>
                <w:szCs w:val="28"/>
              </w:rPr>
              <w:t>етних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D12D2D" w:rsidRPr="00CF180D" w:rsidTr="00260F31">
        <w:trPr>
          <w:gridAfter w:val="5"/>
          <w:wAfter w:w="19" w:type="pct"/>
          <w:trHeight w:val="416"/>
        </w:trPr>
        <w:tc>
          <w:tcPr>
            <w:tcW w:w="4981" w:type="pct"/>
            <w:gridSpan w:val="100"/>
            <w:tcBorders>
              <w:top w:val="single" w:sz="4" w:space="0" w:color="auto"/>
              <w:bottom w:val="single" w:sz="4" w:space="0" w:color="auto"/>
            </w:tcBorders>
          </w:tcPr>
          <w:p w:rsidR="00D12D2D" w:rsidRPr="00475C87" w:rsidRDefault="00D12D2D" w:rsidP="005E0FDE">
            <w:pPr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  <w:r w:rsidRPr="00475C8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    По разделу II. Семейная политика детствосбережения</w:t>
            </w:r>
          </w:p>
        </w:tc>
      </w:tr>
      <w:tr w:rsidR="00A37415" w:rsidRPr="00CF180D" w:rsidTr="00260F31">
        <w:trPr>
          <w:gridAfter w:val="5"/>
          <w:wAfter w:w="19" w:type="pct"/>
          <w:trHeight w:val="1199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2D2D" w:rsidRPr="00475C87" w:rsidRDefault="00D12D2D" w:rsidP="00024FE0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9" w:type="pct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D12D2D" w:rsidRPr="00475C87" w:rsidRDefault="00D12D2D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C87">
              <w:rPr>
                <w:rFonts w:ascii="Times New Roman" w:hAnsi="Times New Roman"/>
                <w:sz w:val="24"/>
                <w:szCs w:val="24"/>
              </w:rPr>
              <w:t>Обучение психологов общеобразовательных организаций Нижнеилимского района методикам работы с детьми-жертвами насилия, проведение работы по их педагогической реабилитации, восстановлению благоприятной обстановки в семье</w:t>
            </w:r>
          </w:p>
        </w:tc>
        <w:tc>
          <w:tcPr>
            <w:tcW w:w="1148" w:type="pct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D12D2D" w:rsidRPr="00475C87" w:rsidRDefault="00475C87" w:rsidP="005E0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"Раз</w:t>
            </w:r>
            <w:r w:rsidR="00D12D2D" w:rsidRPr="00475C87">
              <w:rPr>
                <w:rFonts w:ascii="Times New Roman" w:hAnsi="Times New Roman"/>
                <w:sz w:val="24"/>
                <w:szCs w:val="24"/>
              </w:rPr>
              <w:t>витие образования на 2014-2018 г</w:t>
            </w:r>
            <w:r w:rsidR="005E0FDE">
              <w:rPr>
                <w:rFonts w:ascii="Times New Roman" w:hAnsi="Times New Roman"/>
                <w:sz w:val="24"/>
                <w:szCs w:val="24"/>
              </w:rPr>
              <w:t>.г.</w:t>
            </w:r>
            <w:r w:rsidR="00D12D2D" w:rsidRPr="00475C87">
              <w:rPr>
                <w:rFonts w:ascii="Times New Roman" w:hAnsi="Times New Roman"/>
                <w:sz w:val="24"/>
                <w:szCs w:val="24"/>
              </w:rPr>
              <w:t>", утв</w:t>
            </w:r>
            <w:r w:rsidR="00BF2306">
              <w:rPr>
                <w:rFonts w:ascii="Times New Roman" w:hAnsi="Times New Roman"/>
                <w:sz w:val="24"/>
                <w:szCs w:val="24"/>
              </w:rPr>
              <w:t>.</w:t>
            </w:r>
            <w:r w:rsidR="005E0FDE">
              <w:rPr>
                <w:rFonts w:ascii="Times New Roman" w:hAnsi="Times New Roman"/>
                <w:sz w:val="24"/>
                <w:szCs w:val="24"/>
              </w:rPr>
              <w:t xml:space="preserve"> постановлением Правитель</w:t>
            </w:r>
            <w:r w:rsidR="00D12D2D" w:rsidRPr="00475C87">
              <w:rPr>
                <w:rFonts w:ascii="Times New Roman" w:hAnsi="Times New Roman"/>
                <w:sz w:val="24"/>
                <w:szCs w:val="24"/>
              </w:rPr>
              <w:t>ства Ирк</w:t>
            </w:r>
            <w:r w:rsidR="00376C52">
              <w:rPr>
                <w:rFonts w:ascii="Times New Roman" w:hAnsi="Times New Roman"/>
                <w:sz w:val="24"/>
                <w:szCs w:val="24"/>
              </w:rPr>
              <w:t>ут</w:t>
            </w:r>
            <w:r w:rsidR="00BF2306">
              <w:rPr>
                <w:rFonts w:ascii="Times New Roman" w:hAnsi="Times New Roman"/>
                <w:sz w:val="24"/>
                <w:szCs w:val="24"/>
              </w:rPr>
              <w:t>ской области от 24.10.13</w:t>
            </w:r>
            <w:r w:rsidR="005E0FDE">
              <w:rPr>
                <w:rFonts w:ascii="Times New Roman" w:hAnsi="Times New Roman"/>
                <w:sz w:val="24"/>
                <w:szCs w:val="24"/>
              </w:rPr>
              <w:t>г.</w:t>
            </w:r>
            <w:r w:rsidR="00D12D2D" w:rsidRPr="00475C87">
              <w:rPr>
                <w:rFonts w:ascii="Times New Roman" w:hAnsi="Times New Roman"/>
                <w:sz w:val="24"/>
                <w:szCs w:val="24"/>
              </w:rPr>
              <w:t>№ 456-пп</w:t>
            </w:r>
          </w:p>
        </w:tc>
        <w:tc>
          <w:tcPr>
            <w:tcW w:w="318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F2306" w:rsidRDefault="00D12D2D" w:rsidP="00BF2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C87">
              <w:rPr>
                <w:rFonts w:ascii="Times New Roman" w:hAnsi="Times New Roman"/>
                <w:sz w:val="24"/>
                <w:szCs w:val="24"/>
              </w:rPr>
              <w:t>в тече</w:t>
            </w:r>
            <w:r w:rsidR="00BF230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12D2D" w:rsidRPr="00475C87" w:rsidRDefault="00D12D2D" w:rsidP="00BF2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C87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D12D2D" w:rsidRPr="00475C87" w:rsidRDefault="00D12D2D" w:rsidP="00BF2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C8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3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12D2D" w:rsidRPr="00475C87" w:rsidRDefault="00D12D2D" w:rsidP="00FF6D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C87">
              <w:rPr>
                <w:rFonts w:ascii="Times New Roman" w:hAnsi="Times New Roman"/>
                <w:sz w:val="24"/>
                <w:szCs w:val="24"/>
              </w:rPr>
              <w:t>Д</w:t>
            </w:r>
            <w:r w:rsidR="00475C8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5C87">
              <w:rPr>
                <w:rFonts w:ascii="Times New Roman" w:hAnsi="Times New Roman"/>
                <w:sz w:val="24"/>
                <w:szCs w:val="24"/>
              </w:rPr>
              <w:t>, работа муниципальной межведомственной группы (ММГ)</w:t>
            </w:r>
          </w:p>
        </w:tc>
      </w:tr>
      <w:tr w:rsidR="00A37415" w:rsidRPr="00CF180D" w:rsidTr="00260F31">
        <w:trPr>
          <w:gridAfter w:val="5"/>
          <w:wAfter w:w="19" w:type="pct"/>
          <w:trHeight w:val="565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5C87" w:rsidRPr="00475C87" w:rsidRDefault="00475C87" w:rsidP="00024FE0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9" w:type="pct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475C87" w:rsidRPr="00475C87" w:rsidRDefault="00475C87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курсах повышения квалификации сотрудников ПДН, с целью обучения новым формам и методам работы в сфере политики детствосбережения</w:t>
            </w:r>
          </w:p>
        </w:tc>
        <w:tc>
          <w:tcPr>
            <w:tcW w:w="1148" w:type="pct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475C87" w:rsidRPr="00475C87" w:rsidRDefault="00475C87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75C87" w:rsidRPr="00475C87" w:rsidRDefault="00475C87" w:rsidP="005E0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кв</w:t>
            </w:r>
            <w:r w:rsidR="005E0F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 г</w:t>
            </w:r>
            <w:r w:rsidR="007907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5C87" w:rsidRPr="00475C87" w:rsidRDefault="00475C87" w:rsidP="00BF2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 ОМВД (по согласованию)</w:t>
            </w:r>
          </w:p>
        </w:tc>
      </w:tr>
      <w:tr w:rsidR="00D12D2D" w:rsidRPr="00CF180D" w:rsidTr="00260F31">
        <w:trPr>
          <w:gridAfter w:val="5"/>
          <w:wAfter w:w="19" w:type="pct"/>
          <w:trHeight w:val="281"/>
        </w:trPr>
        <w:tc>
          <w:tcPr>
            <w:tcW w:w="4981" w:type="pct"/>
            <w:gridSpan w:val="100"/>
            <w:tcBorders>
              <w:top w:val="single" w:sz="4" w:space="0" w:color="auto"/>
              <w:bottom w:val="single" w:sz="4" w:space="0" w:color="auto"/>
            </w:tcBorders>
          </w:tcPr>
          <w:p w:rsidR="00D12D2D" w:rsidRPr="00475C87" w:rsidRDefault="00D12D2D" w:rsidP="00C9646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75C87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По разделу </w:t>
            </w:r>
            <w:r w:rsidRPr="00475C87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III</w:t>
            </w:r>
            <w:r w:rsidRPr="00475C87">
              <w:rPr>
                <w:rFonts w:ascii="Times New Roman" w:hAnsi="Times New Roman"/>
                <w:b/>
                <w:i/>
                <w:sz w:val="26"/>
                <w:szCs w:val="26"/>
              </w:rPr>
              <w:t>. "Доступность качественного обучения и воспитания, культурное развитие и информационная безопасность детей:</w:t>
            </w:r>
          </w:p>
        </w:tc>
      </w:tr>
      <w:tr w:rsidR="00A37415" w:rsidRPr="00CF180D" w:rsidTr="00260F31">
        <w:trPr>
          <w:gridAfter w:val="5"/>
          <w:wAfter w:w="19" w:type="pct"/>
          <w:trHeight w:val="857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2D2D" w:rsidRPr="00311C4B" w:rsidRDefault="00D12D2D" w:rsidP="00024FE0">
            <w:pPr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311C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0" w:type="pct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D12D2D" w:rsidRPr="00311C4B" w:rsidRDefault="00D12D2D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4B">
              <w:rPr>
                <w:rFonts w:ascii="Times New Roman" w:hAnsi="Times New Roman"/>
                <w:sz w:val="24"/>
                <w:szCs w:val="24"/>
              </w:rPr>
              <w:t>Участие в областном</w:t>
            </w:r>
            <w:r w:rsidR="00475C87" w:rsidRPr="00311C4B">
              <w:rPr>
                <w:rFonts w:ascii="Times New Roman" w:hAnsi="Times New Roman"/>
                <w:sz w:val="24"/>
                <w:szCs w:val="24"/>
              </w:rPr>
              <w:t xml:space="preserve"> конкурсе на лучшую систему профилактики ас</w:t>
            </w:r>
            <w:r w:rsidR="00311C4B" w:rsidRPr="00311C4B">
              <w:rPr>
                <w:rFonts w:ascii="Times New Roman" w:hAnsi="Times New Roman"/>
                <w:sz w:val="24"/>
                <w:szCs w:val="24"/>
              </w:rPr>
              <w:t>оциальных проявлений детей и подростков среди организа</w:t>
            </w:r>
            <w:r w:rsidR="00475C87" w:rsidRPr="00311C4B">
              <w:rPr>
                <w:rFonts w:ascii="Times New Roman" w:hAnsi="Times New Roman"/>
                <w:sz w:val="24"/>
                <w:szCs w:val="24"/>
              </w:rPr>
              <w:t>ций,</w:t>
            </w:r>
            <w:r w:rsidR="00311C4B" w:rsidRPr="00311C4B">
              <w:rPr>
                <w:rFonts w:ascii="Times New Roman" w:hAnsi="Times New Roman"/>
                <w:sz w:val="24"/>
                <w:szCs w:val="24"/>
              </w:rPr>
              <w:t xml:space="preserve"> осущес</w:t>
            </w:r>
            <w:r w:rsidR="00475C87" w:rsidRPr="00311C4B">
              <w:rPr>
                <w:rFonts w:ascii="Times New Roman" w:hAnsi="Times New Roman"/>
                <w:sz w:val="24"/>
                <w:szCs w:val="24"/>
              </w:rPr>
              <w:t>твляющих образоват</w:t>
            </w:r>
            <w:r w:rsidR="00311C4B" w:rsidRPr="00311C4B">
              <w:rPr>
                <w:rFonts w:ascii="Times New Roman" w:hAnsi="Times New Roman"/>
                <w:sz w:val="24"/>
                <w:szCs w:val="24"/>
              </w:rPr>
              <w:t>ел</w:t>
            </w:r>
            <w:r w:rsidR="00475C87" w:rsidRPr="00311C4B">
              <w:rPr>
                <w:rFonts w:ascii="Times New Roman" w:hAnsi="Times New Roman"/>
                <w:sz w:val="24"/>
                <w:szCs w:val="24"/>
              </w:rPr>
              <w:t>ьную деятельность,</w:t>
            </w:r>
            <w:r w:rsidR="00311C4B" w:rsidRPr="00311C4B">
              <w:rPr>
                <w:rFonts w:ascii="Times New Roman" w:hAnsi="Times New Roman"/>
                <w:sz w:val="24"/>
                <w:szCs w:val="24"/>
              </w:rPr>
              <w:t xml:space="preserve"> расположенных в Иркутской обла</w:t>
            </w:r>
            <w:r w:rsidR="00475C87" w:rsidRPr="00311C4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28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D12D2D" w:rsidRPr="00311C4B" w:rsidRDefault="00311C4B" w:rsidP="00024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D12D2D" w:rsidRPr="00311C4B">
              <w:rPr>
                <w:rFonts w:ascii="Times New Roman" w:hAnsi="Times New Roman"/>
                <w:sz w:val="24"/>
                <w:szCs w:val="24"/>
              </w:rPr>
              <w:t xml:space="preserve"> Министе</w:t>
            </w:r>
            <w:r>
              <w:rPr>
                <w:rFonts w:ascii="Times New Roman" w:hAnsi="Times New Roman"/>
                <w:sz w:val="24"/>
                <w:szCs w:val="24"/>
              </w:rPr>
              <w:t>рства обра</w:t>
            </w:r>
            <w:r w:rsidR="00D12D2D" w:rsidRPr="00311C4B">
              <w:rPr>
                <w:rFonts w:ascii="Times New Roman" w:hAnsi="Times New Roman"/>
                <w:sz w:val="24"/>
                <w:szCs w:val="24"/>
              </w:rPr>
              <w:t xml:space="preserve">зования Иркутской области </w:t>
            </w:r>
          </w:p>
        </w:tc>
        <w:tc>
          <w:tcPr>
            <w:tcW w:w="385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12D2D" w:rsidRPr="00311C4B" w:rsidRDefault="00D12D2D" w:rsidP="00376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4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311C4B">
              <w:rPr>
                <w:rFonts w:ascii="Times New Roman" w:hAnsi="Times New Roman"/>
                <w:sz w:val="24"/>
                <w:szCs w:val="24"/>
              </w:rPr>
              <w:t xml:space="preserve">-3 </w:t>
            </w:r>
            <w:r w:rsidRPr="00311C4B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D12D2D" w:rsidRPr="00311C4B" w:rsidRDefault="00D12D2D" w:rsidP="00376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4B">
              <w:rPr>
                <w:rFonts w:ascii="Times New Roman" w:hAnsi="Times New Roman"/>
                <w:sz w:val="24"/>
                <w:szCs w:val="24"/>
              </w:rPr>
              <w:t>201</w:t>
            </w:r>
            <w:r w:rsidR="00311C4B">
              <w:rPr>
                <w:rFonts w:ascii="Times New Roman" w:hAnsi="Times New Roman"/>
                <w:sz w:val="24"/>
                <w:szCs w:val="24"/>
              </w:rPr>
              <w:t>6</w:t>
            </w:r>
            <w:r w:rsidRPr="00311C4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7907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2D2D" w:rsidRPr="00311C4B" w:rsidRDefault="00D12D2D" w:rsidP="00376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2D2D" w:rsidRPr="00311C4B" w:rsidRDefault="00D12D2D" w:rsidP="00FF6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4B">
              <w:rPr>
                <w:rFonts w:ascii="Times New Roman" w:hAnsi="Times New Roman"/>
                <w:sz w:val="24"/>
                <w:szCs w:val="24"/>
              </w:rPr>
              <w:t>Д</w:t>
            </w:r>
            <w:r w:rsidR="00311C4B">
              <w:rPr>
                <w:rFonts w:ascii="Times New Roman" w:hAnsi="Times New Roman"/>
                <w:sz w:val="24"/>
                <w:szCs w:val="24"/>
              </w:rPr>
              <w:t>О,</w:t>
            </w:r>
            <w:r w:rsidR="00790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C4B">
              <w:rPr>
                <w:rFonts w:ascii="Times New Roman" w:hAnsi="Times New Roman"/>
                <w:sz w:val="24"/>
                <w:szCs w:val="24"/>
              </w:rPr>
              <w:t xml:space="preserve"> общеобразовательные организации</w:t>
            </w:r>
          </w:p>
        </w:tc>
      </w:tr>
      <w:tr w:rsidR="00A37415" w:rsidRPr="00CF180D" w:rsidTr="00260F31">
        <w:trPr>
          <w:gridAfter w:val="5"/>
          <w:wAfter w:w="19" w:type="pct"/>
          <w:trHeight w:val="857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5C87" w:rsidRPr="00311C4B" w:rsidRDefault="00311C4B" w:rsidP="00024FE0">
            <w:pPr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311C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0" w:type="pct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5211F1" w:rsidRPr="00311C4B" w:rsidRDefault="00311C4B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4B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8F3C3B">
              <w:rPr>
                <w:rFonts w:ascii="Times New Roman" w:hAnsi="Times New Roman"/>
                <w:sz w:val="24"/>
                <w:szCs w:val="24"/>
              </w:rPr>
              <w:t xml:space="preserve"> областных </w:t>
            </w:r>
            <w:r w:rsidRPr="00311C4B">
              <w:rPr>
                <w:rFonts w:ascii="Times New Roman" w:hAnsi="Times New Roman"/>
                <w:sz w:val="24"/>
                <w:szCs w:val="24"/>
              </w:rPr>
              <w:t>мероприятиях по повышению квалификации работников культуры МО по совершенствованию работы в си</w:t>
            </w:r>
            <w:r>
              <w:rPr>
                <w:rFonts w:ascii="Times New Roman" w:hAnsi="Times New Roman"/>
                <w:sz w:val="24"/>
                <w:szCs w:val="24"/>
              </w:rPr>
              <w:t>стеме</w:t>
            </w:r>
            <w:r w:rsidRPr="00311C4B">
              <w:rPr>
                <w:rFonts w:ascii="Times New Roman" w:hAnsi="Times New Roman"/>
                <w:sz w:val="24"/>
                <w:szCs w:val="24"/>
              </w:rPr>
              <w:t xml:space="preserve"> профилак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тики </w:t>
            </w:r>
            <w:r w:rsidRPr="00311C4B">
              <w:rPr>
                <w:rFonts w:ascii="Times New Roman" w:hAnsi="Times New Roman"/>
                <w:sz w:val="24"/>
                <w:szCs w:val="24"/>
              </w:rPr>
              <w:t>безнадзорност</w:t>
            </w:r>
            <w:r>
              <w:rPr>
                <w:rFonts w:ascii="Times New Roman" w:hAnsi="Times New Roman"/>
                <w:sz w:val="24"/>
                <w:szCs w:val="24"/>
              </w:rPr>
              <w:t>и и правонарушений несовершенно</w:t>
            </w:r>
            <w:r w:rsidRPr="00311C4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етних</w:t>
            </w:r>
          </w:p>
        </w:tc>
        <w:tc>
          <w:tcPr>
            <w:tcW w:w="1228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475C87" w:rsidRPr="00311C4B" w:rsidRDefault="00311C4B" w:rsidP="00024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курсов повышения квалификации в рамках </w:t>
            </w:r>
            <w:r w:rsidR="008F3C3B">
              <w:rPr>
                <w:rFonts w:ascii="Times New Roman" w:hAnsi="Times New Roman"/>
                <w:sz w:val="24"/>
                <w:szCs w:val="24"/>
              </w:rPr>
              <w:t xml:space="preserve"> гос.задания</w:t>
            </w:r>
          </w:p>
        </w:tc>
        <w:tc>
          <w:tcPr>
            <w:tcW w:w="385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75C87" w:rsidRPr="00311C4B" w:rsidRDefault="00FF6D92" w:rsidP="00376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11C4B">
              <w:rPr>
                <w:rFonts w:ascii="Times New Roman" w:hAnsi="Times New Roman"/>
                <w:sz w:val="24"/>
                <w:szCs w:val="24"/>
              </w:rPr>
              <w:t xml:space="preserve"> тече</w:t>
            </w:r>
            <w:r w:rsidR="00FD4B15">
              <w:rPr>
                <w:rFonts w:ascii="Times New Roman" w:hAnsi="Times New Roman"/>
                <w:sz w:val="24"/>
                <w:szCs w:val="24"/>
              </w:rPr>
              <w:t>-</w:t>
            </w:r>
            <w:r w:rsidR="00311C4B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07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5C87" w:rsidRPr="00311C4B" w:rsidRDefault="00311C4B" w:rsidP="00FF6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ОКСДМ</w:t>
            </w:r>
            <w:r w:rsidRPr="00311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2D2D" w:rsidRPr="00CF180D" w:rsidTr="00260F31">
        <w:trPr>
          <w:gridAfter w:val="5"/>
          <w:wAfter w:w="19" w:type="pct"/>
          <w:trHeight w:val="339"/>
        </w:trPr>
        <w:tc>
          <w:tcPr>
            <w:tcW w:w="4981" w:type="pct"/>
            <w:gridSpan w:val="100"/>
            <w:tcBorders>
              <w:top w:val="single" w:sz="4" w:space="0" w:color="auto"/>
              <w:bottom w:val="single" w:sz="4" w:space="0" w:color="auto"/>
            </w:tcBorders>
          </w:tcPr>
          <w:p w:rsidR="00D12D2D" w:rsidRPr="00311C4B" w:rsidRDefault="009F1D30" w:rsidP="00C9646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  </w:t>
            </w:r>
            <w:r w:rsidR="00D12D2D" w:rsidRPr="00311C4B">
              <w:rPr>
                <w:rFonts w:ascii="Times New Roman" w:hAnsi="Times New Roman"/>
                <w:b/>
                <w:i/>
                <w:sz w:val="26"/>
                <w:szCs w:val="26"/>
              </w:rPr>
              <w:t>По разделу IV. "Здравоохранение, дружественное к детям и здоровый образ жизни":</w:t>
            </w:r>
          </w:p>
        </w:tc>
      </w:tr>
      <w:tr w:rsidR="00A37415" w:rsidRPr="00CF180D" w:rsidTr="00260F31">
        <w:trPr>
          <w:gridAfter w:val="5"/>
          <w:wAfter w:w="19" w:type="pct"/>
          <w:trHeight w:val="908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1C4B" w:rsidRPr="007B6DE2" w:rsidRDefault="00125BBB" w:rsidP="00024FE0">
            <w:pPr>
              <w:ind w:right="-3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0" w:type="pct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311C4B" w:rsidRPr="00125BBB" w:rsidRDefault="00125BBB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BBB">
              <w:rPr>
                <w:rFonts w:ascii="Times New Roman" w:hAnsi="Times New Roman"/>
                <w:sz w:val="24"/>
                <w:szCs w:val="24"/>
              </w:rPr>
              <w:t>Участие в областной межведомственной научно-практической конференции по вопросам внедрения здоровьесберегающих технологий в деятельность образовательных организаций Иркутской области</w:t>
            </w:r>
          </w:p>
        </w:tc>
        <w:tc>
          <w:tcPr>
            <w:tcW w:w="1228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311C4B" w:rsidRPr="00125BBB" w:rsidRDefault="00311C4B" w:rsidP="00024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11C4B" w:rsidRPr="00125BBB" w:rsidRDefault="00125BBB" w:rsidP="00376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BBB">
              <w:rPr>
                <w:rFonts w:ascii="Times New Roman" w:hAnsi="Times New Roman"/>
                <w:sz w:val="24"/>
                <w:szCs w:val="24"/>
              </w:rPr>
              <w:t>2-й квартал 2016г</w:t>
            </w:r>
            <w:r w:rsidR="007907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11C4B" w:rsidRPr="00125BBB" w:rsidRDefault="00125BBB" w:rsidP="00024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A37415" w:rsidRPr="00CF180D" w:rsidTr="00260F31">
        <w:trPr>
          <w:gridAfter w:val="5"/>
          <w:wAfter w:w="19" w:type="pct"/>
          <w:trHeight w:val="848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2D2D" w:rsidRPr="00311C4B" w:rsidRDefault="00125BBB" w:rsidP="00024FE0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80" w:type="pct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D12D2D" w:rsidRPr="00311C4B" w:rsidRDefault="00D12D2D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4B">
              <w:rPr>
                <w:rFonts w:ascii="Times New Roman" w:hAnsi="Times New Roman"/>
                <w:sz w:val="24"/>
                <w:szCs w:val="24"/>
              </w:rPr>
              <w:t xml:space="preserve">Участие в областных конференциях для медицинских работников по вопросам </w:t>
            </w:r>
            <w:r w:rsidR="00311C4B" w:rsidRPr="00311C4B">
              <w:rPr>
                <w:rFonts w:ascii="Times New Roman" w:hAnsi="Times New Roman"/>
                <w:sz w:val="24"/>
                <w:szCs w:val="24"/>
              </w:rPr>
              <w:t xml:space="preserve">  охраны здоровья дете</w:t>
            </w:r>
            <w:r w:rsidR="00311C4B">
              <w:rPr>
                <w:rFonts w:ascii="Times New Roman" w:hAnsi="Times New Roman"/>
                <w:sz w:val="24"/>
                <w:szCs w:val="24"/>
              </w:rPr>
              <w:t>й</w:t>
            </w:r>
            <w:r w:rsidR="00311C4B" w:rsidRPr="00311C4B">
              <w:rPr>
                <w:rFonts w:ascii="Times New Roman" w:hAnsi="Times New Roman"/>
                <w:sz w:val="24"/>
                <w:szCs w:val="24"/>
              </w:rPr>
              <w:t>, в т</w:t>
            </w:r>
            <w:r w:rsidR="00311C4B">
              <w:rPr>
                <w:rFonts w:ascii="Times New Roman" w:hAnsi="Times New Roman"/>
                <w:sz w:val="24"/>
                <w:szCs w:val="24"/>
              </w:rPr>
              <w:t>ом числе репродуктивного, профи</w:t>
            </w:r>
            <w:r w:rsidR="00311C4B" w:rsidRPr="00311C4B">
              <w:rPr>
                <w:rFonts w:ascii="Times New Roman" w:hAnsi="Times New Roman"/>
                <w:sz w:val="24"/>
                <w:szCs w:val="24"/>
              </w:rPr>
              <w:t>лактики и снижения младенческой и детской смертности</w:t>
            </w:r>
          </w:p>
        </w:tc>
        <w:tc>
          <w:tcPr>
            <w:tcW w:w="1228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D12D2D" w:rsidRPr="00311C4B" w:rsidRDefault="00D12D2D" w:rsidP="00024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D12D2D" w:rsidRPr="00125BBB" w:rsidRDefault="00376C52" w:rsidP="00376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</w:t>
            </w:r>
            <w:r w:rsidR="00FD4B1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07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12D2D" w:rsidRPr="00311C4B" w:rsidRDefault="00D12D2D" w:rsidP="00024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4B">
              <w:rPr>
                <w:rFonts w:ascii="Times New Roman" w:hAnsi="Times New Roman"/>
                <w:sz w:val="24"/>
                <w:szCs w:val="24"/>
              </w:rPr>
              <w:t xml:space="preserve"> "ЖРБ" (по согласованию)</w:t>
            </w:r>
          </w:p>
        </w:tc>
      </w:tr>
      <w:tr w:rsidR="00D12D2D" w:rsidRPr="00CF180D" w:rsidTr="00260F31">
        <w:trPr>
          <w:gridAfter w:val="5"/>
          <w:wAfter w:w="19" w:type="pct"/>
          <w:trHeight w:val="393"/>
        </w:trPr>
        <w:tc>
          <w:tcPr>
            <w:tcW w:w="4981" w:type="pct"/>
            <w:gridSpan w:val="100"/>
            <w:tcBorders>
              <w:top w:val="single" w:sz="4" w:space="0" w:color="auto"/>
              <w:bottom w:val="single" w:sz="4" w:space="0" w:color="auto"/>
            </w:tcBorders>
          </w:tcPr>
          <w:p w:rsidR="00D12D2D" w:rsidRPr="00125BBB" w:rsidRDefault="00D12D2D" w:rsidP="00C964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Pr="00125BBB">
              <w:rPr>
                <w:rFonts w:ascii="Times New Roman" w:hAnsi="Times New Roman"/>
                <w:b/>
                <w:i/>
                <w:sz w:val="26"/>
                <w:szCs w:val="26"/>
              </w:rPr>
              <w:t>По разделу V. Равные возможности для детей, нуждающихся в особой заботе государства:</w:t>
            </w:r>
          </w:p>
        </w:tc>
      </w:tr>
      <w:tr w:rsidR="00A37415" w:rsidRPr="00CF180D" w:rsidTr="00260F31">
        <w:trPr>
          <w:gridAfter w:val="5"/>
          <w:wAfter w:w="19" w:type="pct"/>
          <w:trHeight w:val="881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2D2D" w:rsidRPr="00125BBB" w:rsidRDefault="00D12D2D" w:rsidP="00024FE0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0" w:type="pct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D12D2D" w:rsidRPr="00125BBB" w:rsidRDefault="00D12D2D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BBB">
              <w:rPr>
                <w:rFonts w:ascii="Times New Roman" w:hAnsi="Times New Roman"/>
                <w:sz w:val="24"/>
                <w:szCs w:val="24"/>
              </w:rPr>
              <w:t>Обучение на курсах повышения квалификации специалистов органов опеки и попечительства</w:t>
            </w:r>
          </w:p>
        </w:tc>
        <w:tc>
          <w:tcPr>
            <w:tcW w:w="883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12D2D" w:rsidRPr="00125BBB" w:rsidRDefault="00D12D2D" w:rsidP="00024FE0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D12D2D" w:rsidRPr="00125BBB" w:rsidRDefault="00D12D2D" w:rsidP="00C96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BB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376C5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388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9F1D30" w:rsidRPr="00125BBB" w:rsidRDefault="00125BBB" w:rsidP="004A3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</w:t>
            </w:r>
            <w:r w:rsidR="00D12D2D" w:rsidRPr="00125BB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37415" w:rsidRPr="00CF180D" w:rsidTr="00260F31">
        <w:trPr>
          <w:gridAfter w:val="5"/>
          <w:wAfter w:w="19" w:type="pct"/>
          <w:trHeight w:val="281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5BBB" w:rsidRPr="00125BBB" w:rsidRDefault="00125BBB" w:rsidP="00024FE0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0" w:type="pct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125BBB" w:rsidRPr="00125BBB" w:rsidRDefault="00125BBB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III Региональном форуме специалистов органов опеки и попечительства, а также организаций, оказывающих услуги «Главное </w:t>
            </w:r>
            <w:r w:rsidR="00474BB9">
              <w:rPr>
                <w:rFonts w:ascii="Times New Roman" w:hAnsi="Times New Roman"/>
                <w:sz w:val="24"/>
                <w:szCs w:val="24"/>
              </w:rPr>
              <w:t>– с</w:t>
            </w:r>
            <w:r>
              <w:rPr>
                <w:rFonts w:ascii="Times New Roman" w:hAnsi="Times New Roman"/>
                <w:sz w:val="24"/>
                <w:szCs w:val="24"/>
              </w:rPr>
              <w:t>емья»</w:t>
            </w:r>
          </w:p>
        </w:tc>
        <w:tc>
          <w:tcPr>
            <w:tcW w:w="883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25BBB" w:rsidRPr="00125BBB" w:rsidRDefault="00125BBB" w:rsidP="00024FE0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25BBB" w:rsidRPr="00125BBB" w:rsidRDefault="009F1D30" w:rsidP="00FD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</w:t>
            </w:r>
            <w:r w:rsidR="00FD4B1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125BBB">
              <w:rPr>
                <w:rFonts w:ascii="Times New Roman" w:hAnsi="Times New Roman"/>
                <w:sz w:val="24"/>
                <w:szCs w:val="24"/>
              </w:rPr>
              <w:t>в</w:t>
            </w:r>
            <w:r w:rsidR="00FD4B15">
              <w:rPr>
                <w:rFonts w:ascii="Times New Roman" w:hAnsi="Times New Roman"/>
                <w:sz w:val="24"/>
                <w:szCs w:val="24"/>
              </w:rPr>
              <w:t>. 2016 г.</w:t>
            </w:r>
          </w:p>
        </w:tc>
        <w:tc>
          <w:tcPr>
            <w:tcW w:w="1388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25BBB" w:rsidRDefault="00125BBB" w:rsidP="004A3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</w:t>
            </w:r>
            <w:r w:rsidRPr="00125BB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3C33">
              <w:rPr>
                <w:rFonts w:ascii="Times New Roman" w:hAnsi="Times New Roman"/>
                <w:sz w:val="24"/>
                <w:szCs w:val="24"/>
              </w:rPr>
              <w:t>«ЦСПСиД»</w:t>
            </w:r>
            <w:r w:rsidR="00FF6D92">
              <w:rPr>
                <w:rFonts w:ascii="Times New Roman" w:hAnsi="Times New Roman"/>
                <w:sz w:val="24"/>
                <w:szCs w:val="24"/>
              </w:rPr>
              <w:t>(по согласо</w:t>
            </w:r>
            <w:r w:rsidR="00171C5B">
              <w:rPr>
                <w:rFonts w:ascii="Times New Roman" w:hAnsi="Times New Roman"/>
                <w:sz w:val="24"/>
                <w:szCs w:val="24"/>
              </w:rPr>
              <w:t>-</w:t>
            </w:r>
            <w:r w:rsidR="00FF6D92">
              <w:rPr>
                <w:rFonts w:ascii="Times New Roman" w:hAnsi="Times New Roman"/>
                <w:sz w:val="24"/>
                <w:szCs w:val="24"/>
              </w:rPr>
              <w:t>ванию),</w:t>
            </w:r>
            <w:r w:rsidR="008F3C3B">
              <w:rPr>
                <w:rFonts w:ascii="Times New Roman" w:hAnsi="Times New Roman"/>
                <w:sz w:val="24"/>
                <w:szCs w:val="24"/>
              </w:rPr>
              <w:t xml:space="preserve"> «ЦПДоБПР»</w:t>
            </w:r>
            <w:r w:rsidR="002A5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1D3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D12D2D" w:rsidRPr="00CF180D" w:rsidTr="00260F31">
        <w:trPr>
          <w:gridAfter w:val="5"/>
          <w:wAfter w:w="19" w:type="pct"/>
          <w:trHeight w:val="706"/>
        </w:trPr>
        <w:tc>
          <w:tcPr>
            <w:tcW w:w="4981" w:type="pct"/>
            <w:gridSpan w:val="100"/>
            <w:tcBorders>
              <w:top w:val="single" w:sz="4" w:space="0" w:color="auto"/>
              <w:bottom w:val="single" w:sz="4" w:space="0" w:color="auto"/>
            </w:tcBorders>
          </w:tcPr>
          <w:p w:rsidR="00D12D2D" w:rsidRPr="00340880" w:rsidRDefault="00D12D2D" w:rsidP="00637A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7C1C">
              <w:rPr>
                <w:rFonts w:ascii="Times New Roman" w:hAnsi="Times New Roman"/>
                <w:b/>
                <w:sz w:val="28"/>
                <w:szCs w:val="28"/>
              </w:rPr>
              <w:t xml:space="preserve">Блок IV. Планируемые мероприятия по основным направлениям Стратегии действий в </w:t>
            </w:r>
            <w:r w:rsidR="00325096">
              <w:rPr>
                <w:rFonts w:ascii="Times New Roman" w:hAnsi="Times New Roman"/>
                <w:b/>
                <w:sz w:val="28"/>
                <w:szCs w:val="28"/>
              </w:rPr>
              <w:t>интересах детей на 2015-2017 год</w:t>
            </w:r>
            <w:r w:rsidRPr="009E7C1C">
              <w:rPr>
                <w:rFonts w:ascii="Times New Roman" w:hAnsi="Times New Roman"/>
                <w:b/>
                <w:sz w:val="28"/>
                <w:szCs w:val="28"/>
              </w:rPr>
              <w:t>ы в Нижнеилимском муниципальном районе</w:t>
            </w:r>
          </w:p>
        </w:tc>
      </w:tr>
      <w:tr w:rsidR="00D12D2D" w:rsidRPr="00CF180D" w:rsidTr="00260F31">
        <w:trPr>
          <w:gridAfter w:val="5"/>
          <w:wAfter w:w="19" w:type="pct"/>
          <w:trHeight w:val="308"/>
        </w:trPr>
        <w:tc>
          <w:tcPr>
            <w:tcW w:w="4981" w:type="pct"/>
            <w:gridSpan w:val="100"/>
            <w:tcBorders>
              <w:top w:val="single" w:sz="4" w:space="0" w:color="auto"/>
              <w:bottom w:val="single" w:sz="4" w:space="0" w:color="auto"/>
            </w:tcBorders>
          </w:tcPr>
          <w:p w:rsidR="00052D0D" w:rsidRPr="009F1D30" w:rsidRDefault="00D12D2D" w:rsidP="00C411C8">
            <w:pPr>
              <w:spacing w:before="120"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F1D3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           По разделу II. Семейная политика детствосбережения</w:t>
            </w:r>
          </w:p>
        </w:tc>
      </w:tr>
      <w:tr w:rsidR="005E0FDE" w:rsidRPr="00CF180D" w:rsidTr="00260F31">
        <w:trPr>
          <w:gridAfter w:val="5"/>
          <w:wAfter w:w="19" w:type="pct"/>
          <w:trHeight w:val="1139"/>
        </w:trPr>
        <w:tc>
          <w:tcPr>
            <w:tcW w:w="1654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12D2D" w:rsidRPr="009F1D30" w:rsidRDefault="00D12D2D" w:rsidP="00024FE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F1D30">
              <w:rPr>
                <w:rFonts w:ascii="Times New Roman" w:hAnsi="Times New Roman"/>
                <w:b/>
                <w:i/>
                <w:sz w:val="26"/>
                <w:szCs w:val="26"/>
              </w:rPr>
              <w:t>Задача «Улучшение качества жизни семей»</w:t>
            </w:r>
          </w:p>
        </w:tc>
        <w:tc>
          <w:tcPr>
            <w:tcW w:w="3328" w:type="pct"/>
            <w:gridSpan w:val="79"/>
            <w:tcBorders>
              <w:top w:val="single" w:sz="4" w:space="0" w:color="auto"/>
              <w:bottom w:val="single" w:sz="4" w:space="0" w:color="auto"/>
            </w:tcBorders>
          </w:tcPr>
          <w:p w:rsidR="00D12D2D" w:rsidRPr="009F1D30" w:rsidRDefault="00D12D2D" w:rsidP="00024F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9F1D30">
              <w:rPr>
                <w:rFonts w:ascii="Times New Roman" w:hAnsi="Times New Roman"/>
                <w:i/>
                <w:sz w:val="26"/>
                <w:szCs w:val="26"/>
              </w:rPr>
              <w:t xml:space="preserve">Индикативные показатели по задаче </w:t>
            </w:r>
            <w:r w:rsidRPr="009F1D30">
              <w:rPr>
                <w:rFonts w:ascii="Times New Roman" w:hAnsi="Times New Roman"/>
                <w:b/>
                <w:i/>
                <w:sz w:val="26"/>
                <w:szCs w:val="26"/>
              </w:rPr>
              <w:t>на 2016</w:t>
            </w:r>
            <w:r w:rsidRPr="009F1D30">
              <w:rPr>
                <w:rFonts w:ascii="Times New Roman" w:hAnsi="Times New Roman"/>
                <w:i/>
                <w:sz w:val="26"/>
                <w:szCs w:val="26"/>
              </w:rPr>
              <w:t xml:space="preserve"> год:</w:t>
            </w:r>
          </w:p>
          <w:p w:rsidR="00D12D2D" w:rsidRPr="009F1D30" w:rsidRDefault="00D12D2D" w:rsidP="00171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1D30">
              <w:rPr>
                <w:rFonts w:ascii="Times New Roman" w:hAnsi="Times New Roman"/>
                <w:sz w:val="26"/>
                <w:szCs w:val="26"/>
              </w:rPr>
              <w:t>1.Сохранение количества детей, охваченных всеми формами отдыха, занятости и оздоровления, на уровне 2015 года.  (</w:t>
            </w:r>
            <w:r w:rsidR="00171C5B">
              <w:rPr>
                <w:rFonts w:ascii="Times New Roman" w:hAnsi="Times New Roman"/>
                <w:sz w:val="26"/>
                <w:szCs w:val="26"/>
              </w:rPr>
              <w:t>Показатели 2015г.- 9125, из них оздоровлено 2 366; в</w:t>
            </w:r>
            <w:r w:rsidRPr="009F1D30">
              <w:rPr>
                <w:rFonts w:ascii="Times New Roman" w:hAnsi="Times New Roman"/>
                <w:sz w:val="26"/>
                <w:szCs w:val="26"/>
              </w:rPr>
              <w:t>ыраженный оздоровительный эффект</w:t>
            </w:r>
            <w:r w:rsidR="00BD3816">
              <w:rPr>
                <w:rFonts w:ascii="Times New Roman" w:hAnsi="Times New Roman"/>
                <w:sz w:val="26"/>
                <w:szCs w:val="26"/>
              </w:rPr>
              <w:t xml:space="preserve"> 2015г. - </w:t>
            </w:r>
            <w:r w:rsidR="009F1D30" w:rsidRPr="009F1D30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79072A">
              <w:rPr>
                <w:rFonts w:ascii="Times New Roman" w:hAnsi="Times New Roman"/>
                <w:sz w:val="26"/>
                <w:szCs w:val="26"/>
              </w:rPr>
              <w:t xml:space="preserve">88,8 </w:t>
            </w:r>
            <w:r w:rsidR="009F1D30" w:rsidRPr="009F1D30">
              <w:rPr>
                <w:rFonts w:ascii="Times New Roman" w:hAnsi="Times New Roman"/>
                <w:sz w:val="26"/>
                <w:szCs w:val="26"/>
              </w:rPr>
              <w:t>%, охват</w:t>
            </w:r>
            <w:r w:rsidR="0079072A">
              <w:rPr>
                <w:rFonts w:ascii="Times New Roman" w:hAnsi="Times New Roman"/>
                <w:sz w:val="26"/>
                <w:szCs w:val="26"/>
              </w:rPr>
              <w:t xml:space="preserve"> занятостью обучающихся</w:t>
            </w:r>
            <w:r w:rsidR="00171C5B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="0079072A">
              <w:rPr>
                <w:rFonts w:ascii="Times New Roman" w:hAnsi="Times New Roman"/>
                <w:sz w:val="26"/>
                <w:szCs w:val="26"/>
              </w:rPr>
              <w:t xml:space="preserve"> « группы риска»</w:t>
            </w:r>
            <w:r w:rsidR="00B965E3">
              <w:rPr>
                <w:rFonts w:ascii="Times New Roman" w:hAnsi="Times New Roman"/>
                <w:sz w:val="26"/>
                <w:szCs w:val="26"/>
              </w:rPr>
              <w:t xml:space="preserve"> 2015г.-   </w:t>
            </w:r>
            <w:r w:rsidR="0079072A">
              <w:rPr>
                <w:rFonts w:ascii="Times New Roman" w:hAnsi="Times New Roman"/>
                <w:sz w:val="26"/>
                <w:szCs w:val="26"/>
              </w:rPr>
              <w:t>75,5%</w:t>
            </w:r>
            <w:r w:rsidR="00474BB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37415" w:rsidRPr="00CF180D" w:rsidTr="00260F31">
        <w:trPr>
          <w:gridAfter w:val="5"/>
          <w:wAfter w:w="19" w:type="pct"/>
          <w:trHeight w:val="423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2D2D" w:rsidRPr="00991915" w:rsidRDefault="00D12D2D" w:rsidP="00024FE0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0" w:type="pct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D12D2D" w:rsidRPr="00991915" w:rsidRDefault="00D12D2D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Реализация мероприятий долгосрочной целевой программы Иркутской области «Организация и обеспечение отдыха и оздоровления детей в  ИО»</w:t>
            </w:r>
          </w:p>
        </w:tc>
        <w:tc>
          <w:tcPr>
            <w:tcW w:w="917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12D2D" w:rsidRPr="00991915" w:rsidRDefault="00D12D2D" w:rsidP="00024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НПА Администрации Нижнеилимского муниципального района</w:t>
            </w:r>
          </w:p>
        </w:tc>
        <w:tc>
          <w:tcPr>
            <w:tcW w:w="316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12D2D" w:rsidRPr="00315848" w:rsidRDefault="00D12D2D" w:rsidP="006B3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848">
              <w:rPr>
                <w:rFonts w:ascii="Times New Roman" w:hAnsi="Times New Roman"/>
                <w:sz w:val="24"/>
                <w:szCs w:val="24"/>
              </w:rPr>
              <w:t>в тече</w:t>
            </w:r>
            <w:r w:rsidR="007412D5">
              <w:rPr>
                <w:rFonts w:ascii="Times New Roman" w:hAnsi="Times New Roman"/>
                <w:sz w:val="24"/>
                <w:szCs w:val="24"/>
              </w:rPr>
              <w:t>-</w:t>
            </w:r>
            <w:r w:rsidRPr="00315848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="00991915" w:rsidRPr="00315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84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450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12D2D" w:rsidRPr="00991915" w:rsidRDefault="00D12D2D" w:rsidP="00171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Администрация р</w:t>
            </w:r>
            <w:r w:rsidR="00B965E3">
              <w:rPr>
                <w:rFonts w:ascii="Times New Roman" w:hAnsi="Times New Roman"/>
                <w:sz w:val="24"/>
                <w:szCs w:val="24"/>
              </w:rPr>
              <w:t xml:space="preserve">айона, 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Д</w:t>
            </w:r>
            <w:r w:rsidR="00991915">
              <w:rPr>
                <w:rFonts w:ascii="Times New Roman" w:hAnsi="Times New Roman"/>
                <w:sz w:val="24"/>
                <w:szCs w:val="24"/>
              </w:rPr>
              <w:t>О</w:t>
            </w:r>
            <w:r w:rsidR="00FF6D92">
              <w:rPr>
                <w:rFonts w:ascii="Times New Roman" w:hAnsi="Times New Roman"/>
                <w:sz w:val="24"/>
                <w:szCs w:val="24"/>
              </w:rPr>
              <w:t>, ОКСДМ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; ад</w:t>
            </w:r>
            <w:r w:rsidR="004C0275">
              <w:rPr>
                <w:rFonts w:ascii="Times New Roman" w:hAnsi="Times New Roman"/>
                <w:sz w:val="24"/>
                <w:szCs w:val="24"/>
              </w:rPr>
              <w:t>-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мини</w:t>
            </w:r>
            <w:r w:rsidR="00991915">
              <w:rPr>
                <w:rFonts w:ascii="Times New Roman" w:hAnsi="Times New Roman"/>
                <w:sz w:val="24"/>
                <w:szCs w:val="24"/>
              </w:rPr>
              <w:t>страции поселений; ОГБУ</w:t>
            </w:r>
            <w:r w:rsidR="004A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275">
              <w:rPr>
                <w:rFonts w:ascii="Times New Roman" w:hAnsi="Times New Roman"/>
                <w:sz w:val="24"/>
                <w:szCs w:val="24"/>
              </w:rPr>
              <w:t>«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К</w:t>
            </w:r>
            <w:r w:rsidR="00B41C3B">
              <w:rPr>
                <w:rFonts w:ascii="Times New Roman" w:hAnsi="Times New Roman"/>
                <w:sz w:val="24"/>
                <w:szCs w:val="24"/>
              </w:rPr>
              <w:t>ом</w:t>
            </w:r>
            <w:r w:rsidR="00171C5B">
              <w:rPr>
                <w:rFonts w:ascii="Times New Roman" w:hAnsi="Times New Roman"/>
                <w:sz w:val="24"/>
                <w:szCs w:val="24"/>
              </w:rPr>
              <w:t>-</w:t>
            </w:r>
            <w:r w:rsidR="00B41C3B">
              <w:rPr>
                <w:rFonts w:ascii="Times New Roman" w:hAnsi="Times New Roman"/>
                <w:sz w:val="24"/>
                <w:szCs w:val="24"/>
              </w:rPr>
              <w:t>плексный центр социального обслужи</w:t>
            </w:r>
            <w:r w:rsidR="00171C5B">
              <w:rPr>
                <w:rFonts w:ascii="Times New Roman" w:hAnsi="Times New Roman"/>
                <w:sz w:val="24"/>
                <w:szCs w:val="24"/>
              </w:rPr>
              <w:t>-</w:t>
            </w:r>
            <w:r w:rsidR="00B41C3B">
              <w:rPr>
                <w:rFonts w:ascii="Times New Roman" w:hAnsi="Times New Roman"/>
                <w:sz w:val="24"/>
                <w:szCs w:val="24"/>
              </w:rPr>
              <w:t>вания населения Нижнеилимского района</w:t>
            </w:r>
            <w:r w:rsidR="004C0275">
              <w:rPr>
                <w:rFonts w:ascii="Times New Roman" w:hAnsi="Times New Roman"/>
                <w:sz w:val="24"/>
                <w:szCs w:val="24"/>
              </w:rPr>
              <w:t>»</w:t>
            </w:r>
            <w:r w:rsidR="006B3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C33">
              <w:rPr>
                <w:rFonts w:ascii="Times New Roman" w:hAnsi="Times New Roman"/>
                <w:sz w:val="24"/>
                <w:szCs w:val="24"/>
              </w:rPr>
              <w:t>(далее</w:t>
            </w:r>
            <w:r w:rsidR="0014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C33">
              <w:rPr>
                <w:rFonts w:ascii="Times New Roman" w:hAnsi="Times New Roman"/>
                <w:sz w:val="24"/>
                <w:szCs w:val="24"/>
              </w:rPr>
              <w:t>- «КЦСОН»)</w:t>
            </w:r>
            <w:r w:rsidR="0022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B82">
              <w:rPr>
                <w:rFonts w:ascii="Times New Roman" w:hAnsi="Times New Roman"/>
                <w:sz w:val="24"/>
                <w:szCs w:val="24"/>
              </w:rPr>
              <w:t>(</w:t>
            </w:r>
            <w:r w:rsidR="00FF6D9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965E3">
              <w:rPr>
                <w:rFonts w:ascii="Times New Roman" w:hAnsi="Times New Roman"/>
                <w:sz w:val="24"/>
                <w:szCs w:val="24"/>
              </w:rPr>
              <w:t>согла</w:t>
            </w:r>
            <w:r w:rsidR="00FF6D92">
              <w:rPr>
                <w:rFonts w:ascii="Times New Roman" w:hAnsi="Times New Roman"/>
                <w:sz w:val="24"/>
                <w:szCs w:val="24"/>
              </w:rPr>
              <w:t>со</w:t>
            </w:r>
            <w:r w:rsidR="00C411C8">
              <w:rPr>
                <w:rFonts w:ascii="Times New Roman" w:hAnsi="Times New Roman"/>
                <w:sz w:val="24"/>
                <w:szCs w:val="24"/>
              </w:rPr>
              <w:t>ванию);</w:t>
            </w:r>
            <w:r w:rsidR="006B3B82">
              <w:rPr>
                <w:rFonts w:ascii="Times New Roman" w:hAnsi="Times New Roman"/>
                <w:sz w:val="24"/>
                <w:szCs w:val="24"/>
              </w:rPr>
              <w:t xml:space="preserve"> "ЖРБ"</w:t>
            </w:r>
            <w:r w:rsidR="00C411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(по согласова</w:t>
            </w:r>
            <w:r w:rsidR="00171C5B">
              <w:rPr>
                <w:rFonts w:ascii="Times New Roman" w:hAnsi="Times New Roman"/>
                <w:sz w:val="24"/>
                <w:szCs w:val="24"/>
              </w:rPr>
              <w:t>-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нию</w:t>
            </w:r>
            <w:r w:rsidR="00C411C8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 xml:space="preserve">ОГКУ </w:t>
            </w:r>
            <w:r w:rsidR="00991915">
              <w:rPr>
                <w:rFonts w:ascii="Times New Roman" w:hAnsi="Times New Roman"/>
                <w:sz w:val="24"/>
                <w:szCs w:val="24"/>
              </w:rPr>
              <w:t>"Ц</w:t>
            </w:r>
            <w:r w:rsidR="004A3C33">
              <w:rPr>
                <w:rFonts w:ascii="Times New Roman" w:hAnsi="Times New Roman"/>
                <w:sz w:val="24"/>
                <w:szCs w:val="24"/>
              </w:rPr>
              <w:t>ентр занятости н</w:t>
            </w:r>
            <w:r w:rsidR="00171C5B">
              <w:rPr>
                <w:rFonts w:ascii="Times New Roman" w:hAnsi="Times New Roman"/>
                <w:sz w:val="24"/>
                <w:szCs w:val="24"/>
              </w:rPr>
              <w:t>аселения Нижнеилимского района» (</w:t>
            </w:r>
            <w:r w:rsidR="004A3C33">
              <w:rPr>
                <w:rFonts w:ascii="Times New Roman" w:hAnsi="Times New Roman"/>
                <w:sz w:val="24"/>
                <w:szCs w:val="24"/>
              </w:rPr>
              <w:t>далее –</w:t>
            </w:r>
            <w:r w:rsidR="0022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C33">
              <w:rPr>
                <w:rFonts w:ascii="Times New Roman" w:hAnsi="Times New Roman"/>
                <w:sz w:val="24"/>
                <w:szCs w:val="24"/>
              </w:rPr>
              <w:t>«ЦЗН»)</w:t>
            </w:r>
            <w:r w:rsidR="00991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37415" w:rsidRPr="00CF180D" w:rsidTr="00260F31">
        <w:trPr>
          <w:gridAfter w:val="5"/>
          <w:wAfter w:w="19" w:type="pct"/>
          <w:trHeight w:val="1126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4885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44885" w:rsidRPr="00991915" w:rsidRDefault="00144885" w:rsidP="0014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Обеспечение отдыха и оздоровления детей-инвалидов и детей, страдающих хроническими заболеваниями, путевками в детские санатории, санаторные оздоровительные лагеря круглогодичного действия</w:t>
            </w:r>
          </w:p>
        </w:tc>
        <w:tc>
          <w:tcPr>
            <w:tcW w:w="917" w:type="pct"/>
            <w:gridSpan w:val="14"/>
            <w:tcBorders>
              <w:top w:val="single" w:sz="4" w:space="0" w:color="auto"/>
              <w:bottom w:val="single" w:sz="4" w:space="0" w:color="000000"/>
            </w:tcBorders>
          </w:tcPr>
          <w:p w:rsidR="00144885" w:rsidRPr="0099191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Распоряжение министерства здравоохранения Иркутской области</w:t>
            </w:r>
          </w:p>
        </w:tc>
        <w:tc>
          <w:tcPr>
            <w:tcW w:w="316" w:type="pct"/>
            <w:gridSpan w:val="21"/>
            <w:tcBorders>
              <w:top w:val="single" w:sz="4" w:space="0" w:color="auto"/>
              <w:bottom w:val="single" w:sz="4" w:space="0" w:color="000000"/>
            </w:tcBorders>
          </w:tcPr>
          <w:p w:rsidR="00144885" w:rsidRPr="00991915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в тече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450" w:type="pct"/>
            <w:gridSpan w:val="23"/>
            <w:tcBorders>
              <w:top w:val="single" w:sz="4" w:space="0" w:color="auto"/>
              <w:bottom w:val="single" w:sz="4" w:space="0" w:color="000000"/>
            </w:tcBorders>
          </w:tcPr>
          <w:p w:rsidR="00144885" w:rsidRPr="0099191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"ЖРБ"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 xml:space="preserve">   «К</w:t>
            </w:r>
            <w:r>
              <w:rPr>
                <w:rFonts w:ascii="Times New Roman" w:hAnsi="Times New Roman"/>
                <w:sz w:val="24"/>
                <w:szCs w:val="24"/>
              </w:rPr>
              <w:t>ЦСОН» (по согласованию),</w:t>
            </w:r>
          </w:p>
        </w:tc>
      </w:tr>
      <w:tr w:rsidR="00A37415" w:rsidRPr="00CF180D" w:rsidTr="00260F31">
        <w:trPr>
          <w:gridAfter w:val="5"/>
          <w:wAfter w:w="19" w:type="pct"/>
          <w:trHeight w:val="1340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4885" w:rsidRPr="00991915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8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44885" w:rsidRPr="0099191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правовой пропаганды среди детского и родительского населения в общеобразовательных организациях, государственных учреждениях для детей-сирот и детей, оставшихся без попечения родителей, организациях профессионального образования</w:t>
            </w:r>
          </w:p>
        </w:tc>
        <w:tc>
          <w:tcPr>
            <w:tcW w:w="917" w:type="pct"/>
            <w:gridSpan w:val="14"/>
            <w:tcBorders>
              <w:top w:val="single" w:sz="4" w:space="0" w:color="auto"/>
              <w:bottom w:val="single" w:sz="4" w:space="0" w:color="000000"/>
            </w:tcBorders>
          </w:tcPr>
          <w:p w:rsidR="00144885" w:rsidRPr="0099191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1"/>
            <w:tcBorders>
              <w:top w:val="single" w:sz="4" w:space="0" w:color="auto"/>
              <w:bottom w:val="single" w:sz="4" w:space="0" w:color="000000"/>
            </w:tcBorders>
          </w:tcPr>
          <w:p w:rsidR="00144885" w:rsidRPr="00315848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тече-ние года</w:t>
            </w:r>
          </w:p>
        </w:tc>
        <w:tc>
          <w:tcPr>
            <w:tcW w:w="1450" w:type="pct"/>
            <w:gridSpan w:val="23"/>
            <w:tcBorders>
              <w:top w:val="single" w:sz="4" w:space="0" w:color="auto"/>
              <w:bottom w:val="single" w:sz="4" w:space="0" w:color="000000"/>
            </w:tcBorders>
          </w:tcPr>
          <w:p w:rsidR="00144885" w:rsidRPr="0099191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ДО, общеобразовательные организации, ОДН ОМВД (по согласованию), «ЦПДоБПР» (по согласованию), ГБПОУ ИО ПКЖИ (по согласованию)</w:t>
            </w:r>
          </w:p>
        </w:tc>
      </w:tr>
      <w:tr w:rsidR="00A37415" w:rsidRPr="00CF180D" w:rsidTr="00260F31">
        <w:trPr>
          <w:gridAfter w:val="5"/>
          <w:wAfter w:w="19" w:type="pct"/>
          <w:trHeight w:val="1340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4885" w:rsidRPr="00991915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44885" w:rsidRPr="0099191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Оказание адресной социальной поддержки малоимущим семьям, многодетным семьям, семьям одиноких родителей и проведение мероприятий, способствующих социальной адаптации, отдельных кат</w:t>
            </w:r>
            <w:r w:rsidR="0022190D">
              <w:rPr>
                <w:rFonts w:ascii="Times New Roman" w:hAnsi="Times New Roman"/>
                <w:sz w:val="24"/>
                <w:szCs w:val="24"/>
              </w:rPr>
              <w:t>егорий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 xml:space="preserve"> граждан, находящихся в трудной жизненной ситуации. </w:t>
            </w:r>
          </w:p>
        </w:tc>
        <w:tc>
          <w:tcPr>
            <w:tcW w:w="917" w:type="pct"/>
            <w:gridSpan w:val="14"/>
            <w:tcBorders>
              <w:top w:val="single" w:sz="4" w:space="0" w:color="auto"/>
              <w:bottom w:val="single" w:sz="4" w:space="0" w:color="000000"/>
            </w:tcBorders>
          </w:tcPr>
          <w:p w:rsidR="00144885" w:rsidRPr="00991915" w:rsidRDefault="00144885" w:rsidP="00171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ДЦП администрации Нижнеилимского муни</w:t>
            </w:r>
            <w:r w:rsidR="00171C5B">
              <w:rPr>
                <w:rFonts w:ascii="Times New Roman" w:hAnsi="Times New Roman"/>
                <w:sz w:val="24"/>
                <w:szCs w:val="24"/>
              </w:rPr>
              <w:t>-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ципального района «Реа</w:t>
            </w:r>
            <w:r w:rsidR="00171C5B">
              <w:rPr>
                <w:rFonts w:ascii="Times New Roman" w:hAnsi="Times New Roman"/>
                <w:sz w:val="24"/>
                <w:szCs w:val="24"/>
              </w:rPr>
              <w:t>-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лизация полномочий в об</w:t>
            </w:r>
            <w:r w:rsidR="00171C5B">
              <w:rPr>
                <w:rFonts w:ascii="Times New Roman" w:hAnsi="Times New Roman"/>
                <w:sz w:val="24"/>
                <w:szCs w:val="24"/>
              </w:rPr>
              <w:t>-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ти социальной  поли</w:t>
            </w:r>
            <w:r w:rsidR="00171C5B">
              <w:rPr>
                <w:rFonts w:ascii="Times New Roman" w:hAnsi="Times New Roman"/>
                <w:sz w:val="24"/>
                <w:szCs w:val="24"/>
              </w:rPr>
              <w:t>-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тики на 2014-2017 годы"</w:t>
            </w:r>
          </w:p>
        </w:tc>
        <w:tc>
          <w:tcPr>
            <w:tcW w:w="316" w:type="pct"/>
            <w:gridSpan w:val="21"/>
            <w:tcBorders>
              <w:top w:val="single" w:sz="4" w:space="0" w:color="auto"/>
              <w:bottom w:val="single" w:sz="4" w:space="0" w:color="000000"/>
            </w:tcBorders>
          </w:tcPr>
          <w:p w:rsidR="00144885" w:rsidRPr="00315848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848">
              <w:rPr>
                <w:rFonts w:ascii="Times New Roman" w:hAnsi="Times New Roman"/>
                <w:sz w:val="24"/>
                <w:szCs w:val="24"/>
              </w:rPr>
              <w:t>в тече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15848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31584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50" w:type="pct"/>
            <w:gridSpan w:val="23"/>
            <w:tcBorders>
              <w:top w:val="single" w:sz="4" w:space="0" w:color="auto"/>
              <w:bottom w:val="single" w:sz="4" w:space="0" w:color="000000"/>
            </w:tcBorders>
          </w:tcPr>
          <w:p w:rsidR="00144885" w:rsidRPr="0099191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 xml:space="preserve"> Администрация  района</w:t>
            </w:r>
          </w:p>
        </w:tc>
      </w:tr>
      <w:tr w:rsidR="00A37415" w:rsidRPr="00CF180D" w:rsidTr="00260F31">
        <w:trPr>
          <w:gridAfter w:val="5"/>
          <w:wAfter w:w="19" w:type="pct"/>
          <w:trHeight w:val="274"/>
        </w:trPr>
        <w:tc>
          <w:tcPr>
            <w:tcW w:w="119" w:type="pct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144885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0" w:type="pct"/>
            <w:gridSpan w:val="38"/>
            <w:tcBorders>
              <w:top w:val="single" w:sz="4" w:space="0" w:color="000000"/>
              <w:bottom w:val="single" w:sz="4" w:space="0" w:color="auto"/>
            </w:tcBorders>
          </w:tcPr>
          <w:p w:rsidR="00144885" w:rsidRPr="00991915" w:rsidRDefault="00144885" w:rsidP="0014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Оказание социальной поддержки многодетным семьям, малоимущим семьям, семьям одиноких родителей, меры социальной поддержки иным категориям семей, имеющих детей.</w:t>
            </w:r>
          </w:p>
        </w:tc>
        <w:tc>
          <w:tcPr>
            <w:tcW w:w="917" w:type="pct"/>
            <w:gridSpan w:val="14"/>
            <w:tcBorders>
              <w:top w:val="single" w:sz="4" w:space="0" w:color="000000"/>
              <w:bottom w:val="single" w:sz="4" w:space="0" w:color="auto"/>
            </w:tcBorders>
          </w:tcPr>
          <w:p w:rsidR="00144885" w:rsidRPr="00144885" w:rsidRDefault="00144885" w:rsidP="00171C5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44885">
              <w:rPr>
                <w:rFonts w:ascii="Times New Roman" w:hAnsi="Times New Roman"/>
                <w:sz w:val="23"/>
                <w:szCs w:val="23"/>
              </w:rPr>
              <w:t>Государственная  про</w:t>
            </w:r>
            <w:r w:rsidR="00171C5B">
              <w:rPr>
                <w:rFonts w:ascii="Times New Roman" w:hAnsi="Times New Roman"/>
                <w:sz w:val="23"/>
                <w:szCs w:val="23"/>
              </w:rPr>
              <w:t>-грамма Иркутской области "Соци</w:t>
            </w:r>
            <w:r w:rsidRPr="00144885">
              <w:rPr>
                <w:rFonts w:ascii="Times New Roman" w:hAnsi="Times New Roman"/>
                <w:sz w:val="23"/>
                <w:szCs w:val="23"/>
              </w:rPr>
              <w:t>альная поддержка населения на 2014-2018 годы", утв. постанов</w:t>
            </w:r>
            <w:r w:rsidR="00171C5B">
              <w:rPr>
                <w:rFonts w:ascii="Times New Roman" w:hAnsi="Times New Roman"/>
                <w:sz w:val="23"/>
                <w:szCs w:val="23"/>
              </w:rPr>
              <w:t>-</w:t>
            </w:r>
            <w:r w:rsidRPr="00144885">
              <w:rPr>
                <w:rFonts w:ascii="Times New Roman" w:hAnsi="Times New Roman"/>
                <w:sz w:val="23"/>
                <w:szCs w:val="23"/>
              </w:rPr>
              <w:t>лением Правительства Иркутской области от 24.10.13 г.  № 437-пп.</w:t>
            </w:r>
          </w:p>
        </w:tc>
        <w:tc>
          <w:tcPr>
            <w:tcW w:w="316" w:type="pct"/>
            <w:gridSpan w:val="21"/>
            <w:tcBorders>
              <w:top w:val="single" w:sz="4" w:space="0" w:color="000000"/>
              <w:bottom w:val="single" w:sz="4" w:space="0" w:color="auto"/>
            </w:tcBorders>
          </w:tcPr>
          <w:p w:rsidR="00144885" w:rsidRPr="00991915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в 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чение  года</w:t>
            </w:r>
          </w:p>
        </w:tc>
        <w:tc>
          <w:tcPr>
            <w:tcW w:w="1450" w:type="pct"/>
            <w:gridSpan w:val="23"/>
            <w:tcBorders>
              <w:top w:val="single" w:sz="4" w:space="0" w:color="000000"/>
              <w:bottom w:val="single" w:sz="4" w:space="0" w:color="auto"/>
            </w:tcBorders>
          </w:tcPr>
          <w:p w:rsidR="0014488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"УСЗН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"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488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района, </w:t>
            </w:r>
          </w:p>
          <w:p w:rsidR="00144885" w:rsidRPr="0099191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поселений</w:t>
            </w:r>
          </w:p>
        </w:tc>
      </w:tr>
      <w:tr w:rsidR="00A37415" w:rsidRPr="00CF180D" w:rsidTr="00260F31">
        <w:trPr>
          <w:gridAfter w:val="5"/>
          <w:wAfter w:w="19" w:type="pct"/>
          <w:trHeight w:val="274"/>
        </w:trPr>
        <w:tc>
          <w:tcPr>
            <w:tcW w:w="119" w:type="pct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144885" w:rsidRPr="00991915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0" w:type="pct"/>
            <w:gridSpan w:val="38"/>
            <w:tcBorders>
              <w:top w:val="single" w:sz="4" w:space="0" w:color="000000"/>
              <w:bottom w:val="single" w:sz="4" w:space="0" w:color="auto"/>
            </w:tcBorders>
          </w:tcPr>
          <w:p w:rsidR="00144885" w:rsidRPr="00991915" w:rsidRDefault="00144885" w:rsidP="0014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конкурса «Почетная семья Нижнеилимского района»</w:t>
            </w:r>
          </w:p>
        </w:tc>
        <w:tc>
          <w:tcPr>
            <w:tcW w:w="917" w:type="pct"/>
            <w:gridSpan w:val="14"/>
            <w:tcBorders>
              <w:top w:val="single" w:sz="4" w:space="0" w:color="000000"/>
              <w:bottom w:val="single" w:sz="4" w:space="0" w:color="auto"/>
            </w:tcBorders>
          </w:tcPr>
          <w:p w:rsidR="00144885" w:rsidRPr="0099191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НПА администрации Нижнеилимского муниципального района</w:t>
            </w:r>
          </w:p>
        </w:tc>
        <w:tc>
          <w:tcPr>
            <w:tcW w:w="316" w:type="pct"/>
            <w:gridSpan w:val="21"/>
            <w:tcBorders>
              <w:top w:val="single" w:sz="4" w:space="0" w:color="000000"/>
              <w:bottom w:val="single" w:sz="4" w:space="0" w:color="auto"/>
            </w:tcBorders>
          </w:tcPr>
          <w:p w:rsidR="00144885" w:rsidRPr="00315848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848">
              <w:rPr>
                <w:rFonts w:ascii="Times New Roman" w:hAnsi="Times New Roman"/>
                <w:sz w:val="24"/>
                <w:szCs w:val="24"/>
              </w:rPr>
              <w:t>2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5848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144885" w:rsidRPr="00315848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848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450" w:type="pct"/>
            <w:gridSpan w:val="23"/>
            <w:tcBorders>
              <w:top w:val="single" w:sz="4" w:space="0" w:color="000000"/>
              <w:bottom w:val="single" w:sz="4" w:space="0" w:color="auto"/>
            </w:tcBorders>
          </w:tcPr>
          <w:p w:rsidR="00144885" w:rsidRPr="00F07ECF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7ECF">
              <w:rPr>
                <w:rFonts w:ascii="Times New Roman" w:hAnsi="Times New Roman"/>
                <w:sz w:val="23"/>
                <w:szCs w:val="23"/>
              </w:rPr>
              <w:t>Администрация  района; ОКСДМ, адми-нистрации поселений; "УСЗН" (по согла-сованию); отдел опеки и попечительства (по согласованию), «ЦСПСиД» (по согла-сованию), отдел ЗАГС (по согласованию),  женсовет района (по согласованию)</w:t>
            </w:r>
          </w:p>
        </w:tc>
      </w:tr>
      <w:tr w:rsidR="00A37415" w:rsidRPr="00CF180D" w:rsidTr="00260F31">
        <w:trPr>
          <w:gridAfter w:val="5"/>
          <w:wAfter w:w="19" w:type="pct"/>
          <w:trHeight w:val="281"/>
        </w:trPr>
        <w:tc>
          <w:tcPr>
            <w:tcW w:w="1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91915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91915" w:rsidRDefault="00144885" w:rsidP="0014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Организация и проведение социально значимых акций, мероприятий, посвященных празднованию Международного дня семьи, Дня защиты детей, Дня матери и др., направленных на пропаганду ответственного родительства.</w:t>
            </w:r>
          </w:p>
        </w:tc>
        <w:tc>
          <w:tcPr>
            <w:tcW w:w="91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99191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полномочий в области социальной  политики на 2014 - 2017 годы"</w:t>
            </w:r>
          </w:p>
        </w:tc>
        <w:tc>
          <w:tcPr>
            <w:tcW w:w="316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91915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в тече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991915">
              <w:rPr>
                <w:rFonts w:ascii="Times New Roman" w:hAnsi="Times New Roman"/>
                <w:sz w:val="24"/>
                <w:szCs w:val="24"/>
              </w:rPr>
              <w:br/>
              <w:t>года</w:t>
            </w:r>
          </w:p>
          <w:p w:rsidR="00144885" w:rsidRPr="00991915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885" w:rsidRPr="00991915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F07ECF" w:rsidRDefault="00144885" w:rsidP="00F2300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7ECF">
              <w:rPr>
                <w:rFonts w:ascii="Times New Roman" w:hAnsi="Times New Roman"/>
                <w:sz w:val="23"/>
                <w:szCs w:val="23"/>
              </w:rPr>
              <w:t>Администрация района, ДО, ОКСДМ</w:t>
            </w:r>
            <w:r w:rsidR="00F23009" w:rsidRPr="00F07ECF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F07ECF" w:rsidRPr="00F07ECF">
              <w:rPr>
                <w:rFonts w:ascii="Times New Roman" w:hAnsi="Times New Roman"/>
                <w:sz w:val="23"/>
                <w:szCs w:val="23"/>
              </w:rPr>
              <w:t xml:space="preserve">учреждения культуры района, </w:t>
            </w:r>
            <w:r w:rsidR="00F23009" w:rsidRPr="00F07ECF">
              <w:rPr>
                <w:rFonts w:ascii="Times New Roman" w:hAnsi="Times New Roman"/>
                <w:sz w:val="23"/>
                <w:szCs w:val="23"/>
              </w:rPr>
              <w:t>КДУ поселений</w:t>
            </w:r>
            <w:r w:rsidRPr="00F07ECF">
              <w:rPr>
                <w:rFonts w:ascii="Times New Roman" w:hAnsi="Times New Roman"/>
                <w:sz w:val="23"/>
                <w:szCs w:val="23"/>
              </w:rPr>
              <w:t>, администрации поселений;</w:t>
            </w:r>
            <w:r w:rsidR="0022190D" w:rsidRPr="00F07EC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07ECF">
              <w:rPr>
                <w:rFonts w:ascii="Times New Roman" w:hAnsi="Times New Roman"/>
                <w:sz w:val="23"/>
                <w:szCs w:val="23"/>
              </w:rPr>
              <w:t>"УСЗН" (по согласованию); отдел опеки и попечительства (по согласованию), «ЦСПСиД» (по согласованию), обществен-ные организации (по согласованию)</w:t>
            </w:r>
          </w:p>
        </w:tc>
      </w:tr>
      <w:tr w:rsidR="00A37415" w:rsidRPr="00CF180D" w:rsidTr="00260F31">
        <w:trPr>
          <w:gridAfter w:val="5"/>
          <w:wAfter w:w="19" w:type="pct"/>
          <w:trHeight w:val="1415"/>
        </w:trPr>
        <w:tc>
          <w:tcPr>
            <w:tcW w:w="1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E7C1C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8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E7C1C" w:rsidRDefault="00144885" w:rsidP="0014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C1C">
              <w:rPr>
                <w:rFonts w:ascii="Times New Roman" w:hAnsi="Times New Roman"/>
                <w:sz w:val="24"/>
                <w:szCs w:val="24"/>
              </w:rPr>
              <w:t>Реализация мероприятий подпрограммы "Молодым семьям - доступное жилье" государственной программы "Доступное жилье" на 2014-2020 гг.</w:t>
            </w:r>
          </w:p>
        </w:tc>
        <w:tc>
          <w:tcPr>
            <w:tcW w:w="91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9E7C1C" w:rsidRDefault="00144885" w:rsidP="00171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</w:t>
            </w:r>
            <w:r w:rsidR="00171C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грамма «Реа</w:t>
            </w:r>
            <w:r w:rsidRPr="009E7C1C">
              <w:rPr>
                <w:rFonts w:ascii="Times New Roman" w:hAnsi="Times New Roman"/>
                <w:sz w:val="24"/>
                <w:szCs w:val="24"/>
              </w:rPr>
              <w:t>лизация пол</w:t>
            </w:r>
            <w:r w:rsidR="00171C5B">
              <w:rPr>
                <w:rFonts w:ascii="Times New Roman" w:hAnsi="Times New Roman"/>
                <w:sz w:val="24"/>
                <w:szCs w:val="24"/>
              </w:rPr>
              <w:t>-</w:t>
            </w:r>
            <w:r w:rsidRPr="009E7C1C">
              <w:rPr>
                <w:rFonts w:ascii="Times New Roman" w:hAnsi="Times New Roman"/>
                <w:sz w:val="24"/>
                <w:szCs w:val="24"/>
              </w:rPr>
              <w:t>номочий в области соци</w:t>
            </w:r>
            <w:r w:rsidR="00171C5B">
              <w:rPr>
                <w:rFonts w:ascii="Times New Roman" w:hAnsi="Times New Roman"/>
                <w:sz w:val="24"/>
                <w:szCs w:val="24"/>
              </w:rPr>
              <w:t>-</w:t>
            </w:r>
            <w:r w:rsidRPr="009E7C1C">
              <w:rPr>
                <w:rFonts w:ascii="Times New Roman" w:hAnsi="Times New Roman"/>
                <w:sz w:val="24"/>
                <w:szCs w:val="24"/>
              </w:rPr>
              <w:t>альной политики на 2014 -2017 гг.», подпрограммы "Молодым семьям - доступное жильё"</w:t>
            </w:r>
          </w:p>
        </w:tc>
        <w:tc>
          <w:tcPr>
            <w:tcW w:w="316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E7C1C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C1C">
              <w:rPr>
                <w:rFonts w:ascii="Times New Roman" w:hAnsi="Times New Roman"/>
                <w:sz w:val="24"/>
                <w:szCs w:val="24"/>
              </w:rPr>
              <w:t>в тече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E7C1C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144885" w:rsidRPr="009E7C1C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C1C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144885" w:rsidRPr="009E7C1C" w:rsidRDefault="00144885" w:rsidP="00144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E7C1C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C1C">
              <w:rPr>
                <w:rFonts w:ascii="Times New Roman" w:hAnsi="Times New Roman"/>
                <w:sz w:val="24"/>
                <w:szCs w:val="24"/>
              </w:rPr>
              <w:t xml:space="preserve">Администрация  района, ОКСДМ </w:t>
            </w:r>
          </w:p>
        </w:tc>
      </w:tr>
      <w:tr w:rsidR="00A37415" w:rsidRPr="00CF180D" w:rsidTr="00260F31">
        <w:trPr>
          <w:gridAfter w:val="5"/>
          <w:wAfter w:w="19" w:type="pct"/>
          <w:trHeight w:val="417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91915" w:rsidRDefault="00144885" w:rsidP="00144885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91915" w:rsidRDefault="00144885" w:rsidP="0014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Выявление, учет и организация индивидуальной профилактической работы в отношении несовершеннолетних и семей, находящихся в социально-опасном положении</w:t>
            </w:r>
          </w:p>
        </w:tc>
        <w:tc>
          <w:tcPr>
            <w:tcW w:w="91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991915" w:rsidRDefault="00144885" w:rsidP="00171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/>
                <w:sz w:val="24"/>
                <w:szCs w:val="24"/>
              </w:rPr>
              <w:t>субъек</w:t>
            </w:r>
            <w:r w:rsidR="00171C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тов системы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 xml:space="preserve"> профилак</w:t>
            </w:r>
            <w:r w:rsidR="00171C5B">
              <w:rPr>
                <w:rFonts w:ascii="Times New Roman" w:hAnsi="Times New Roman"/>
                <w:sz w:val="24"/>
                <w:szCs w:val="24"/>
              </w:rPr>
              <w:t>-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тики;</w:t>
            </w:r>
            <w:r w:rsidR="00171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проведение  КДН и ЗП</w:t>
            </w:r>
          </w:p>
        </w:tc>
        <w:tc>
          <w:tcPr>
            <w:tcW w:w="316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91915" w:rsidRDefault="00144885" w:rsidP="00144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в тече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ние  года</w:t>
            </w:r>
          </w:p>
        </w:tc>
        <w:tc>
          <w:tcPr>
            <w:tcW w:w="145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99191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КДН и ЗП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«ЦСПСиД» 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о</w:t>
            </w:r>
            <w:r w:rsidR="00171C5B">
              <w:rPr>
                <w:rFonts w:ascii="Times New Roman" w:hAnsi="Times New Roman"/>
                <w:sz w:val="24"/>
                <w:szCs w:val="24"/>
              </w:rPr>
              <w:t>пеки и попечительства (по согла</w:t>
            </w:r>
            <w:r>
              <w:rPr>
                <w:rFonts w:ascii="Times New Roman" w:hAnsi="Times New Roman"/>
                <w:sz w:val="24"/>
                <w:szCs w:val="24"/>
              </w:rPr>
              <w:t>сованию)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, ОДН  ОМВД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37415" w:rsidRPr="00CF180D" w:rsidTr="00260F31">
        <w:trPr>
          <w:gridAfter w:val="5"/>
          <w:wAfter w:w="19" w:type="pct"/>
          <w:trHeight w:val="774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91915" w:rsidRDefault="00144885" w:rsidP="00144885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91915" w:rsidRDefault="00144885" w:rsidP="00221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Реализация комплексного межведомственного плана индиви</w:t>
            </w:r>
            <w:r w:rsidR="0022190D">
              <w:rPr>
                <w:rFonts w:ascii="Times New Roman" w:hAnsi="Times New Roman"/>
                <w:sz w:val="24"/>
                <w:szCs w:val="24"/>
              </w:rPr>
              <w:t>-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дуальной профилактической работы с несовершеннолетними и семьями, находящимися в социально</w:t>
            </w:r>
            <w:r w:rsidR="0022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опасном положении</w:t>
            </w:r>
          </w:p>
        </w:tc>
        <w:tc>
          <w:tcPr>
            <w:tcW w:w="91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99191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Решение КДН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ЗП Ниж</w:t>
            </w:r>
            <w:r w:rsidR="00171C5B">
              <w:rPr>
                <w:rFonts w:ascii="Times New Roman" w:hAnsi="Times New Roman"/>
                <w:sz w:val="24"/>
                <w:szCs w:val="24"/>
              </w:rPr>
              <w:t>-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неилимского района (про</w:t>
            </w:r>
            <w:r w:rsidR="00171C5B">
              <w:rPr>
                <w:rFonts w:ascii="Times New Roman" w:hAnsi="Times New Roman"/>
                <w:sz w:val="24"/>
                <w:szCs w:val="24"/>
              </w:rPr>
              <w:t>-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 xml:space="preserve">токол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20.01.16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316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91915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15">
              <w:rPr>
                <w:rFonts w:ascii="Times New Roman" w:hAnsi="Times New Roman"/>
                <w:sz w:val="24"/>
                <w:szCs w:val="24"/>
              </w:rPr>
              <w:t>в тече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>ние  года</w:t>
            </w:r>
          </w:p>
        </w:tc>
        <w:tc>
          <w:tcPr>
            <w:tcW w:w="145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99191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«ЦСПСиД» 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 xml:space="preserve">(по согласованию),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субъекты системы </w:t>
            </w:r>
            <w:r w:rsidRPr="00991915">
              <w:rPr>
                <w:rFonts w:ascii="Times New Roman" w:hAnsi="Times New Roman"/>
                <w:sz w:val="24"/>
                <w:szCs w:val="24"/>
              </w:rPr>
              <w:t xml:space="preserve"> профилактики</w:t>
            </w:r>
          </w:p>
        </w:tc>
      </w:tr>
      <w:tr w:rsidR="00A37415" w:rsidRPr="00CF180D" w:rsidTr="00260F31">
        <w:trPr>
          <w:gridAfter w:val="5"/>
          <w:wAfter w:w="19" w:type="pct"/>
          <w:trHeight w:val="500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E7C1C" w:rsidRDefault="00144885" w:rsidP="00144885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E7C1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E7C1C" w:rsidRDefault="00144885" w:rsidP="0014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C1C">
              <w:rPr>
                <w:rFonts w:ascii="Times New Roman" w:hAnsi="Times New Roman"/>
                <w:sz w:val="24"/>
                <w:szCs w:val="24"/>
              </w:rPr>
              <w:t>Проведение  II районного Форума приёмных родителей</w:t>
            </w:r>
          </w:p>
        </w:tc>
        <w:tc>
          <w:tcPr>
            <w:tcW w:w="91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9E7C1C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E7C1C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9E7C1C">
              <w:rPr>
                <w:rFonts w:ascii="Times New Roman" w:hAnsi="Times New Roman"/>
                <w:sz w:val="24"/>
                <w:szCs w:val="24"/>
              </w:rPr>
              <w:t>2кв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7C1C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5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9E7C1C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C1C">
              <w:rPr>
                <w:rFonts w:ascii="Times New Roman" w:hAnsi="Times New Roman"/>
                <w:sz w:val="24"/>
                <w:szCs w:val="24"/>
              </w:rPr>
              <w:t>Отдел опеки и попечительства</w:t>
            </w:r>
            <w:r w:rsidR="002B6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C1C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C1C">
              <w:rPr>
                <w:rFonts w:ascii="Times New Roman" w:hAnsi="Times New Roman"/>
                <w:sz w:val="24"/>
                <w:szCs w:val="24"/>
              </w:rPr>
              <w:t>администрация  района</w:t>
            </w:r>
          </w:p>
        </w:tc>
      </w:tr>
      <w:tr w:rsidR="00144885" w:rsidRPr="00CF180D" w:rsidTr="00260F31">
        <w:trPr>
          <w:gridAfter w:val="5"/>
          <w:wAfter w:w="19" w:type="pct"/>
          <w:trHeight w:val="706"/>
        </w:trPr>
        <w:tc>
          <w:tcPr>
            <w:tcW w:w="1535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144885" w:rsidRPr="009E7C1C" w:rsidRDefault="00144885" w:rsidP="001448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7C1C">
              <w:rPr>
                <w:rFonts w:ascii="Times New Roman" w:hAnsi="Times New Roman"/>
                <w:b/>
                <w:i/>
                <w:sz w:val="24"/>
                <w:szCs w:val="24"/>
              </w:rPr>
              <w:t>Задача «Повышение уровня социальной стабильности в области  защиты  прав детей»</w:t>
            </w:r>
          </w:p>
          <w:p w:rsidR="00144885" w:rsidRPr="009E7C1C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47" w:type="pct"/>
            <w:gridSpan w:val="80"/>
            <w:tcBorders>
              <w:top w:val="single" w:sz="4" w:space="0" w:color="auto"/>
              <w:bottom w:val="single" w:sz="4" w:space="0" w:color="auto"/>
            </w:tcBorders>
          </w:tcPr>
          <w:p w:rsidR="00144885" w:rsidRPr="009E7C1C" w:rsidRDefault="00144885" w:rsidP="001448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7C1C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</w:t>
            </w:r>
            <w:r w:rsidRPr="009E7C1C">
              <w:rPr>
                <w:rFonts w:ascii="Times New Roman" w:hAnsi="Times New Roman"/>
                <w:b/>
                <w:i/>
                <w:sz w:val="24"/>
                <w:szCs w:val="24"/>
              </w:rPr>
              <w:t>на 2016</w:t>
            </w:r>
            <w:r w:rsidRPr="009E7C1C">
              <w:rPr>
                <w:rFonts w:ascii="Times New Roman" w:hAnsi="Times New Roman"/>
                <w:i/>
                <w:sz w:val="24"/>
                <w:szCs w:val="24"/>
              </w:rPr>
              <w:t xml:space="preserve"> год:</w:t>
            </w:r>
          </w:p>
          <w:p w:rsidR="00144885" w:rsidRPr="009E7C1C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C1C">
              <w:rPr>
                <w:rFonts w:ascii="Times New Roman" w:hAnsi="Times New Roman"/>
                <w:sz w:val="24"/>
                <w:szCs w:val="24"/>
              </w:rPr>
              <w:t>1. Охват государственными услугами в сфере социального обслуживания семей и несовершеннолетних, находящихся в социально опасном положении, не менее 95% от их общего количества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4885" w:rsidRPr="009E7C1C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C1C">
              <w:rPr>
                <w:rFonts w:ascii="Times New Roman" w:hAnsi="Times New Roman"/>
                <w:sz w:val="24"/>
                <w:szCs w:val="24"/>
              </w:rPr>
              <w:t xml:space="preserve">2. Сокращение случаев лишения родительских прав на 4% в сравнении с показателем 2015 года (показатель 2015 года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E7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лишены/ограничены</w:t>
            </w:r>
            <w:r w:rsidRPr="009E7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9E7C1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44885" w:rsidRPr="009E7C1C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C1C">
              <w:rPr>
                <w:rFonts w:ascii="Times New Roman" w:hAnsi="Times New Roman"/>
                <w:sz w:val="24"/>
                <w:szCs w:val="24"/>
              </w:rPr>
              <w:t xml:space="preserve">3. Сокращение числа случаев отобрания органами опеки и попечительства детей из семей в связи с жестоким обращением в сравнении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показателем 2015 года </w:t>
            </w:r>
            <w:r w:rsidRPr="009E7C1C">
              <w:rPr>
                <w:rFonts w:ascii="Times New Roman" w:hAnsi="Times New Roman"/>
                <w:sz w:val="24"/>
                <w:szCs w:val="24"/>
              </w:rPr>
              <w:t xml:space="preserve"> (показатель 2015 года   -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E7C1C">
              <w:rPr>
                <w:rFonts w:ascii="Times New Roman" w:hAnsi="Times New Roman"/>
                <w:sz w:val="24"/>
                <w:szCs w:val="24"/>
              </w:rPr>
              <w:t xml:space="preserve">  детей).</w:t>
            </w:r>
          </w:p>
        </w:tc>
      </w:tr>
      <w:tr w:rsidR="00A37415" w:rsidRPr="00CF180D" w:rsidTr="00260F31">
        <w:trPr>
          <w:gridAfter w:val="5"/>
          <w:wAfter w:w="19" w:type="pct"/>
          <w:trHeight w:val="1982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F563B" w:rsidRDefault="00144885" w:rsidP="001448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F563B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Работа межведомственной муниципальной группы по противодействию жестокому обращению и насилию в отношении несовершеннолетних, по оказанию помощи несовершеннолетним, пострадавшим от жестокого обращения, или совершившим попытку суицида, а также их семьям.</w:t>
            </w:r>
          </w:p>
        </w:tc>
        <w:tc>
          <w:tcPr>
            <w:tcW w:w="101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5760BF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760BF">
              <w:rPr>
                <w:rFonts w:ascii="Times New Roman" w:hAnsi="Times New Roman"/>
                <w:sz w:val="23"/>
                <w:szCs w:val="23"/>
              </w:rPr>
              <w:t>Постановление Админист</w:t>
            </w:r>
            <w:r w:rsidR="00171C5B">
              <w:rPr>
                <w:rFonts w:ascii="Times New Roman" w:hAnsi="Times New Roman"/>
                <w:sz w:val="23"/>
                <w:szCs w:val="23"/>
              </w:rPr>
              <w:t>-</w:t>
            </w:r>
            <w:r w:rsidRPr="005760BF">
              <w:rPr>
                <w:rFonts w:ascii="Times New Roman" w:hAnsi="Times New Roman"/>
                <w:sz w:val="23"/>
                <w:szCs w:val="23"/>
              </w:rPr>
              <w:t>рации Нижнеилимского муни</w:t>
            </w:r>
            <w:r w:rsidR="00171C5B">
              <w:rPr>
                <w:rFonts w:ascii="Times New Roman" w:hAnsi="Times New Roman"/>
                <w:sz w:val="23"/>
                <w:szCs w:val="23"/>
              </w:rPr>
              <w:t>-</w:t>
            </w:r>
            <w:r w:rsidRPr="005760BF">
              <w:rPr>
                <w:rFonts w:ascii="Times New Roman" w:hAnsi="Times New Roman"/>
                <w:sz w:val="23"/>
                <w:szCs w:val="23"/>
              </w:rPr>
              <w:t>ципального района от 27.09.13 г. № 1577 «Об утв. Порядка межведомственного взаимо</w:t>
            </w:r>
            <w:r w:rsidR="00171C5B">
              <w:rPr>
                <w:rFonts w:ascii="Times New Roman" w:hAnsi="Times New Roman"/>
                <w:sz w:val="23"/>
                <w:szCs w:val="23"/>
              </w:rPr>
              <w:t>-</w:t>
            </w:r>
            <w:r w:rsidRPr="005760BF">
              <w:rPr>
                <w:rFonts w:ascii="Times New Roman" w:hAnsi="Times New Roman"/>
                <w:sz w:val="23"/>
                <w:szCs w:val="23"/>
              </w:rPr>
              <w:t>действия по противодействию жесто</w:t>
            </w:r>
            <w:r w:rsidR="00171C5B">
              <w:rPr>
                <w:rFonts w:ascii="Times New Roman" w:hAnsi="Times New Roman"/>
                <w:sz w:val="23"/>
                <w:szCs w:val="23"/>
              </w:rPr>
              <w:t>кому обращению и насилию в отно</w:t>
            </w:r>
            <w:r w:rsidRPr="005760BF">
              <w:rPr>
                <w:rFonts w:ascii="Times New Roman" w:hAnsi="Times New Roman"/>
                <w:sz w:val="23"/>
                <w:szCs w:val="23"/>
              </w:rPr>
              <w:t>шении несовершеннолетних в Нижнеилимском районе».</w:t>
            </w:r>
          </w:p>
        </w:tc>
        <w:tc>
          <w:tcPr>
            <w:tcW w:w="405" w:type="pct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F563B" w:rsidRDefault="005760BF" w:rsidP="00576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</w:t>
            </w:r>
            <w:r w:rsidR="00144885" w:rsidRPr="008F563B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2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0BF" w:rsidRDefault="00144885" w:rsidP="00576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 xml:space="preserve"> района, КДН и ЗП,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«ЦСПСиД» (по согласованию), отдел опеки и попечительства </w:t>
            </w:r>
            <w:r w:rsidR="005760BF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 xml:space="preserve">,  "ЖРБ" </w:t>
            </w:r>
          </w:p>
          <w:p w:rsidR="00144885" w:rsidRPr="008F563B" w:rsidRDefault="00144885" w:rsidP="00576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 xml:space="preserve">(по согласованию),  ОДН ОМВД </w:t>
            </w:r>
            <w:r w:rsidR="005760BF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 xml:space="preserve"> (по согласованию)  </w:t>
            </w:r>
          </w:p>
        </w:tc>
      </w:tr>
      <w:tr w:rsidR="00A37415" w:rsidRPr="00CF180D" w:rsidTr="00260F31">
        <w:trPr>
          <w:gridAfter w:val="5"/>
          <w:wAfter w:w="19" w:type="pct"/>
          <w:trHeight w:val="624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F563B" w:rsidRDefault="00144885" w:rsidP="001448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F563B" w:rsidRDefault="00144885" w:rsidP="0014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Оказание реабилитационной помощи детям, пострадавшим от жестокого обращения или насилия.</w:t>
            </w:r>
          </w:p>
        </w:tc>
        <w:tc>
          <w:tcPr>
            <w:tcW w:w="101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F563B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субъектов системы профи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 xml:space="preserve">лактики </w:t>
            </w:r>
          </w:p>
        </w:tc>
        <w:tc>
          <w:tcPr>
            <w:tcW w:w="405" w:type="pct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F563B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F563B" w:rsidRDefault="00144885" w:rsidP="001448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 xml:space="preserve">Субъекты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 xml:space="preserve">профилактики                    </w:t>
            </w:r>
          </w:p>
        </w:tc>
      </w:tr>
      <w:tr w:rsidR="00A37415" w:rsidRPr="00CF180D" w:rsidTr="00260F31">
        <w:trPr>
          <w:gridAfter w:val="5"/>
          <w:wAfter w:w="19" w:type="pct"/>
          <w:trHeight w:val="417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F563B" w:rsidRDefault="00144885" w:rsidP="001448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8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F563B" w:rsidRDefault="00144885" w:rsidP="0014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Ранняя профилактика семейного неблагополучия, совершенствование работы с семьями, находящимися в трудной жизненной ситуации</w:t>
            </w:r>
          </w:p>
        </w:tc>
        <w:tc>
          <w:tcPr>
            <w:tcW w:w="101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F563B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системы профи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 xml:space="preserve">лактики  </w:t>
            </w:r>
          </w:p>
        </w:tc>
        <w:tc>
          <w:tcPr>
            <w:tcW w:w="405" w:type="pct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F563B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в те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2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F563B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ДО, «ЖРБ» (по согласованию), 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 xml:space="preserve"> «ЦСПСиД» (по согласованию)</w:t>
            </w:r>
          </w:p>
        </w:tc>
      </w:tr>
      <w:tr w:rsidR="00A37415" w:rsidRPr="00CF180D" w:rsidTr="00260F31">
        <w:trPr>
          <w:gridAfter w:val="5"/>
          <w:wAfter w:w="19" w:type="pct"/>
          <w:trHeight w:val="486"/>
        </w:trPr>
        <w:tc>
          <w:tcPr>
            <w:tcW w:w="119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4885" w:rsidRPr="008F563B" w:rsidRDefault="00144885" w:rsidP="001448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0" w:type="pct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885" w:rsidRPr="008F563B" w:rsidRDefault="00144885" w:rsidP="0014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Профилактика безнадзорности и  активизация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>совместной работы всех субъектов системы профилактики.</w:t>
            </w:r>
          </w:p>
        </w:tc>
        <w:tc>
          <w:tcPr>
            <w:tcW w:w="1018" w:type="pct"/>
            <w:gridSpan w:val="1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4885" w:rsidRPr="008F563B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системы профи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 xml:space="preserve">лактики </w:t>
            </w:r>
          </w:p>
        </w:tc>
        <w:tc>
          <w:tcPr>
            <w:tcW w:w="405" w:type="pct"/>
            <w:gridSpan w:val="2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4885" w:rsidRPr="008F563B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в те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26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4885" w:rsidRPr="008F563B" w:rsidRDefault="00144885" w:rsidP="001448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 xml:space="preserve">Субъекты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 xml:space="preserve">профилактики                    </w:t>
            </w:r>
          </w:p>
        </w:tc>
      </w:tr>
      <w:tr w:rsidR="00A37415" w:rsidRPr="00CF180D" w:rsidTr="00260F31">
        <w:trPr>
          <w:gridAfter w:val="5"/>
          <w:wAfter w:w="19" w:type="pct"/>
          <w:trHeight w:val="423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F563B" w:rsidRDefault="00144885" w:rsidP="0014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F563B" w:rsidRDefault="00144885" w:rsidP="0014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Введение института уполномоченных по правам ребёнка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организациях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F563B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Приказ ДО № 368 от 27.11.13 г. «Об уполномоченных по правам ребёнка в образова</w:t>
            </w:r>
            <w:r w:rsidR="00171C5B">
              <w:rPr>
                <w:rFonts w:ascii="Times New Roman" w:hAnsi="Times New Roman"/>
                <w:sz w:val="24"/>
                <w:szCs w:val="24"/>
              </w:rPr>
              <w:t>-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>тельных учреждениях»</w:t>
            </w:r>
          </w:p>
        </w:tc>
        <w:tc>
          <w:tcPr>
            <w:tcW w:w="405" w:type="pct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F563B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в те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2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F563B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>, общеобразовательные организации</w:t>
            </w:r>
          </w:p>
        </w:tc>
      </w:tr>
      <w:tr w:rsidR="00A37415" w:rsidRPr="00CF180D" w:rsidTr="00260F31">
        <w:trPr>
          <w:gridAfter w:val="5"/>
          <w:wAfter w:w="19" w:type="pct"/>
          <w:trHeight w:val="521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F563B" w:rsidRDefault="00144885" w:rsidP="001448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F563B" w:rsidRDefault="00144885" w:rsidP="0014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Деятельность школьных социально-психологических служб по поддержке детей и семей, оказавшихся в трудной жизненной ситуации.</w:t>
            </w:r>
          </w:p>
        </w:tc>
        <w:tc>
          <w:tcPr>
            <w:tcW w:w="101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F563B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школьной со</w:t>
            </w:r>
            <w:r w:rsidR="00171C5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циаль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>но-психолог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службе, утв. от 12.05.11г. 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>приказом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F563B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F563B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>, общеобразовательные организации</w:t>
            </w:r>
          </w:p>
        </w:tc>
      </w:tr>
      <w:tr w:rsidR="00A37415" w:rsidRPr="00CF180D" w:rsidTr="00260F31">
        <w:trPr>
          <w:gridAfter w:val="5"/>
          <w:wAfter w:w="19" w:type="pct"/>
          <w:trHeight w:val="1039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F563B" w:rsidRDefault="00144885" w:rsidP="001448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F563B" w:rsidRDefault="00144885" w:rsidP="001448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Организация «прямых» линий, телефонов доверия в образовательных организациях</w:t>
            </w:r>
          </w:p>
        </w:tc>
        <w:tc>
          <w:tcPr>
            <w:tcW w:w="101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F563B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Распоряжение Д</w:t>
            </w:r>
            <w:r>
              <w:rPr>
                <w:rFonts w:ascii="Times New Roman" w:hAnsi="Times New Roman"/>
                <w:sz w:val="24"/>
                <w:szCs w:val="24"/>
              </w:rPr>
              <w:t>О от 22.10. 14 г. № 3 «О фор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>мировании служб примирения в образо</w:t>
            </w:r>
            <w:r w:rsidR="00171C5B">
              <w:rPr>
                <w:rFonts w:ascii="Times New Roman" w:hAnsi="Times New Roman"/>
                <w:sz w:val="24"/>
                <w:szCs w:val="24"/>
              </w:rPr>
              <w:t>-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>вательных учреждениях»</w:t>
            </w:r>
          </w:p>
        </w:tc>
        <w:tc>
          <w:tcPr>
            <w:tcW w:w="405" w:type="pct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F563B" w:rsidRDefault="00144885" w:rsidP="00144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F563B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63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563B">
              <w:rPr>
                <w:rFonts w:ascii="Times New Roman" w:hAnsi="Times New Roman"/>
                <w:sz w:val="24"/>
                <w:szCs w:val="24"/>
              </w:rPr>
              <w:t>, общеобразовательные организации</w:t>
            </w:r>
          </w:p>
        </w:tc>
      </w:tr>
      <w:tr w:rsidR="00144885" w:rsidRPr="00CF180D" w:rsidTr="00260F31">
        <w:trPr>
          <w:gridAfter w:val="5"/>
          <w:wAfter w:w="19" w:type="pct"/>
          <w:trHeight w:val="281"/>
        </w:trPr>
        <w:tc>
          <w:tcPr>
            <w:tcW w:w="4981" w:type="pct"/>
            <w:gridSpan w:val="100"/>
            <w:tcBorders>
              <w:top w:val="single" w:sz="4" w:space="0" w:color="auto"/>
              <w:bottom w:val="single" w:sz="4" w:space="0" w:color="auto"/>
            </w:tcBorders>
          </w:tcPr>
          <w:p w:rsidR="00144885" w:rsidRPr="00171C5B" w:rsidRDefault="00144885" w:rsidP="001448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45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6A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разделу </w:t>
            </w:r>
            <w:r w:rsidRPr="00C26A10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C26A10">
              <w:rPr>
                <w:rFonts w:ascii="Times New Roman" w:hAnsi="Times New Roman"/>
                <w:b/>
                <w:i/>
                <w:sz w:val="24"/>
                <w:szCs w:val="24"/>
              </w:rPr>
              <w:t>. "Доступность качественного обучения и воспитания, культурное развитие и информационная безопасность детей":</w:t>
            </w:r>
          </w:p>
        </w:tc>
      </w:tr>
      <w:tr w:rsidR="00E3167D" w:rsidRPr="00CF180D" w:rsidTr="00260F31">
        <w:trPr>
          <w:gridAfter w:val="5"/>
          <w:wAfter w:w="19" w:type="pct"/>
          <w:trHeight w:val="866"/>
        </w:trPr>
        <w:tc>
          <w:tcPr>
            <w:tcW w:w="2448" w:type="pct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:rsidR="00144885" w:rsidRPr="00AA6B2F" w:rsidRDefault="00144885" w:rsidP="0014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6A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«Реализация прав детей различных категорий на получение общедоступных и качественных бесплатных образовательных услуг, расширение вариативности их форм». </w:t>
            </w:r>
          </w:p>
        </w:tc>
        <w:tc>
          <w:tcPr>
            <w:tcW w:w="2533" w:type="pct"/>
            <w:gridSpan w:val="52"/>
            <w:tcBorders>
              <w:top w:val="single" w:sz="4" w:space="0" w:color="auto"/>
              <w:bottom w:val="single" w:sz="4" w:space="0" w:color="auto"/>
            </w:tcBorders>
          </w:tcPr>
          <w:p w:rsidR="00144885" w:rsidRPr="00C26A10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6A10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</w:t>
            </w:r>
            <w:r w:rsidRPr="00C26A10">
              <w:rPr>
                <w:rFonts w:ascii="Times New Roman" w:hAnsi="Times New Roman"/>
                <w:b/>
                <w:i/>
                <w:sz w:val="24"/>
                <w:szCs w:val="24"/>
              </w:rPr>
              <w:t>на 2016</w:t>
            </w:r>
            <w:r w:rsidRPr="00C26A10">
              <w:rPr>
                <w:rFonts w:ascii="Times New Roman" w:hAnsi="Times New Roman"/>
                <w:i/>
                <w:sz w:val="24"/>
                <w:szCs w:val="24"/>
              </w:rPr>
              <w:t xml:space="preserve"> год:</w:t>
            </w:r>
          </w:p>
          <w:p w:rsidR="00144885" w:rsidRPr="00C26A10" w:rsidRDefault="00144885" w:rsidP="002B6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10">
              <w:rPr>
                <w:rFonts w:ascii="Times New Roman" w:hAnsi="Times New Roman"/>
                <w:sz w:val="24"/>
                <w:szCs w:val="24"/>
              </w:rPr>
              <w:t>1.</w:t>
            </w:r>
            <w:r w:rsidR="002B60FA">
              <w:rPr>
                <w:rFonts w:ascii="Times New Roman" w:hAnsi="Times New Roman"/>
                <w:sz w:val="24"/>
                <w:szCs w:val="24"/>
              </w:rPr>
              <w:t>Сохранение числа обучающихся</w:t>
            </w:r>
            <w:r w:rsidRPr="00C26A10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</w:t>
            </w:r>
            <w:r>
              <w:rPr>
                <w:rFonts w:ascii="Times New Roman" w:hAnsi="Times New Roman"/>
                <w:sz w:val="24"/>
                <w:szCs w:val="24"/>
              </w:rPr>
              <w:t>изаций бесплатными учебниками  (</w:t>
            </w:r>
            <w:r w:rsidRPr="00C26A10">
              <w:rPr>
                <w:rFonts w:ascii="Times New Roman" w:hAnsi="Times New Roman"/>
                <w:sz w:val="24"/>
                <w:szCs w:val="24"/>
              </w:rPr>
              <w:t>показатель 2015 года -9</w:t>
            </w:r>
            <w:r>
              <w:rPr>
                <w:rFonts w:ascii="Times New Roman" w:hAnsi="Times New Roman"/>
                <w:sz w:val="24"/>
                <w:szCs w:val="24"/>
              </w:rPr>
              <w:t>8,7</w:t>
            </w:r>
            <w:r w:rsidRPr="00C26A10">
              <w:rPr>
                <w:rFonts w:ascii="Times New Roman" w:hAnsi="Times New Roman"/>
                <w:sz w:val="24"/>
                <w:szCs w:val="24"/>
              </w:rPr>
              <w:t>%)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7415" w:rsidRPr="00CF180D" w:rsidTr="00260F31">
        <w:trPr>
          <w:gridAfter w:val="5"/>
          <w:wAfter w:w="19" w:type="pct"/>
          <w:trHeight w:val="765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4885" w:rsidRPr="008F4528" w:rsidRDefault="00144885" w:rsidP="00144885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8F4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44885" w:rsidRPr="008F4528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528">
              <w:rPr>
                <w:rFonts w:ascii="Times New Roman" w:hAnsi="Times New Roman"/>
                <w:sz w:val="24"/>
                <w:szCs w:val="24"/>
              </w:rPr>
              <w:t xml:space="preserve">Обеспечение бесплатными учебниками обучающихся общеобразовательных организаций </w:t>
            </w:r>
          </w:p>
        </w:tc>
        <w:tc>
          <w:tcPr>
            <w:tcW w:w="1611" w:type="pct"/>
            <w:gridSpan w:val="54"/>
            <w:tcBorders>
              <w:top w:val="single" w:sz="4" w:space="0" w:color="auto"/>
              <w:bottom w:val="single" w:sz="4" w:space="0" w:color="auto"/>
            </w:tcBorders>
          </w:tcPr>
          <w:p w:rsidR="00144885" w:rsidRPr="008F4528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528">
              <w:rPr>
                <w:rFonts w:ascii="Times New Roman" w:hAnsi="Times New Roman"/>
                <w:sz w:val="24"/>
                <w:szCs w:val="24"/>
              </w:rPr>
              <w:t>ДЦП администрации Нижнеилимского муниципального района «Развитие образования в Нижнеилимском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пальном районе» на 2014</w:t>
            </w:r>
            <w:r w:rsidRPr="008F4528">
              <w:rPr>
                <w:rFonts w:ascii="Times New Roman" w:hAnsi="Times New Roman"/>
                <w:sz w:val="24"/>
                <w:szCs w:val="24"/>
              </w:rPr>
              <w:t>– 2017 гг.</w:t>
            </w:r>
          </w:p>
        </w:tc>
        <w:tc>
          <w:tcPr>
            <w:tcW w:w="36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44885" w:rsidRPr="008F4528" w:rsidRDefault="00144885" w:rsidP="00576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</w:t>
            </w:r>
            <w:r w:rsidR="005760B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4885" w:rsidRPr="008F4528" w:rsidRDefault="00144885" w:rsidP="0014488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52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4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7415" w:rsidRPr="00CF180D" w:rsidTr="00260F31">
        <w:trPr>
          <w:gridAfter w:val="5"/>
          <w:wAfter w:w="19" w:type="pct"/>
          <w:trHeight w:val="920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4885" w:rsidRPr="008F4528" w:rsidRDefault="00144885" w:rsidP="00144885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8F45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3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44885" w:rsidRPr="008F4528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528">
              <w:rPr>
                <w:rFonts w:ascii="Times New Roman" w:hAnsi="Times New Roman"/>
                <w:sz w:val="24"/>
                <w:szCs w:val="24"/>
              </w:rPr>
              <w:t>Расширение возможностей обучения детей с ограниченными возможностями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здоровья в общеобразовательных организациях</w:t>
            </w:r>
            <w:r w:rsidRPr="008F45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1" w:type="pct"/>
            <w:gridSpan w:val="54"/>
            <w:tcBorders>
              <w:top w:val="single" w:sz="4" w:space="0" w:color="auto"/>
              <w:bottom w:val="single" w:sz="4" w:space="0" w:color="auto"/>
            </w:tcBorders>
          </w:tcPr>
          <w:p w:rsidR="00144885" w:rsidRPr="008F4528" w:rsidRDefault="00144885" w:rsidP="00576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528">
              <w:rPr>
                <w:rFonts w:ascii="Times New Roman" w:hAnsi="Times New Roman"/>
                <w:sz w:val="24"/>
                <w:szCs w:val="24"/>
              </w:rPr>
              <w:t>ДЦП «Развитие образования в Ниж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F4528">
              <w:rPr>
                <w:rFonts w:ascii="Times New Roman" w:hAnsi="Times New Roman"/>
                <w:sz w:val="24"/>
                <w:szCs w:val="24"/>
              </w:rPr>
              <w:t>неилимском муниципальном районе на 2014 – 2017 гг.», подпрограмма «Развитие общего об</w:t>
            </w:r>
            <w:r w:rsidR="005760BF">
              <w:rPr>
                <w:rFonts w:ascii="Times New Roman" w:hAnsi="Times New Roman"/>
                <w:sz w:val="24"/>
                <w:szCs w:val="24"/>
              </w:rPr>
              <w:t>-</w:t>
            </w:r>
            <w:r w:rsidRPr="008F4528">
              <w:rPr>
                <w:rFonts w:ascii="Times New Roman" w:hAnsi="Times New Roman"/>
                <w:sz w:val="24"/>
                <w:szCs w:val="24"/>
              </w:rPr>
              <w:t>разования» п.4.7. и 4.8 в разделе 8.8.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5760B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>ложе</w:t>
            </w:r>
            <w:r w:rsidR="005760B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 об организации инди</w:t>
            </w:r>
            <w:r w:rsidRPr="008F4528">
              <w:rPr>
                <w:rFonts w:ascii="Times New Roman" w:hAnsi="Times New Roman"/>
                <w:sz w:val="24"/>
                <w:szCs w:val="24"/>
              </w:rPr>
              <w:t>видуального обучения на дому, ут</w:t>
            </w:r>
            <w:r w:rsidR="005760BF">
              <w:rPr>
                <w:rFonts w:ascii="Times New Roman" w:hAnsi="Times New Roman"/>
                <w:sz w:val="24"/>
                <w:szCs w:val="24"/>
              </w:rPr>
              <w:t>в. Приказом ДО</w:t>
            </w:r>
            <w:r>
              <w:rPr>
                <w:rFonts w:ascii="Times New Roman" w:hAnsi="Times New Roman"/>
                <w:sz w:val="24"/>
                <w:szCs w:val="24"/>
              </w:rPr>
              <w:t>№ 397 от 31.12.</w:t>
            </w:r>
            <w:r w:rsidRPr="008F4528">
              <w:rPr>
                <w:rFonts w:ascii="Times New Roman" w:hAnsi="Times New Roman"/>
                <w:sz w:val="24"/>
                <w:szCs w:val="24"/>
              </w:rPr>
              <w:t>14 г.</w:t>
            </w:r>
          </w:p>
        </w:tc>
        <w:tc>
          <w:tcPr>
            <w:tcW w:w="36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44885" w:rsidRPr="008F4528" w:rsidRDefault="00144885" w:rsidP="002B6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528">
              <w:rPr>
                <w:rFonts w:ascii="Times New Roman" w:hAnsi="Times New Roman"/>
                <w:sz w:val="24"/>
                <w:szCs w:val="24"/>
              </w:rPr>
              <w:t>в тече</w:t>
            </w:r>
            <w:r w:rsidR="005760BF">
              <w:rPr>
                <w:rFonts w:ascii="Times New Roman" w:hAnsi="Times New Roman"/>
                <w:sz w:val="24"/>
                <w:szCs w:val="24"/>
              </w:rPr>
              <w:t>-</w:t>
            </w:r>
            <w:r w:rsidRPr="008F4528">
              <w:rPr>
                <w:rFonts w:ascii="Times New Roman" w:hAnsi="Times New Roman"/>
                <w:sz w:val="24"/>
                <w:szCs w:val="24"/>
              </w:rPr>
              <w:t>ние</w:t>
            </w:r>
            <w:r w:rsidR="002B6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52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4885" w:rsidRPr="008F4528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52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4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7415" w:rsidRPr="00CF180D" w:rsidTr="00260F31">
        <w:trPr>
          <w:gridAfter w:val="5"/>
          <w:wAfter w:w="19" w:type="pct"/>
          <w:trHeight w:val="877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4885" w:rsidRPr="00F1193E" w:rsidRDefault="00144885" w:rsidP="00144885">
            <w:pPr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F119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3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44885" w:rsidRPr="00F1193E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3E">
              <w:rPr>
                <w:rFonts w:ascii="Times New Roman" w:hAnsi="Times New Roman"/>
                <w:sz w:val="24"/>
                <w:szCs w:val="24"/>
              </w:rPr>
              <w:t>Проведение мероприятий по укреплению материально-технической базы и учебно-материальной базы учреждений дошкольного, общего и дополнительного образован</w:t>
            </w:r>
            <w:r>
              <w:rPr>
                <w:rFonts w:ascii="Times New Roman" w:hAnsi="Times New Roman"/>
                <w:sz w:val="24"/>
                <w:szCs w:val="24"/>
              </w:rPr>
              <w:t>ия.</w:t>
            </w:r>
          </w:p>
        </w:tc>
        <w:tc>
          <w:tcPr>
            <w:tcW w:w="1611" w:type="pct"/>
            <w:gridSpan w:val="54"/>
            <w:tcBorders>
              <w:top w:val="single" w:sz="4" w:space="0" w:color="auto"/>
              <w:bottom w:val="single" w:sz="4" w:space="0" w:color="auto"/>
            </w:tcBorders>
          </w:tcPr>
          <w:p w:rsidR="00144885" w:rsidRPr="00F1193E" w:rsidRDefault="00144885" w:rsidP="00144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3E">
              <w:rPr>
                <w:rFonts w:ascii="Times New Roman" w:hAnsi="Times New Roman"/>
                <w:sz w:val="24"/>
                <w:szCs w:val="24"/>
              </w:rPr>
              <w:t>ДЦП «Развитие образования  в Нижнеилимском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ном районе» на  2014</w:t>
            </w:r>
            <w:r w:rsidRPr="00F1193E">
              <w:rPr>
                <w:rFonts w:ascii="Times New Roman" w:hAnsi="Times New Roman"/>
                <w:sz w:val="24"/>
                <w:szCs w:val="24"/>
              </w:rPr>
              <w:t>– 2017 гг.»</w:t>
            </w:r>
          </w:p>
        </w:tc>
        <w:tc>
          <w:tcPr>
            <w:tcW w:w="36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44885" w:rsidRPr="00F1193E" w:rsidRDefault="00144885" w:rsidP="002B6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3E">
              <w:rPr>
                <w:rFonts w:ascii="Times New Roman" w:hAnsi="Times New Roman"/>
                <w:sz w:val="24"/>
                <w:szCs w:val="24"/>
              </w:rPr>
              <w:t>в тече</w:t>
            </w:r>
            <w:r w:rsidR="005760BF">
              <w:rPr>
                <w:rFonts w:ascii="Times New Roman" w:hAnsi="Times New Roman"/>
                <w:sz w:val="24"/>
                <w:szCs w:val="24"/>
              </w:rPr>
              <w:t>-</w:t>
            </w:r>
            <w:r w:rsidRPr="00F1193E">
              <w:rPr>
                <w:rFonts w:ascii="Times New Roman" w:hAnsi="Times New Roman"/>
                <w:sz w:val="24"/>
                <w:szCs w:val="24"/>
              </w:rPr>
              <w:t>ние</w:t>
            </w:r>
            <w:r w:rsidR="002B6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93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4885" w:rsidRPr="00F1193E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3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О, администрация </w:t>
            </w:r>
            <w:r w:rsidRPr="00F1193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A37415" w:rsidRPr="00CF180D" w:rsidTr="00260F31">
        <w:trPr>
          <w:gridAfter w:val="5"/>
          <w:wAfter w:w="19" w:type="pct"/>
          <w:trHeight w:val="1255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4885" w:rsidRPr="00F1193E" w:rsidRDefault="00144885" w:rsidP="00144885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3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44885" w:rsidRPr="00F1193E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3E">
              <w:rPr>
                <w:rFonts w:ascii="Times New Roman" w:hAnsi="Times New Roman"/>
                <w:sz w:val="24"/>
                <w:szCs w:val="24"/>
              </w:rPr>
              <w:t>Организация работы муниципальной психолого-медико-педагогической комиссии по обследованию детей и подростков на степень получения образовательных услуг и оказания им психолого-медико-педагогической поддержки</w:t>
            </w:r>
          </w:p>
        </w:tc>
        <w:tc>
          <w:tcPr>
            <w:tcW w:w="1611" w:type="pct"/>
            <w:gridSpan w:val="54"/>
            <w:tcBorders>
              <w:top w:val="single" w:sz="4" w:space="0" w:color="auto"/>
              <w:bottom w:val="single" w:sz="4" w:space="0" w:color="auto"/>
            </w:tcBorders>
          </w:tcPr>
          <w:p w:rsidR="00144885" w:rsidRPr="00F1193E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3E">
              <w:rPr>
                <w:rFonts w:ascii="Times New Roman" w:hAnsi="Times New Roman"/>
                <w:sz w:val="24"/>
                <w:szCs w:val="24"/>
              </w:rPr>
              <w:t>Положение о медико-педагогической комиссии (далее - ПМПК) (Приказ Министерства об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5760B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зования и науки РФ от 20.09.</w:t>
            </w:r>
            <w:r w:rsidRPr="00F1193E">
              <w:rPr>
                <w:rFonts w:ascii="Times New Roman" w:hAnsi="Times New Roman"/>
                <w:sz w:val="24"/>
                <w:szCs w:val="24"/>
              </w:rPr>
              <w:t>13 г.)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11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Положение о</w:t>
            </w:r>
            <w:r w:rsidRPr="00F1193E">
              <w:rPr>
                <w:rFonts w:ascii="Times New Roman" w:hAnsi="Times New Roman"/>
                <w:sz w:val="24"/>
                <w:szCs w:val="24"/>
              </w:rPr>
              <w:t xml:space="preserve"> территориально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1193E">
              <w:rPr>
                <w:rFonts w:ascii="Times New Roman" w:hAnsi="Times New Roman"/>
                <w:sz w:val="24"/>
                <w:szCs w:val="24"/>
              </w:rPr>
              <w:t xml:space="preserve"> ПМПК Нижнеилимского муниципального района от 21.03.13 г.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11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44885" w:rsidRPr="00C26A10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10">
              <w:rPr>
                <w:rFonts w:ascii="Times New Roman" w:hAnsi="Times New Roman"/>
                <w:sz w:val="24"/>
                <w:szCs w:val="24"/>
              </w:rPr>
              <w:t>1-2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4885" w:rsidRPr="00F1193E" w:rsidRDefault="00144885" w:rsidP="00144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A10">
              <w:rPr>
                <w:rFonts w:ascii="Times New Roman" w:hAnsi="Times New Roman"/>
                <w:sz w:val="24"/>
                <w:szCs w:val="24"/>
              </w:rPr>
              <w:t>2016г</w:t>
            </w:r>
            <w:r w:rsidR="009072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488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3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О; </w:t>
            </w:r>
            <w:r w:rsidRPr="00F1193E">
              <w:rPr>
                <w:rFonts w:ascii="Times New Roman" w:hAnsi="Times New Roman"/>
                <w:sz w:val="24"/>
                <w:szCs w:val="24"/>
              </w:rPr>
              <w:t xml:space="preserve"> «ЖРБ»</w:t>
            </w:r>
          </w:p>
          <w:p w:rsidR="00144885" w:rsidRPr="00F1193E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3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37415" w:rsidRPr="00CF180D" w:rsidTr="00260F31">
        <w:trPr>
          <w:gridAfter w:val="5"/>
          <w:wAfter w:w="19" w:type="pct"/>
          <w:trHeight w:val="287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4885" w:rsidRPr="00F1193E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3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44885" w:rsidRPr="00F1193E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3E">
              <w:rPr>
                <w:rFonts w:ascii="Times New Roman" w:hAnsi="Times New Roman"/>
                <w:sz w:val="24"/>
                <w:szCs w:val="24"/>
              </w:rPr>
              <w:t>Принятие мер, направленных на сохранение или развитие специализированных групп (санаторных, компенсирующего вида), в дошкольных образовательных учреждениях в соответствии с "Дорожной картой"</w:t>
            </w:r>
          </w:p>
        </w:tc>
        <w:tc>
          <w:tcPr>
            <w:tcW w:w="1611" w:type="pct"/>
            <w:gridSpan w:val="54"/>
            <w:tcBorders>
              <w:top w:val="single" w:sz="4" w:space="0" w:color="auto"/>
              <w:bottom w:val="single" w:sz="4" w:space="0" w:color="auto"/>
            </w:tcBorders>
          </w:tcPr>
          <w:p w:rsidR="0014488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3E">
              <w:rPr>
                <w:rFonts w:ascii="Times New Roman" w:hAnsi="Times New Roman"/>
                <w:sz w:val="24"/>
                <w:szCs w:val="24"/>
              </w:rPr>
              <w:t>ДЦП администрации Нижнеилим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муниципального </w:t>
            </w:r>
            <w:r w:rsidRPr="00F1193E">
              <w:rPr>
                <w:rFonts w:ascii="Times New Roman" w:hAnsi="Times New Roman"/>
                <w:sz w:val="24"/>
                <w:szCs w:val="24"/>
              </w:rPr>
              <w:t>района «Развитие дошкольного образования Нижнеилимского муниципального района» на 2012-2017 г.г.</w:t>
            </w:r>
          </w:p>
          <w:p w:rsidR="00144885" w:rsidRPr="00F1193E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44885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3E">
              <w:rPr>
                <w:rFonts w:ascii="Times New Roman" w:hAnsi="Times New Roman"/>
                <w:sz w:val="24"/>
                <w:szCs w:val="24"/>
              </w:rPr>
              <w:t>2-4</w:t>
            </w:r>
            <w:r w:rsidRPr="00F1193E">
              <w:rPr>
                <w:rFonts w:ascii="Times New Roman" w:hAnsi="Times New Roman"/>
                <w:sz w:val="24"/>
                <w:szCs w:val="24"/>
              </w:rPr>
              <w:br/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4885" w:rsidRPr="00F1193E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F1193E">
              <w:rPr>
                <w:rFonts w:ascii="Times New Roman" w:hAnsi="Times New Roman"/>
                <w:sz w:val="24"/>
                <w:szCs w:val="24"/>
              </w:rPr>
              <w:t>г</w:t>
            </w:r>
            <w:r w:rsidR="009072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4885" w:rsidRPr="00F1193E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3E">
              <w:rPr>
                <w:rFonts w:ascii="Times New Roman" w:hAnsi="Times New Roman"/>
                <w:sz w:val="24"/>
                <w:szCs w:val="24"/>
              </w:rPr>
              <w:t>Администрация  района,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1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4885" w:rsidRPr="00CF180D" w:rsidTr="00260F31">
        <w:trPr>
          <w:gridAfter w:val="5"/>
          <w:wAfter w:w="19" w:type="pct"/>
          <w:trHeight w:val="287"/>
        </w:trPr>
        <w:tc>
          <w:tcPr>
            <w:tcW w:w="2077" w:type="pct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144885" w:rsidRPr="00921608" w:rsidRDefault="00144885" w:rsidP="00134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1608">
              <w:rPr>
                <w:rFonts w:ascii="Times New Roman" w:hAnsi="Times New Roman"/>
                <w:b/>
                <w:i/>
                <w:sz w:val="24"/>
                <w:szCs w:val="24"/>
              </w:rPr>
              <w:t>Задача «</w:t>
            </w:r>
            <w:r w:rsidR="00907292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доступности дошкольного образования в Нижнеилимском районе для детей в возрасте  от 1.5 до 3 лет через расширение форм и способов получе</w:t>
            </w:r>
            <w:r w:rsidR="00134F18">
              <w:rPr>
                <w:rFonts w:ascii="Times New Roman" w:hAnsi="Times New Roman"/>
                <w:b/>
                <w:i/>
                <w:sz w:val="24"/>
                <w:szCs w:val="24"/>
              </w:rPr>
              <w:t>ния дошкольного образования</w:t>
            </w:r>
            <w:r w:rsidRPr="00921608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2904" w:type="pct"/>
            <w:gridSpan w:val="68"/>
            <w:tcBorders>
              <w:top w:val="single" w:sz="4" w:space="0" w:color="auto"/>
              <w:bottom w:val="single" w:sz="4" w:space="0" w:color="auto"/>
            </w:tcBorders>
          </w:tcPr>
          <w:p w:rsidR="00144885" w:rsidRPr="00921608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608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на </w:t>
            </w:r>
            <w:r w:rsidRPr="009216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2016 </w:t>
            </w:r>
            <w:r w:rsidRPr="00921608">
              <w:rPr>
                <w:rFonts w:ascii="Times New Roman" w:hAnsi="Times New Roman"/>
                <w:i/>
                <w:sz w:val="24"/>
                <w:szCs w:val="24"/>
              </w:rPr>
              <w:t>год:</w:t>
            </w:r>
          </w:p>
          <w:p w:rsidR="00144885" w:rsidRPr="00921608" w:rsidRDefault="00144885" w:rsidP="00134F18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608">
              <w:rPr>
                <w:rFonts w:ascii="Times New Roman" w:hAnsi="Times New Roman"/>
                <w:sz w:val="24"/>
                <w:szCs w:val="24"/>
              </w:rPr>
              <w:t>1.</w:t>
            </w:r>
            <w:r w:rsidR="00134F18">
              <w:rPr>
                <w:rFonts w:ascii="Times New Roman" w:hAnsi="Times New Roman"/>
                <w:sz w:val="24"/>
                <w:szCs w:val="24"/>
              </w:rPr>
              <w:t>Увеличение охвата детей в возрасте от 1.5 до 3-х лет дошкольны</w:t>
            </w:r>
            <w:r w:rsidR="00B36393">
              <w:rPr>
                <w:rFonts w:ascii="Times New Roman" w:hAnsi="Times New Roman"/>
                <w:sz w:val="24"/>
                <w:szCs w:val="24"/>
              </w:rPr>
              <w:t>м образованием на 5%          (</w:t>
            </w:r>
            <w:r w:rsidR="00134F18">
              <w:rPr>
                <w:rFonts w:ascii="Times New Roman" w:hAnsi="Times New Roman"/>
                <w:sz w:val="24"/>
                <w:szCs w:val="24"/>
              </w:rPr>
              <w:t>показатель 2015 года – 1227 детей).</w:t>
            </w:r>
          </w:p>
        </w:tc>
      </w:tr>
      <w:tr w:rsidR="00A37415" w:rsidRPr="00CF180D" w:rsidTr="00260F31">
        <w:trPr>
          <w:gridAfter w:val="5"/>
          <w:wAfter w:w="19" w:type="pct"/>
          <w:trHeight w:val="423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4885" w:rsidRPr="00F1193E" w:rsidRDefault="00144885" w:rsidP="00144885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F1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44885" w:rsidRPr="00F1193E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3E">
              <w:rPr>
                <w:rFonts w:ascii="Times New Roman" w:hAnsi="Times New Roman"/>
                <w:sz w:val="24"/>
                <w:szCs w:val="24"/>
              </w:rPr>
              <w:t>Открытие дополнительных групп в функционирующих ДОУ за счет рационального использования имеющихся площадей.</w:t>
            </w:r>
          </w:p>
        </w:tc>
        <w:tc>
          <w:tcPr>
            <w:tcW w:w="1574" w:type="pct"/>
            <w:gridSpan w:val="51"/>
            <w:tcBorders>
              <w:top w:val="single" w:sz="4" w:space="0" w:color="auto"/>
              <w:bottom w:val="single" w:sz="4" w:space="0" w:color="auto"/>
            </w:tcBorders>
          </w:tcPr>
          <w:p w:rsidR="00144885" w:rsidRPr="00F1193E" w:rsidRDefault="00144885" w:rsidP="00134F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«Повышение эф</w:t>
            </w:r>
            <w:r w:rsidRPr="00F1193E">
              <w:rPr>
                <w:rFonts w:ascii="Times New Roman" w:hAnsi="Times New Roman"/>
                <w:sz w:val="24"/>
                <w:szCs w:val="24"/>
              </w:rPr>
              <w:t>фективности системы дошкольного обра</w:t>
            </w:r>
            <w:r w:rsidR="00134F18">
              <w:rPr>
                <w:rFonts w:ascii="Times New Roman" w:hAnsi="Times New Roman"/>
                <w:sz w:val="24"/>
                <w:szCs w:val="24"/>
              </w:rPr>
              <w:t xml:space="preserve">зования Нижнеилимского </w:t>
            </w:r>
            <w:r w:rsidRPr="00F1193E">
              <w:rPr>
                <w:rFonts w:ascii="Times New Roman" w:hAnsi="Times New Roman"/>
                <w:sz w:val="24"/>
                <w:szCs w:val="24"/>
              </w:rPr>
              <w:t>муниципального района на 2014-2017 г.» муниципальной программы «Развитие образования в Нижнеилимском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льном районе на 2014-2017 годы</w:t>
            </w:r>
          </w:p>
        </w:tc>
        <w:tc>
          <w:tcPr>
            <w:tcW w:w="402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44885" w:rsidRPr="00F1193E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4885" w:rsidRPr="00F1193E" w:rsidRDefault="00144885" w:rsidP="0014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F1193E"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  <w:r w:rsidR="00134F18">
              <w:rPr>
                <w:rFonts w:ascii="Times New Roman" w:hAnsi="Times New Roman"/>
                <w:sz w:val="24"/>
                <w:szCs w:val="24"/>
              </w:rPr>
              <w:t>,</w:t>
            </w:r>
            <w:r w:rsidR="00F23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4F18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144885" w:rsidRPr="00CF180D" w:rsidTr="00260F31">
        <w:trPr>
          <w:gridAfter w:val="5"/>
          <w:wAfter w:w="19" w:type="pct"/>
          <w:trHeight w:val="1947"/>
        </w:trPr>
        <w:tc>
          <w:tcPr>
            <w:tcW w:w="1265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44885" w:rsidRPr="00921608" w:rsidRDefault="00144885" w:rsidP="0014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608">
              <w:rPr>
                <w:rFonts w:ascii="Times New Roman" w:hAnsi="Times New Roman"/>
                <w:b/>
                <w:i/>
                <w:sz w:val="24"/>
                <w:szCs w:val="24"/>
              </w:rPr>
              <w:t>Задача «Обеспечение условий для выявления, развития и поддержки талантливых детей в Нижне-илимском муниципальном районе».</w:t>
            </w:r>
          </w:p>
          <w:p w:rsidR="00144885" w:rsidRPr="007C5649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  <w:gridSpan w:val="84"/>
            <w:tcBorders>
              <w:top w:val="single" w:sz="4" w:space="0" w:color="auto"/>
              <w:bottom w:val="single" w:sz="4" w:space="0" w:color="auto"/>
            </w:tcBorders>
          </w:tcPr>
          <w:p w:rsidR="00144885" w:rsidRPr="00921608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1608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на </w:t>
            </w:r>
            <w:r w:rsidRPr="00921608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  <w:r w:rsidRPr="00921608">
              <w:rPr>
                <w:rFonts w:ascii="Times New Roman" w:hAnsi="Times New Roman"/>
                <w:i/>
                <w:sz w:val="24"/>
                <w:szCs w:val="24"/>
              </w:rPr>
              <w:t xml:space="preserve"> год:</w:t>
            </w:r>
          </w:p>
          <w:p w:rsidR="0014488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608">
              <w:rPr>
                <w:rFonts w:ascii="Times New Roman" w:hAnsi="Times New Roman"/>
                <w:sz w:val="24"/>
                <w:szCs w:val="24"/>
              </w:rPr>
              <w:t>1.Увеличение</w:t>
            </w:r>
            <w:r w:rsidR="00134F18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  <w:r w:rsidRPr="00921608">
              <w:rPr>
                <w:rFonts w:ascii="Times New Roman" w:hAnsi="Times New Roman"/>
                <w:sz w:val="24"/>
                <w:szCs w:val="24"/>
              </w:rPr>
              <w:t xml:space="preserve"> детей, привлекаемых к участию в творческих мероприятиях, проводимых в сфере культуры, от общего числа детского населения </w:t>
            </w:r>
            <w:r w:rsidRPr="007C5649">
              <w:rPr>
                <w:rFonts w:ascii="Times New Roman" w:hAnsi="Times New Roman"/>
                <w:sz w:val="24"/>
                <w:szCs w:val="24"/>
              </w:rPr>
              <w:t xml:space="preserve">Нижнеилимского района до 17 лет  </w:t>
            </w:r>
            <w:r w:rsidR="00134F18">
              <w:rPr>
                <w:rFonts w:ascii="Times New Roman" w:hAnsi="Times New Roman"/>
                <w:sz w:val="24"/>
                <w:szCs w:val="24"/>
              </w:rPr>
              <w:t xml:space="preserve">  на 5% </w:t>
            </w:r>
            <w:r w:rsidRPr="007C5649">
              <w:rPr>
                <w:rFonts w:ascii="Times New Roman" w:hAnsi="Times New Roman"/>
                <w:sz w:val="24"/>
                <w:szCs w:val="24"/>
              </w:rPr>
              <w:t>(</w:t>
            </w:r>
            <w:r w:rsidR="00134F18">
              <w:rPr>
                <w:rFonts w:ascii="Times New Roman" w:hAnsi="Times New Roman"/>
                <w:sz w:val="24"/>
                <w:szCs w:val="24"/>
              </w:rPr>
              <w:t>показатель 2015 года</w:t>
            </w:r>
            <w:r w:rsidRPr="007C5649">
              <w:rPr>
                <w:rFonts w:ascii="Times New Roman" w:hAnsi="Times New Roman"/>
                <w:sz w:val="24"/>
                <w:szCs w:val="24"/>
              </w:rPr>
              <w:t>- 441).</w:t>
            </w:r>
          </w:p>
          <w:p w:rsidR="00144885" w:rsidRPr="00921608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BB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34F18">
              <w:rPr>
                <w:rFonts w:ascii="Times New Roman" w:hAnsi="Times New Roman"/>
                <w:sz w:val="24"/>
                <w:szCs w:val="24"/>
              </w:rPr>
              <w:t>Доведение</w:t>
            </w:r>
            <w:r w:rsidRPr="00E64BBF">
              <w:rPr>
                <w:rFonts w:ascii="Times New Roman" w:hAnsi="Times New Roman"/>
                <w:sz w:val="24"/>
                <w:szCs w:val="24"/>
              </w:rPr>
              <w:t xml:space="preserve"> доли детей в возрасте до 18 лет (включительно), привлекаемых к участию в</w:t>
            </w:r>
            <w:r w:rsidRPr="00921608">
              <w:rPr>
                <w:rFonts w:ascii="Times New Roman" w:hAnsi="Times New Roman"/>
                <w:sz w:val="24"/>
                <w:szCs w:val="24"/>
              </w:rPr>
              <w:t xml:space="preserve"> мероприятиях, проводимых в сфере образования, от общего числа обучающихся общеобразовательных организаций Нижнеилимского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5476A">
              <w:rPr>
                <w:rFonts w:ascii="Times New Roman" w:hAnsi="Times New Roman"/>
                <w:sz w:val="24"/>
                <w:szCs w:val="24"/>
              </w:rPr>
              <w:t xml:space="preserve"> до 30%.</w:t>
            </w:r>
          </w:p>
          <w:p w:rsidR="00144885" w:rsidRPr="00921608" w:rsidRDefault="00144885" w:rsidP="0065476A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hanging="252"/>
              <w:jc w:val="both"/>
              <w:rPr>
                <w:b/>
                <w:color w:val="000000"/>
                <w:sz w:val="24"/>
                <w:szCs w:val="24"/>
              </w:rPr>
            </w:pPr>
            <w:r w:rsidRPr="00921608">
              <w:rPr>
                <w:rFonts w:ascii="Times New Roman" w:hAnsi="Times New Roman"/>
                <w:sz w:val="24"/>
                <w:szCs w:val="24"/>
              </w:rPr>
              <w:t>5.3.</w:t>
            </w:r>
            <w:r w:rsidRPr="00921608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пользователей услугами муниципальных библиотек из числа населения возрастом до 18 лет.</w:t>
            </w:r>
            <w:r w:rsidRPr="0092160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7415" w:rsidRPr="00CF180D" w:rsidTr="00260F31">
        <w:trPr>
          <w:gridAfter w:val="5"/>
          <w:wAfter w:w="19" w:type="pct"/>
          <w:trHeight w:val="156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4885" w:rsidRPr="00B04CA0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C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3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Реализация мероприятий районной целевой программы «Одаренные дети Приилимья» на 2013-2017 годы</w:t>
            </w:r>
          </w:p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pct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Постановление администрации Нижнеилимского муниципального района от 22.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>12г. № 1525 «Об утверждении долгосрочной целевой программы «Одаренные дети Приилимья» на 2013-2017 г.»</w:t>
            </w:r>
          </w:p>
        </w:tc>
        <w:tc>
          <w:tcPr>
            <w:tcW w:w="319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тече-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395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65476A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 xml:space="preserve">Администрация  района, </w:t>
            </w:r>
            <w:r>
              <w:rPr>
                <w:rFonts w:ascii="Times New Roman" w:hAnsi="Times New Roman"/>
                <w:sz w:val="24"/>
                <w:szCs w:val="24"/>
              </w:rPr>
              <w:t>МБУДО «Д</w:t>
            </w:r>
            <w:r w:rsidR="0065476A">
              <w:rPr>
                <w:rFonts w:ascii="Times New Roman" w:hAnsi="Times New Roman"/>
                <w:sz w:val="24"/>
                <w:szCs w:val="24"/>
              </w:rPr>
              <w:t xml:space="preserve">етская школа искусств» (далее – </w:t>
            </w:r>
          </w:p>
          <w:p w:rsidR="00144885" w:rsidRDefault="0065476A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Д</w:t>
            </w:r>
            <w:r w:rsidR="00144885">
              <w:rPr>
                <w:rFonts w:ascii="Times New Roman" w:hAnsi="Times New Roman"/>
                <w:sz w:val="24"/>
                <w:szCs w:val="24"/>
              </w:rPr>
              <w:t>ШИ»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4885" w:rsidRPr="00353D21" w:rsidRDefault="00144885" w:rsidP="0014488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415" w:rsidRPr="00CF180D" w:rsidTr="00260F31">
        <w:trPr>
          <w:gridAfter w:val="5"/>
          <w:wAfter w:w="19" w:type="pct"/>
          <w:trHeight w:val="564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3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конкурса «Твор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>чество юных» среди обучающихся в Школах искусств.</w:t>
            </w:r>
          </w:p>
        </w:tc>
        <w:tc>
          <w:tcPr>
            <w:tcW w:w="1286" w:type="pct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2 кв-л</w:t>
            </w:r>
          </w:p>
          <w:p w:rsidR="00144885" w:rsidRPr="00353D21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5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608">
              <w:rPr>
                <w:rFonts w:ascii="Times New Roman" w:hAnsi="Times New Roman"/>
                <w:sz w:val="24"/>
                <w:szCs w:val="24"/>
              </w:rPr>
              <w:t xml:space="preserve">ОКСДМ , </w:t>
            </w:r>
            <w:r w:rsidR="00654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608">
              <w:rPr>
                <w:rFonts w:ascii="Times New Roman" w:hAnsi="Times New Roman"/>
                <w:sz w:val="24"/>
                <w:szCs w:val="24"/>
              </w:rPr>
              <w:t>«ДШИ»</w:t>
            </w:r>
          </w:p>
        </w:tc>
      </w:tr>
      <w:tr w:rsidR="00A37415" w:rsidRPr="00CF180D" w:rsidTr="00260F31">
        <w:trPr>
          <w:gridAfter w:val="5"/>
          <w:wAfter w:w="19" w:type="pct"/>
          <w:trHeight w:val="112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63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608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конкурса «Успех-2016» в учреждениях дополнительного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 xml:space="preserve"> обра</w:t>
            </w:r>
            <w:r w:rsidR="00C6304F">
              <w:rPr>
                <w:rFonts w:ascii="Times New Roman" w:hAnsi="Times New Roman"/>
                <w:sz w:val="24"/>
                <w:szCs w:val="24"/>
              </w:rPr>
              <w:t>-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>зования и среди обучающихся  по  программам допол</w:t>
            </w:r>
            <w:r w:rsidR="00C6304F">
              <w:rPr>
                <w:rFonts w:ascii="Times New Roman" w:hAnsi="Times New Roman"/>
                <w:sz w:val="24"/>
                <w:szCs w:val="24"/>
              </w:rPr>
              <w:t>-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>нительного образования общеобразовательных школ</w:t>
            </w:r>
          </w:p>
        </w:tc>
        <w:tc>
          <w:tcPr>
            <w:tcW w:w="1286" w:type="pct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144885" w:rsidRPr="008410A7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410A7">
              <w:rPr>
                <w:rFonts w:ascii="Times New Roman" w:hAnsi="Times New Roman"/>
                <w:sz w:val="23"/>
                <w:szCs w:val="23"/>
              </w:rPr>
              <w:t>ДЦП «Развитие дошкольного образо-вания Нижнеилимского муници-пального района» на 2012-2017 гг.» администрации Нижнеилимского муниципального района</w:t>
            </w:r>
          </w:p>
        </w:tc>
        <w:tc>
          <w:tcPr>
            <w:tcW w:w="319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тече-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395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7415" w:rsidRPr="00CF180D" w:rsidTr="00260F31">
        <w:trPr>
          <w:gridAfter w:val="5"/>
          <w:wAfter w:w="19" w:type="pct"/>
          <w:trHeight w:val="139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3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развитию интеллектуальных, творческих, спортивных склонностей детей и подростков (научно-практические конференции, фестивали, концерты,  выставки, смотры, конкурсы, соревнования и    др.)</w:t>
            </w:r>
          </w:p>
        </w:tc>
        <w:tc>
          <w:tcPr>
            <w:tcW w:w="1286" w:type="pct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Положения о проведении мероприятий</w:t>
            </w:r>
          </w:p>
        </w:tc>
        <w:tc>
          <w:tcPr>
            <w:tcW w:w="319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в тече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395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F23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О,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 xml:space="preserve">  образовательные организации, </w:t>
            </w:r>
            <w:r>
              <w:rPr>
                <w:rFonts w:ascii="Times New Roman" w:hAnsi="Times New Roman"/>
                <w:sz w:val="24"/>
                <w:szCs w:val="24"/>
              </w:rPr>
              <w:t>ОКСДМ,</w:t>
            </w:r>
            <w:r w:rsidR="0065476A">
              <w:rPr>
                <w:rFonts w:ascii="Times New Roman" w:hAnsi="Times New Roman"/>
                <w:sz w:val="24"/>
                <w:szCs w:val="24"/>
              </w:rPr>
              <w:t xml:space="preserve"> «ДШИ», </w:t>
            </w:r>
            <w:r w:rsidR="00F07ECF">
              <w:rPr>
                <w:rFonts w:ascii="Times New Roman" w:hAnsi="Times New Roman"/>
                <w:sz w:val="24"/>
                <w:szCs w:val="24"/>
              </w:rPr>
              <w:t xml:space="preserve">учреждения культуры района, </w:t>
            </w:r>
            <w:r w:rsidR="0065476A">
              <w:rPr>
                <w:rFonts w:ascii="Times New Roman" w:hAnsi="Times New Roman"/>
                <w:sz w:val="24"/>
                <w:szCs w:val="24"/>
              </w:rPr>
              <w:t>КДУ</w:t>
            </w:r>
            <w:r w:rsidR="00F23009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</w:tr>
      <w:tr w:rsidR="00A37415" w:rsidRPr="00CF180D" w:rsidTr="00260F31">
        <w:trPr>
          <w:gridAfter w:val="5"/>
          <w:wAfter w:w="19" w:type="pct"/>
          <w:trHeight w:val="1302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3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Реализация Концепции развития детских школ 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>кусств Иркутской области на 2014-2016 гг. Укрепление материально-технической базы детских школ искусств, оснащение  их музыкальными инструментами, специа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>лизированными техническими средствами обучения</w:t>
            </w:r>
          </w:p>
        </w:tc>
        <w:tc>
          <w:tcPr>
            <w:tcW w:w="1286" w:type="pct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Правовой акт министерства культуры и архивов Иркутской области</w:t>
            </w:r>
          </w:p>
        </w:tc>
        <w:tc>
          <w:tcPr>
            <w:tcW w:w="319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тече-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395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Администрация  района,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>ДШИ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37415" w:rsidRPr="00CF180D" w:rsidTr="00260F31">
        <w:trPr>
          <w:gridAfter w:val="5"/>
          <w:wAfter w:w="19" w:type="pct"/>
          <w:trHeight w:val="1111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Организация и проведение конференций, форумов, по вопросам ведения образовательной деятельности по развитию системы образования в сфере культуры и искусства</w:t>
            </w:r>
          </w:p>
        </w:tc>
        <w:tc>
          <w:tcPr>
            <w:tcW w:w="1286" w:type="pct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144885" w:rsidRPr="008410A7" w:rsidRDefault="00144885" w:rsidP="00144885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410A7">
              <w:rPr>
                <w:rFonts w:ascii="Times New Roman" w:hAnsi="Times New Roman"/>
                <w:sz w:val="23"/>
                <w:szCs w:val="23"/>
              </w:rPr>
              <w:t>ДЦП «Развитие культуры и искусства в Нижнеилимском муниципальном районе» на  2014-2017 гг.» администрации Нижнеилимского муниципального района</w:t>
            </w:r>
          </w:p>
        </w:tc>
        <w:tc>
          <w:tcPr>
            <w:tcW w:w="319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  <w:p w:rsidR="00144885" w:rsidRPr="00353D21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кв-л</w:t>
            </w:r>
          </w:p>
          <w:p w:rsidR="00144885" w:rsidRPr="00353D21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95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ОКСДМ, </w:t>
            </w:r>
            <w:r w:rsidRPr="00C05FA2">
              <w:rPr>
                <w:rFonts w:ascii="Times New Roman" w:hAnsi="Times New Roman"/>
                <w:sz w:val="24"/>
                <w:szCs w:val="24"/>
              </w:rPr>
              <w:t>МБУ ДО «ДШИ»</w:t>
            </w:r>
          </w:p>
        </w:tc>
      </w:tr>
      <w:tr w:rsidR="00A37415" w:rsidRPr="00CF180D" w:rsidTr="00260F31">
        <w:trPr>
          <w:gridAfter w:val="5"/>
          <w:wAfter w:w="19" w:type="pct"/>
          <w:trHeight w:val="625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Организация обучающих семинаров для руководителей и преподавателей ДШИ</w:t>
            </w:r>
          </w:p>
        </w:tc>
        <w:tc>
          <w:tcPr>
            <w:tcW w:w="1286" w:type="pct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-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Default="00144885" w:rsidP="0014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144885" w:rsidRPr="00353D21" w:rsidRDefault="00144885" w:rsidP="0014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5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FA2">
              <w:rPr>
                <w:rFonts w:ascii="Times New Roman" w:hAnsi="Times New Roman"/>
                <w:sz w:val="24"/>
                <w:szCs w:val="24"/>
              </w:rPr>
              <w:t>МБУ ДО «ДШИ»</w:t>
            </w:r>
          </w:p>
        </w:tc>
      </w:tr>
      <w:tr w:rsidR="00A37415" w:rsidRPr="00CF180D" w:rsidTr="00260F31">
        <w:trPr>
          <w:gridAfter w:val="5"/>
          <w:wAfter w:w="19" w:type="pct"/>
          <w:trHeight w:val="625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Организация клубных мероприятий по развитию традиционного народного художественного творчества</w:t>
            </w:r>
          </w:p>
        </w:tc>
        <w:tc>
          <w:tcPr>
            <w:tcW w:w="1286" w:type="pct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Pr="00B36393" w:rsidRDefault="0065476A" w:rsidP="0065476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6393">
              <w:rPr>
                <w:rFonts w:ascii="Times New Roman" w:hAnsi="Times New Roman"/>
                <w:sz w:val="23"/>
                <w:szCs w:val="23"/>
              </w:rPr>
              <w:t>в тече</w:t>
            </w:r>
            <w:r w:rsidR="00B36393">
              <w:rPr>
                <w:rFonts w:ascii="Times New Roman" w:hAnsi="Times New Roman"/>
                <w:sz w:val="23"/>
                <w:szCs w:val="23"/>
              </w:rPr>
              <w:t>-</w:t>
            </w:r>
            <w:r w:rsidRPr="00B36393">
              <w:rPr>
                <w:rFonts w:ascii="Times New Roman" w:hAnsi="Times New Roman"/>
                <w:sz w:val="23"/>
                <w:szCs w:val="23"/>
              </w:rPr>
              <w:t>ние года</w:t>
            </w:r>
          </w:p>
        </w:tc>
        <w:tc>
          <w:tcPr>
            <w:tcW w:w="1395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>РДК «Горняк»</w:t>
            </w:r>
          </w:p>
        </w:tc>
      </w:tr>
      <w:tr w:rsidR="00A37415" w:rsidRPr="00CF180D" w:rsidTr="00260F31">
        <w:trPr>
          <w:gridAfter w:val="5"/>
          <w:wAfter w:w="19" w:type="pct"/>
          <w:trHeight w:val="701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341E1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1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9341E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1E1">
              <w:rPr>
                <w:rFonts w:ascii="Times New Roman" w:hAnsi="Times New Roman"/>
                <w:sz w:val="24"/>
                <w:szCs w:val="24"/>
              </w:rPr>
              <w:t>Проведение мероприятий учреждениями культуры  для детей с ограниченными возможностями</w:t>
            </w:r>
          </w:p>
        </w:tc>
        <w:tc>
          <w:tcPr>
            <w:tcW w:w="1286" w:type="pct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144885" w:rsidRPr="009341E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5FA2">
              <w:rPr>
                <w:rFonts w:ascii="Times New Roman" w:hAnsi="Times New Roman"/>
                <w:sz w:val="24"/>
                <w:szCs w:val="24"/>
              </w:rPr>
              <w:t>Областной план мероприятий для детей с ограниченными возможностями</w:t>
            </w:r>
          </w:p>
        </w:tc>
        <w:tc>
          <w:tcPr>
            <w:tcW w:w="319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Pr="009341E1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E1">
              <w:rPr>
                <w:rFonts w:ascii="Times New Roman" w:hAnsi="Times New Roman"/>
                <w:sz w:val="24"/>
                <w:szCs w:val="24"/>
              </w:rPr>
              <w:t>в тече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41E1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395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144885" w:rsidRPr="009341E1" w:rsidRDefault="00144885" w:rsidP="00654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1E1">
              <w:rPr>
                <w:rFonts w:ascii="Times New Roman" w:hAnsi="Times New Roman"/>
                <w:sz w:val="24"/>
                <w:szCs w:val="24"/>
              </w:rPr>
              <w:t>ОКСДМ,</w:t>
            </w:r>
            <w:r w:rsidR="00F07ECF">
              <w:rPr>
                <w:rFonts w:ascii="Times New Roman" w:hAnsi="Times New Roman"/>
                <w:sz w:val="24"/>
                <w:szCs w:val="24"/>
              </w:rPr>
              <w:t xml:space="preserve"> учреждения культуры района, </w:t>
            </w:r>
            <w:r w:rsidRPr="0093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76A">
              <w:rPr>
                <w:rFonts w:ascii="Times New Roman" w:hAnsi="Times New Roman"/>
                <w:sz w:val="24"/>
                <w:szCs w:val="24"/>
              </w:rPr>
              <w:t>КДУ района</w:t>
            </w:r>
          </w:p>
        </w:tc>
      </w:tr>
      <w:tr w:rsidR="00A37415" w:rsidRPr="00CF180D" w:rsidTr="00260F31">
        <w:trPr>
          <w:gridAfter w:val="5"/>
          <w:wAfter w:w="19" w:type="pct"/>
          <w:trHeight w:val="281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341E1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1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9341E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1E1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мероприятий, посвященных Году </w:t>
            </w:r>
            <w:r>
              <w:rPr>
                <w:rFonts w:ascii="Times New Roman" w:hAnsi="Times New Roman"/>
                <w:sz w:val="24"/>
                <w:szCs w:val="24"/>
              </w:rPr>
              <w:t>кино</w:t>
            </w:r>
            <w:r w:rsidRPr="009341E1">
              <w:rPr>
                <w:rFonts w:ascii="Times New Roman" w:hAnsi="Times New Roman"/>
                <w:sz w:val="24"/>
                <w:szCs w:val="24"/>
              </w:rPr>
              <w:t xml:space="preserve"> в России, организованных учреждениями культуры, для семейного досуга</w:t>
            </w:r>
          </w:p>
        </w:tc>
        <w:tc>
          <w:tcPr>
            <w:tcW w:w="1286" w:type="pct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144885" w:rsidRPr="00030F98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F98">
              <w:rPr>
                <w:rFonts w:ascii="Times New Roman" w:hAnsi="Times New Roman"/>
                <w:sz w:val="24"/>
                <w:szCs w:val="24"/>
              </w:rPr>
              <w:t>Областной план мероприятий, посвященный Году кино в России, для семейного досуга</w:t>
            </w:r>
          </w:p>
        </w:tc>
        <w:tc>
          <w:tcPr>
            <w:tcW w:w="319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Pr="009341E1" w:rsidRDefault="00144885" w:rsidP="0014488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E1">
              <w:rPr>
                <w:rFonts w:ascii="Times New Roman" w:hAnsi="Times New Roman"/>
                <w:sz w:val="24"/>
                <w:szCs w:val="24"/>
              </w:rPr>
              <w:t>в тече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41E1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395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144885" w:rsidRPr="009341E1" w:rsidRDefault="00144885" w:rsidP="00F07EC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1E1">
              <w:rPr>
                <w:rFonts w:ascii="Times New Roman" w:hAnsi="Times New Roman"/>
                <w:sz w:val="24"/>
                <w:szCs w:val="24"/>
              </w:rPr>
              <w:t xml:space="preserve">ОКСДМ,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ECF">
              <w:rPr>
                <w:rFonts w:ascii="Times New Roman" w:hAnsi="Times New Roman"/>
                <w:sz w:val="24"/>
                <w:szCs w:val="24"/>
              </w:rPr>
              <w:t xml:space="preserve">учреждения культуры района, </w:t>
            </w:r>
            <w:r w:rsidR="0065476A">
              <w:rPr>
                <w:rFonts w:ascii="Times New Roman" w:hAnsi="Times New Roman"/>
                <w:sz w:val="24"/>
                <w:szCs w:val="24"/>
              </w:rPr>
              <w:t>КДУ района</w:t>
            </w:r>
          </w:p>
        </w:tc>
      </w:tr>
      <w:tr w:rsidR="00A37415" w:rsidRPr="00CF180D" w:rsidTr="00260F31">
        <w:trPr>
          <w:gridAfter w:val="5"/>
          <w:wAfter w:w="19" w:type="pct"/>
          <w:trHeight w:val="706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341E1" w:rsidRDefault="00144885" w:rsidP="00144885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1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9341E1" w:rsidRDefault="00144885" w:rsidP="001448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1E1">
              <w:rPr>
                <w:rFonts w:ascii="Times New Roman" w:hAnsi="Times New Roman"/>
                <w:sz w:val="24"/>
                <w:szCs w:val="24"/>
              </w:rPr>
              <w:t>Оказание адресной поддержки и материальное стимулирование достижений одаренных детей</w:t>
            </w:r>
          </w:p>
        </w:tc>
        <w:tc>
          <w:tcPr>
            <w:tcW w:w="1286" w:type="pct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144885" w:rsidRPr="0065476A" w:rsidRDefault="00144885" w:rsidP="0065476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5476A">
              <w:rPr>
                <w:rFonts w:ascii="Times New Roman" w:hAnsi="Times New Roman"/>
                <w:sz w:val="23"/>
                <w:szCs w:val="23"/>
              </w:rPr>
              <w:t>ДЦП  «Одаренные дети Приилимья» на 2013-2017 годы», утв. постановлением администрации района от 22.11.</w:t>
            </w:r>
            <w:r w:rsidR="0065476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476A">
              <w:rPr>
                <w:rFonts w:ascii="Times New Roman" w:hAnsi="Times New Roman"/>
                <w:sz w:val="23"/>
                <w:szCs w:val="23"/>
              </w:rPr>
              <w:t>12г.</w:t>
            </w:r>
            <w:r w:rsidR="0065476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5476A">
              <w:rPr>
                <w:rFonts w:ascii="Times New Roman" w:hAnsi="Times New Roman"/>
                <w:sz w:val="23"/>
                <w:szCs w:val="23"/>
              </w:rPr>
              <w:t xml:space="preserve">№ 1525; Постановление администрации Нижнеилимского муниципального </w:t>
            </w:r>
            <w:r w:rsidRPr="0065476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района от 11.01. 11г.№1 «О специальной стипендии мэра Нижнеилимского муниципального района для одаренных детей в   области музыкального и художественного искусства»  </w:t>
            </w:r>
          </w:p>
        </w:tc>
        <w:tc>
          <w:tcPr>
            <w:tcW w:w="319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Pr="009341E1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E1">
              <w:rPr>
                <w:rFonts w:ascii="Times New Roman" w:hAnsi="Times New Roman"/>
                <w:sz w:val="24"/>
                <w:szCs w:val="24"/>
              </w:rPr>
              <w:lastRenderedPageBreak/>
              <w:t>в тече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41E1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395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144885" w:rsidRPr="009341E1" w:rsidRDefault="00144885" w:rsidP="00144885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1E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Pr="009341E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5476A">
              <w:rPr>
                <w:rFonts w:ascii="Times New Roman" w:hAnsi="Times New Roman"/>
                <w:sz w:val="24"/>
                <w:szCs w:val="24"/>
              </w:rPr>
              <w:t>,</w:t>
            </w:r>
            <w:r w:rsidR="00F23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476A">
              <w:rPr>
                <w:rFonts w:ascii="Times New Roman" w:hAnsi="Times New Roman"/>
                <w:sz w:val="24"/>
                <w:szCs w:val="24"/>
              </w:rPr>
              <w:t>ОКСДМ</w:t>
            </w:r>
          </w:p>
        </w:tc>
      </w:tr>
      <w:tr w:rsidR="00A37415" w:rsidRPr="00CF180D" w:rsidTr="00260F31">
        <w:trPr>
          <w:gridAfter w:val="5"/>
          <w:wAfter w:w="19" w:type="pct"/>
          <w:trHeight w:val="1415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9341E1" w:rsidRDefault="00144885" w:rsidP="00144885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1E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9341E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1E1">
              <w:rPr>
                <w:rFonts w:ascii="Times New Roman" w:hAnsi="Times New Roman"/>
                <w:sz w:val="24"/>
                <w:szCs w:val="24"/>
              </w:rPr>
              <w:t>Оказание адресной поддержки спортсменам-воспи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41E1">
              <w:rPr>
                <w:rFonts w:ascii="Times New Roman" w:hAnsi="Times New Roman"/>
                <w:sz w:val="24"/>
                <w:szCs w:val="24"/>
              </w:rPr>
              <w:t>танникам ДЮСШ с целью обеспечения выступлений на турнирах и соревнованиях регионального, российского и международного уровня (с привлечением социально-ориентированных коммерческих структур)</w:t>
            </w:r>
          </w:p>
        </w:tc>
        <w:tc>
          <w:tcPr>
            <w:tcW w:w="1286" w:type="pct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144885" w:rsidRPr="009341E1" w:rsidRDefault="00144885" w:rsidP="00144885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Pr="009341E1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E1">
              <w:rPr>
                <w:rFonts w:ascii="Times New Roman" w:hAnsi="Times New Roman"/>
                <w:sz w:val="24"/>
                <w:szCs w:val="24"/>
              </w:rPr>
              <w:t>в тече-ние года</w:t>
            </w:r>
          </w:p>
        </w:tc>
        <w:tc>
          <w:tcPr>
            <w:tcW w:w="1395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144885" w:rsidRPr="009341E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1E1">
              <w:rPr>
                <w:rFonts w:ascii="Times New Roman" w:hAnsi="Times New Roman"/>
                <w:sz w:val="24"/>
                <w:szCs w:val="24"/>
              </w:rPr>
              <w:t>Администрация  района,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</w:tc>
      </w:tr>
      <w:tr w:rsidR="00A37415" w:rsidRPr="00CF180D" w:rsidTr="00260F31">
        <w:trPr>
          <w:gridAfter w:val="5"/>
          <w:wAfter w:w="19" w:type="pct"/>
          <w:trHeight w:val="650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6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Участие в Губернаторском бале выпускников общеобразовательных организаций, получивших в 2015-2016 учебном году аттестат с отличием</w:t>
            </w:r>
          </w:p>
        </w:tc>
        <w:tc>
          <w:tcPr>
            <w:tcW w:w="1286" w:type="pct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Распоряжение министерства образования Иркутской области</w:t>
            </w:r>
          </w:p>
        </w:tc>
        <w:tc>
          <w:tcPr>
            <w:tcW w:w="319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2 кв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144885" w:rsidRPr="00353D21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395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144885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D2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415" w:rsidRPr="00CF180D" w:rsidTr="00260F31">
        <w:trPr>
          <w:gridAfter w:val="5"/>
          <w:wAfter w:w="19" w:type="pct"/>
          <w:trHeight w:val="650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областной информационной акции единого действия, посвященная Международному дню детского телефона доверия « Защитим детей вместе»</w:t>
            </w:r>
          </w:p>
        </w:tc>
        <w:tc>
          <w:tcPr>
            <w:tcW w:w="1286" w:type="pct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 2016г</w:t>
            </w:r>
          </w:p>
        </w:tc>
        <w:tc>
          <w:tcPr>
            <w:tcW w:w="1395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144885" w:rsidRPr="00353D2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ДО, КДН и ЗП, субъекты системы профилактики</w:t>
            </w:r>
          </w:p>
        </w:tc>
      </w:tr>
      <w:tr w:rsidR="00144885" w:rsidRPr="00CF180D" w:rsidTr="00260F31">
        <w:trPr>
          <w:gridAfter w:val="5"/>
          <w:wAfter w:w="19" w:type="pct"/>
          <w:trHeight w:val="650"/>
        </w:trPr>
        <w:tc>
          <w:tcPr>
            <w:tcW w:w="1102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44885" w:rsidRPr="009341E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41E1">
              <w:rPr>
                <w:rFonts w:ascii="Times New Roman" w:hAnsi="Times New Roman"/>
                <w:b/>
                <w:i/>
                <w:sz w:val="26"/>
                <w:szCs w:val="26"/>
              </w:rPr>
              <w:t>Задача «Развитие системы дополнительных образо</w:t>
            </w:r>
            <w:r w:rsidR="008410A7"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  <w:r w:rsidRPr="009341E1">
              <w:rPr>
                <w:rFonts w:ascii="Times New Roman" w:hAnsi="Times New Roman"/>
                <w:b/>
                <w:i/>
                <w:sz w:val="26"/>
                <w:szCs w:val="26"/>
              </w:rPr>
              <w:t>вательных услуг на    бес</w:t>
            </w:r>
            <w:r w:rsidR="008410A7"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  <w:r w:rsidRPr="009341E1">
              <w:rPr>
                <w:rFonts w:ascii="Times New Roman" w:hAnsi="Times New Roman"/>
                <w:b/>
                <w:i/>
                <w:sz w:val="26"/>
                <w:szCs w:val="26"/>
              </w:rPr>
              <w:t>платной основе, инфра</w:t>
            </w:r>
            <w:r w:rsidR="008410A7"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  <w:r w:rsidRPr="009341E1">
              <w:rPr>
                <w:rFonts w:ascii="Times New Roman" w:hAnsi="Times New Roman"/>
                <w:b/>
                <w:i/>
                <w:sz w:val="26"/>
                <w:szCs w:val="26"/>
              </w:rPr>
              <w:t>структуры творческого развития и  физического воспитания детей».</w:t>
            </w:r>
          </w:p>
        </w:tc>
        <w:tc>
          <w:tcPr>
            <w:tcW w:w="3880" w:type="pct"/>
            <w:gridSpan w:val="86"/>
            <w:tcBorders>
              <w:top w:val="single" w:sz="4" w:space="0" w:color="auto"/>
              <w:bottom w:val="single" w:sz="4" w:space="0" w:color="auto"/>
            </w:tcBorders>
          </w:tcPr>
          <w:p w:rsidR="00144885" w:rsidRPr="00F23009" w:rsidRDefault="00144885" w:rsidP="001448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23009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</w:t>
            </w:r>
            <w:r w:rsidRPr="00F23009">
              <w:rPr>
                <w:rFonts w:ascii="Times New Roman" w:hAnsi="Times New Roman"/>
                <w:b/>
                <w:i/>
                <w:sz w:val="24"/>
                <w:szCs w:val="24"/>
              </w:rPr>
              <w:t>на 2016</w:t>
            </w:r>
            <w:r w:rsidRPr="00F23009">
              <w:rPr>
                <w:rFonts w:ascii="Times New Roman" w:hAnsi="Times New Roman"/>
                <w:i/>
                <w:sz w:val="24"/>
                <w:szCs w:val="24"/>
              </w:rPr>
              <w:t xml:space="preserve"> год:</w:t>
            </w:r>
          </w:p>
          <w:p w:rsidR="00144885" w:rsidRPr="00F23009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009">
              <w:rPr>
                <w:rFonts w:ascii="Times New Roman" w:hAnsi="Times New Roman"/>
                <w:sz w:val="24"/>
                <w:szCs w:val="24"/>
              </w:rPr>
              <w:t xml:space="preserve">1.Увеличение  </w:t>
            </w:r>
            <w:r w:rsidR="005C59F5" w:rsidRPr="00F23009">
              <w:rPr>
                <w:rFonts w:ascii="Times New Roman" w:hAnsi="Times New Roman"/>
                <w:sz w:val="24"/>
                <w:szCs w:val="24"/>
              </w:rPr>
              <w:t xml:space="preserve"> доли</w:t>
            </w:r>
            <w:r w:rsidRPr="00F23009">
              <w:rPr>
                <w:rFonts w:ascii="Times New Roman" w:hAnsi="Times New Roman"/>
                <w:sz w:val="24"/>
                <w:szCs w:val="24"/>
              </w:rPr>
              <w:t xml:space="preserve"> детей, занимающихся в де</w:t>
            </w:r>
            <w:r w:rsidR="005C6862">
              <w:rPr>
                <w:rFonts w:ascii="Times New Roman" w:hAnsi="Times New Roman"/>
                <w:sz w:val="24"/>
                <w:szCs w:val="24"/>
              </w:rPr>
              <w:t>тско-юношеской спортивной школе, школьных спортивных секциях,</w:t>
            </w:r>
            <w:r w:rsidRPr="00F23009">
              <w:rPr>
                <w:rFonts w:ascii="Times New Roman" w:hAnsi="Times New Roman"/>
                <w:sz w:val="24"/>
                <w:szCs w:val="24"/>
              </w:rPr>
              <w:t xml:space="preserve"> в общей численности населения района от 6 до 17</w:t>
            </w:r>
            <w:r w:rsidR="005C59F5" w:rsidRPr="00F23009">
              <w:rPr>
                <w:rFonts w:ascii="Times New Roman" w:hAnsi="Times New Roman"/>
                <w:sz w:val="24"/>
                <w:szCs w:val="24"/>
              </w:rPr>
              <w:t xml:space="preserve"> лет до 31 %</w:t>
            </w:r>
            <w:r w:rsidRPr="00F23009">
              <w:rPr>
                <w:rFonts w:ascii="Times New Roman" w:hAnsi="Times New Roman"/>
                <w:sz w:val="24"/>
                <w:szCs w:val="24"/>
              </w:rPr>
              <w:t xml:space="preserve">  (в 2015г.- ДЮСШ- 900,  в школьных спортивных секциях- 1170, в секциях «ЦТР и ГО», «ЦРТД и Ю»- 314).</w:t>
            </w:r>
          </w:p>
          <w:p w:rsidR="00144885" w:rsidRPr="00F23009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009">
              <w:rPr>
                <w:rFonts w:ascii="Times New Roman" w:hAnsi="Times New Roman"/>
                <w:sz w:val="24"/>
                <w:szCs w:val="24"/>
              </w:rPr>
              <w:t xml:space="preserve">2.Увеличение </w:t>
            </w:r>
            <w:r w:rsidR="005C59F5" w:rsidRPr="00F23009">
              <w:rPr>
                <w:rFonts w:ascii="Times New Roman" w:hAnsi="Times New Roman"/>
                <w:sz w:val="24"/>
                <w:szCs w:val="24"/>
              </w:rPr>
              <w:t>доли</w:t>
            </w:r>
            <w:r w:rsidRPr="00F23009">
              <w:rPr>
                <w:rFonts w:ascii="Times New Roman" w:hAnsi="Times New Roman"/>
                <w:sz w:val="24"/>
                <w:szCs w:val="24"/>
              </w:rPr>
              <w:t xml:space="preserve"> детей, охваченных образовательными программами дополнительного образования детей,  в общей численности детей и молодежи района   5-18 лет </w:t>
            </w:r>
            <w:r w:rsidR="005C59F5" w:rsidRPr="00F23009">
              <w:rPr>
                <w:rFonts w:ascii="Times New Roman" w:hAnsi="Times New Roman"/>
                <w:sz w:val="24"/>
                <w:szCs w:val="24"/>
              </w:rPr>
              <w:t xml:space="preserve"> до 59 %</w:t>
            </w:r>
            <w:r w:rsidR="005C6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009">
              <w:rPr>
                <w:rFonts w:ascii="Times New Roman" w:hAnsi="Times New Roman"/>
                <w:sz w:val="24"/>
                <w:szCs w:val="24"/>
              </w:rPr>
              <w:t>(в 2015 г</w:t>
            </w:r>
            <w:r w:rsidR="008410A7">
              <w:rPr>
                <w:rFonts w:ascii="Times New Roman" w:hAnsi="Times New Roman"/>
                <w:sz w:val="24"/>
                <w:szCs w:val="24"/>
              </w:rPr>
              <w:t>.</w:t>
            </w:r>
            <w:r w:rsidR="00B33F06">
              <w:rPr>
                <w:rFonts w:ascii="Times New Roman" w:hAnsi="Times New Roman"/>
                <w:sz w:val="24"/>
                <w:szCs w:val="24"/>
              </w:rPr>
              <w:t>-</w:t>
            </w:r>
            <w:r w:rsidR="005C6862">
              <w:rPr>
                <w:rFonts w:ascii="Times New Roman" w:hAnsi="Times New Roman"/>
                <w:sz w:val="24"/>
                <w:szCs w:val="24"/>
              </w:rPr>
              <w:t xml:space="preserve"> численность – 4 034,</w:t>
            </w:r>
            <w:r w:rsidR="005C59F5" w:rsidRPr="00F23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009">
              <w:rPr>
                <w:rFonts w:ascii="Times New Roman" w:hAnsi="Times New Roman"/>
                <w:sz w:val="24"/>
                <w:szCs w:val="24"/>
              </w:rPr>
              <w:t xml:space="preserve"> число культурно-досуговых формирований – 156).</w:t>
            </w:r>
          </w:p>
          <w:p w:rsidR="00144885" w:rsidRPr="009341E1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3009">
              <w:rPr>
                <w:rFonts w:ascii="Times New Roman" w:hAnsi="Times New Roman"/>
                <w:sz w:val="24"/>
                <w:szCs w:val="24"/>
              </w:rPr>
              <w:t>3. Расширение предоставляемых услуг для детей с ограниченными возможностями.</w:t>
            </w:r>
          </w:p>
        </w:tc>
      </w:tr>
      <w:tr w:rsidR="00A37415" w:rsidRPr="00CF180D" w:rsidTr="00260F31">
        <w:trPr>
          <w:gridAfter w:val="5"/>
          <w:wAfter w:w="19" w:type="pct"/>
          <w:trHeight w:val="503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C0017A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17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44885" w:rsidRPr="00C0017A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C0017A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17A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мероприятий с обучающимися в сфере дополнительного образования детей Нижнеилимского района, направленных на увеличение охвата детей и подростков полезной занятостью в учреждениях дополнительного образования</w:t>
            </w:r>
          </w:p>
        </w:tc>
        <w:tc>
          <w:tcPr>
            <w:tcW w:w="1339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144885" w:rsidRPr="00C0017A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17A">
              <w:rPr>
                <w:rFonts w:ascii="Times New Roman" w:hAnsi="Times New Roman"/>
                <w:sz w:val="24"/>
                <w:szCs w:val="24"/>
              </w:rPr>
              <w:t>Распоряжение министерства образования Иркутской области;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17A">
              <w:rPr>
                <w:rFonts w:ascii="Times New Roman" w:hAnsi="Times New Roman"/>
                <w:sz w:val="24"/>
                <w:szCs w:val="24"/>
              </w:rPr>
              <w:t>НПА  Нижнеилимского муниципального района</w:t>
            </w:r>
          </w:p>
        </w:tc>
        <w:tc>
          <w:tcPr>
            <w:tcW w:w="354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144885" w:rsidRPr="00C0017A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7A">
              <w:rPr>
                <w:rFonts w:ascii="Times New Roman" w:hAnsi="Times New Roman"/>
                <w:sz w:val="24"/>
                <w:szCs w:val="24"/>
              </w:rPr>
              <w:t>в тече</w:t>
            </w:r>
            <w:r w:rsidR="008410A7">
              <w:rPr>
                <w:rFonts w:ascii="Times New Roman" w:hAnsi="Times New Roman"/>
                <w:sz w:val="24"/>
                <w:szCs w:val="24"/>
              </w:rPr>
              <w:t>-</w:t>
            </w:r>
            <w:r w:rsidRPr="00C0017A">
              <w:rPr>
                <w:rFonts w:ascii="Times New Roman" w:hAnsi="Times New Roman"/>
                <w:sz w:val="24"/>
                <w:szCs w:val="24"/>
              </w:rPr>
              <w:t>ние  года</w:t>
            </w:r>
          </w:p>
        </w:tc>
        <w:tc>
          <w:tcPr>
            <w:tcW w:w="1224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44885" w:rsidRPr="00C0017A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17A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0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7415" w:rsidRPr="00CF180D" w:rsidTr="00260F31">
        <w:trPr>
          <w:gridAfter w:val="5"/>
          <w:wAfter w:w="19" w:type="pct"/>
          <w:trHeight w:val="281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C0017A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C0017A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17A">
              <w:rPr>
                <w:rFonts w:ascii="Times New Roman" w:hAnsi="Times New Roman"/>
                <w:sz w:val="24"/>
                <w:szCs w:val="24"/>
              </w:rPr>
              <w:t>Расширение сети детских и юношеских творческих объединений, центров, клубов по месту жительства, лагерей труда, других форм самодеятельности детей и подростков</w:t>
            </w:r>
          </w:p>
        </w:tc>
        <w:tc>
          <w:tcPr>
            <w:tcW w:w="1339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144885" w:rsidRPr="008410A7" w:rsidRDefault="00F23009" w:rsidP="00F2300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410A7">
              <w:rPr>
                <w:rFonts w:ascii="Times New Roman" w:hAnsi="Times New Roman"/>
                <w:sz w:val="23"/>
                <w:szCs w:val="23"/>
              </w:rPr>
              <w:t>ДЦП «Развитие образования в Ниж</w:t>
            </w:r>
            <w:r w:rsidR="005C6862">
              <w:rPr>
                <w:rFonts w:ascii="Times New Roman" w:hAnsi="Times New Roman"/>
                <w:sz w:val="23"/>
                <w:szCs w:val="23"/>
              </w:rPr>
              <w:t>-</w:t>
            </w:r>
            <w:r w:rsidRPr="008410A7">
              <w:rPr>
                <w:rFonts w:ascii="Times New Roman" w:hAnsi="Times New Roman"/>
                <w:sz w:val="23"/>
                <w:szCs w:val="23"/>
              </w:rPr>
              <w:t>неилимском муниципальном районе на 2014 – 2017 гг.», ДЦП «Развитие куль</w:t>
            </w:r>
            <w:r w:rsidR="005C6862">
              <w:rPr>
                <w:rFonts w:ascii="Times New Roman" w:hAnsi="Times New Roman"/>
                <w:sz w:val="23"/>
                <w:szCs w:val="23"/>
              </w:rPr>
              <w:t>-</w:t>
            </w:r>
            <w:r w:rsidRPr="008410A7">
              <w:rPr>
                <w:rFonts w:ascii="Times New Roman" w:hAnsi="Times New Roman"/>
                <w:sz w:val="23"/>
                <w:szCs w:val="23"/>
              </w:rPr>
              <w:t>туры и искусства в Нижнеилимском му</w:t>
            </w:r>
            <w:r w:rsidR="005C6862">
              <w:rPr>
                <w:rFonts w:ascii="Times New Roman" w:hAnsi="Times New Roman"/>
                <w:sz w:val="23"/>
                <w:szCs w:val="23"/>
              </w:rPr>
              <w:t>-</w:t>
            </w:r>
            <w:r w:rsidRPr="008410A7">
              <w:rPr>
                <w:rFonts w:ascii="Times New Roman" w:hAnsi="Times New Roman"/>
                <w:sz w:val="23"/>
                <w:szCs w:val="23"/>
              </w:rPr>
              <w:t xml:space="preserve">ниципальном районе» на  2014-2017 гг.» </w:t>
            </w:r>
          </w:p>
        </w:tc>
        <w:tc>
          <w:tcPr>
            <w:tcW w:w="354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144885" w:rsidRPr="00C0017A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0017A">
              <w:rPr>
                <w:rFonts w:ascii="Times New Roman" w:hAnsi="Times New Roman"/>
                <w:sz w:val="24"/>
                <w:szCs w:val="24"/>
              </w:rPr>
              <w:t>тече</w:t>
            </w:r>
            <w:r w:rsidR="008410A7">
              <w:rPr>
                <w:rFonts w:ascii="Times New Roman" w:hAnsi="Times New Roman"/>
                <w:sz w:val="24"/>
                <w:szCs w:val="24"/>
              </w:rPr>
              <w:t>-</w:t>
            </w:r>
            <w:r w:rsidRPr="00C0017A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224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44885" w:rsidRPr="00C0017A" w:rsidRDefault="00144885" w:rsidP="00F2300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17A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r w:rsidRPr="00C0017A">
              <w:rPr>
                <w:rFonts w:ascii="Times New Roman" w:hAnsi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тельные </w:t>
            </w:r>
            <w:r w:rsidR="00F23009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C001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ОКСДМ,</w:t>
            </w:r>
            <w:r w:rsidR="00F07ECF">
              <w:rPr>
                <w:rFonts w:ascii="Times New Roman" w:hAnsi="Times New Roman"/>
                <w:sz w:val="24"/>
                <w:szCs w:val="24"/>
              </w:rPr>
              <w:t xml:space="preserve"> учреждения культуры рай</w:t>
            </w:r>
            <w:r w:rsidR="005C6862">
              <w:rPr>
                <w:rFonts w:ascii="Times New Roman" w:hAnsi="Times New Roman"/>
                <w:sz w:val="24"/>
                <w:szCs w:val="24"/>
              </w:rPr>
              <w:t xml:space="preserve">она, </w:t>
            </w:r>
            <w:r w:rsidRPr="00353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009">
              <w:rPr>
                <w:rFonts w:ascii="Times New Roman" w:hAnsi="Times New Roman"/>
                <w:sz w:val="24"/>
                <w:szCs w:val="24"/>
              </w:rPr>
              <w:t>КДУ поселений</w:t>
            </w:r>
          </w:p>
        </w:tc>
      </w:tr>
      <w:tr w:rsidR="00144885" w:rsidRPr="00CF180D" w:rsidTr="00260F31">
        <w:trPr>
          <w:gridAfter w:val="5"/>
          <w:wAfter w:w="19" w:type="pct"/>
          <w:trHeight w:val="716"/>
        </w:trPr>
        <w:tc>
          <w:tcPr>
            <w:tcW w:w="2025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144885" w:rsidRPr="00C86DAA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DA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Задача «Обеспечение информационной безопасности детства путем реализации единой государственной политики в сфере защиты    детей от информации, причиняющей вред их здоровью и    развитию».</w:t>
            </w:r>
          </w:p>
        </w:tc>
        <w:tc>
          <w:tcPr>
            <w:tcW w:w="2956" w:type="pct"/>
            <w:gridSpan w:val="72"/>
            <w:tcBorders>
              <w:top w:val="single" w:sz="4" w:space="0" w:color="auto"/>
              <w:bottom w:val="single" w:sz="4" w:space="0" w:color="auto"/>
            </w:tcBorders>
          </w:tcPr>
          <w:p w:rsidR="00144885" w:rsidRPr="00C86DAA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6DAA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на </w:t>
            </w:r>
            <w:r w:rsidRPr="00C86D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2016 </w:t>
            </w:r>
            <w:r w:rsidRPr="00C86DAA">
              <w:rPr>
                <w:rFonts w:ascii="Times New Roman" w:hAnsi="Times New Roman"/>
                <w:i/>
                <w:sz w:val="24"/>
                <w:szCs w:val="24"/>
              </w:rPr>
              <w:t>год:</w:t>
            </w:r>
          </w:p>
          <w:p w:rsidR="00144885" w:rsidRPr="00C86DAA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DAA">
              <w:rPr>
                <w:rFonts w:ascii="Times New Roman" w:hAnsi="Times New Roman"/>
                <w:sz w:val="24"/>
                <w:szCs w:val="24"/>
              </w:rPr>
              <w:t>1.Обеспечение доли образовательных учреждений, имеющих систему контентфильтрации Интернета до 100%.</w:t>
            </w:r>
          </w:p>
          <w:p w:rsidR="00144885" w:rsidRPr="00C86DAA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DAA">
              <w:rPr>
                <w:rFonts w:ascii="Times New Roman" w:hAnsi="Times New Roman"/>
                <w:sz w:val="24"/>
                <w:szCs w:val="24"/>
              </w:rPr>
              <w:t xml:space="preserve">2. Увеличение числа обучающихся 9-10 классов </w:t>
            </w:r>
            <w:r w:rsidR="00F23009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r w:rsidRPr="00C86DAA">
              <w:rPr>
                <w:rFonts w:ascii="Times New Roman" w:hAnsi="Times New Roman"/>
                <w:sz w:val="24"/>
                <w:szCs w:val="24"/>
              </w:rPr>
              <w:t xml:space="preserve"> программами медиа-безопасности.</w:t>
            </w:r>
          </w:p>
        </w:tc>
      </w:tr>
      <w:tr w:rsidR="00A37415" w:rsidRPr="00CF180D" w:rsidTr="00260F31">
        <w:trPr>
          <w:gridAfter w:val="5"/>
          <w:wAfter w:w="19" w:type="pct"/>
          <w:trHeight w:val="716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4885" w:rsidRPr="00C0017A" w:rsidRDefault="00144885" w:rsidP="0014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1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5" w:type="pct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144885" w:rsidRPr="00C0017A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17A">
              <w:rPr>
                <w:rFonts w:ascii="Times New Roman" w:hAnsi="Times New Roman"/>
                <w:sz w:val="24"/>
                <w:szCs w:val="24"/>
              </w:rPr>
              <w:t>Организация и проведение просветительских мероприятий по профилактике социально-негативных явлений среди учащихся образовательных учреждений, их родителей (законных представителей), направленных на формирование толерантного и законопослушного поведения в подростковой среде</w:t>
            </w:r>
          </w:p>
        </w:tc>
        <w:tc>
          <w:tcPr>
            <w:tcW w:w="1017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144885" w:rsidRPr="00C0017A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17A">
              <w:rPr>
                <w:rFonts w:ascii="Times New Roman" w:hAnsi="Times New Roman"/>
                <w:sz w:val="24"/>
                <w:szCs w:val="24"/>
              </w:rPr>
              <w:t>ФЗ «Об основах системы профилактики безнадзор</w:t>
            </w:r>
            <w:r w:rsidR="00B33F06">
              <w:rPr>
                <w:rFonts w:ascii="Times New Roman" w:hAnsi="Times New Roman"/>
                <w:sz w:val="24"/>
                <w:szCs w:val="24"/>
              </w:rPr>
              <w:t>-</w:t>
            </w:r>
            <w:r w:rsidRPr="00C0017A">
              <w:rPr>
                <w:rFonts w:ascii="Times New Roman" w:hAnsi="Times New Roman"/>
                <w:sz w:val="24"/>
                <w:szCs w:val="24"/>
              </w:rPr>
              <w:t>ности и правонарушений несовершеннолетних» от 21.06.99 г. № 120-ФЗ</w:t>
            </w:r>
          </w:p>
        </w:tc>
        <w:tc>
          <w:tcPr>
            <w:tcW w:w="266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44885" w:rsidRPr="00C0017A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</w:t>
            </w:r>
            <w:r w:rsidR="00B33F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 w:rsidRPr="00C0017A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224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44885" w:rsidRPr="00C0017A" w:rsidRDefault="00144885" w:rsidP="00F0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17A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001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образовательные </w:t>
            </w:r>
            <w:r w:rsidR="00F23009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0017A">
              <w:rPr>
                <w:rFonts w:ascii="Times New Roman" w:hAnsi="Times New Roman"/>
                <w:sz w:val="24"/>
                <w:szCs w:val="24"/>
              </w:rPr>
              <w:t xml:space="preserve"> ОКСДМ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23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ECF">
              <w:rPr>
                <w:rFonts w:ascii="Times New Roman" w:hAnsi="Times New Roman"/>
                <w:sz w:val="24"/>
                <w:szCs w:val="24"/>
              </w:rPr>
              <w:t xml:space="preserve">учреждения культуры района, </w:t>
            </w:r>
            <w:r w:rsidR="00F23009">
              <w:rPr>
                <w:rFonts w:ascii="Times New Roman" w:hAnsi="Times New Roman"/>
                <w:sz w:val="24"/>
                <w:szCs w:val="24"/>
              </w:rPr>
              <w:t>КДУ поселений</w:t>
            </w:r>
            <w:r w:rsidRPr="00C0017A">
              <w:rPr>
                <w:rFonts w:ascii="Times New Roman" w:hAnsi="Times New Roman"/>
                <w:sz w:val="24"/>
                <w:szCs w:val="24"/>
              </w:rPr>
              <w:t>, ОДН ОМВД (по согласованию)</w:t>
            </w:r>
          </w:p>
        </w:tc>
      </w:tr>
      <w:tr w:rsidR="00144885" w:rsidRPr="00CF180D" w:rsidTr="00260F31">
        <w:trPr>
          <w:gridAfter w:val="5"/>
          <w:wAfter w:w="19" w:type="pct"/>
          <w:trHeight w:val="716"/>
        </w:trPr>
        <w:tc>
          <w:tcPr>
            <w:tcW w:w="1803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144885" w:rsidRPr="00C86DAA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DAA">
              <w:rPr>
                <w:rFonts w:ascii="Times New Roman" w:hAnsi="Times New Roman"/>
                <w:b/>
                <w:i/>
                <w:sz w:val="24"/>
                <w:szCs w:val="24"/>
              </w:rPr>
              <w:t>Задача «Формирование условий для гражданско-патриотического, нравственного и духовного воспитания детей, профилактики     наркомании»</w:t>
            </w:r>
          </w:p>
        </w:tc>
        <w:tc>
          <w:tcPr>
            <w:tcW w:w="3178" w:type="pct"/>
            <w:gridSpan w:val="75"/>
            <w:tcBorders>
              <w:top w:val="single" w:sz="4" w:space="0" w:color="auto"/>
              <w:bottom w:val="single" w:sz="4" w:space="0" w:color="auto"/>
            </w:tcBorders>
          </w:tcPr>
          <w:p w:rsidR="00144885" w:rsidRPr="00C86DAA" w:rsidRDefault="00144885" w:rsidP="00144885">
            <w:pPr>
              <w:spacing w:after="0" w:line="240" w:lineRule="auto"/>
              <w:ind w:right="-314"/>
              <w:rPr>
                <w:rFonts w:ascii="Times New Roman" w:hAnsi="Times New Roman"/>
                <w:i/>
                <w:sz w:val="24"/>
                <w:szCs w:val="24"/>
              </w:rPr>
            </w:pPr>
            <w:r w:rsidRPr="00C86DAA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на </w:t>
            </w:r>
            <w:r w:rsidRPr="00C86DAA">
              <w:rPr>
                <w:rFonts w:ascii="Times New Roman" w:hAnsi="Times New Roman"/>
                <w:b/>
                <w:i/>
                <w:sz w:val="24"/>
                <w:szCs w:val="24"/>
              </w:rPr>
              <w:t>2016 год</w:t>
            </w:r>
            <w:r w:rsidRPr="00C86DA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44885" w:rsidRPr="00C86DAA" w:rsidRDefault="00144885" w:rsidP="005D6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DAA">
              <w:rPr>
                <w:rFonts w:ascii="Times New Roman" w:hAnsi="Times New Roman"/>
                <w:sz w:val="24"/>
                <w:szCs w:val="24"/>
              </w:rPr>
              <w:t>1</w:t>
            </w:r>
            <w:r w:rsidRPr="003D49B9">
              <w:rPr>
                <w:rFonts w:ascii="Times New Roman" w:hAnsi="Times New Roman"/>
                <w:sz w:val="24"/>
                <w:szCs w:val="24"/>
              </w:rPr>
              <w:t>.Сохранение числа молодых граждан (в том числе детей в возрасте  от 14 до 18 лет), регулярно участвующих в работе патриотических объединений, клубов, центров</w:t>
            </w:r>
            <w:r w:rsidR="00B33F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17F2">
              <w:rPr>
                <w:rFonts w:ascii="Times New Roman" w:hAnsi="Times New Roman"/>
                <w:sz w:val="24"/>
                <w:szCs w:val="24"/>
              </w:rPr>
              <w:t>общественные объединения действуют в 14  школах</w:t>
            </w:r>
          </w:p>
        </w:tc>
      </w:tr>
      <w:tr w:rsidR="00A37415" w:rsidRPr="00CF180D" w:rsidTr="00260F31">
        <w:trPr>
          <w:gridAfter w:val="5"/>
          <w:wAfter w:w="19" w:type="pct"/>
          <w:trHeight w:val="1328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программы «Патриотическое воспитание граждан в Иркутской области и допризывная подготовка молодежи»</w:t>
            </w:r>
          </w:p>
        </w:tc>
        <w:tc>
          <w:tcPr>
            <w:tcW w:w="139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144885" w:rsidRPr="008410A7" w:rsidRDefault="00B33F06" w:rsidP="001448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Государственная  программа Ир</w:t>
            </w:r>
            <w:r w:rsidR="00144885" w:rsidRPr="008410A7">
              <w:rPr>
                <w:rFonts w:ascii="Times New Roman" w:hAnsi="Times New Roman"/>
                <w:sz w:val="23"/>
                <w:szCs w:val="23"/>
              </w:rPr>
              <w:t>кутской области «Молодежная политика» на 2014-2018 гг., утв. Постановлением Правительства Иркутской области от 24.10.13 г. №447-пп.</w:t>
            </w:r>
          </w:p>
        </w:tc>
        <w:tc>
          <w:tcPr>
            <w:tcW w:w="311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че</w:t>
            </w:r>
            <w:r w:rsidR="006523E3">
              <w:rPr>
                <w:rFonts w:ascii="Times New Roman" w:hAnsi="Times New Roman"/>
                <w:sz w:val="24"/>
                <w:szCs w:val="24"/>
              </w:rPr>
              <w:t>-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426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A66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ECF">
              <w:rPr>
                <w:rFonts w:ascii="Times New Roman" w:hAnsi="Times New Roman"/>
                <w:sz w:val="23"/>
                <w:szCs w:val="23"/>
              </w:rPr>
              <w:t xml:space="preserve">Администрация района, ДО, ОКСДМ, </w:t>
            </w:r>
            <w:r w:rsidR="00A66B9D" w:rsidRPr="00F07ECF">
              <w:rPr>
                <w:rFonts w:ascii="Times New Roman" w:hAnsi="Times New Roman"/>
                <w:sz w:val="23"/>
                <w:szCs w:val="23"/>
              </w:rPr>
              <w:t>администрации поселений, р</w:t>
            </w:r>
            <w:r w:rsidRPr="00F07ECF">
              <w:rPr>
                <w:rFonts w:ascii="Times New Roman" w:hAnsi="Times New Roman"/>
                <w:sz w:val="23"/>
                <w:szCs w:val="23"/>
              </w:rPr>
              <w:t>айонный Совет ветеранов войны и т</w:t>
            </w:r>
            <w:r w:rsidR="006523E3" w:rsidRPr="00F07ECF">
              <w:rPr>
                <w:rFonts w:ascii="Times New Roman" w:hAnsi="Times New Roman"/>
                <w:sz w:val="23"/>
                <w:szCs w:val="23"/>
              </w:rPr>
              <w:t>руда (по согласованию) военкомат</w:t>
            </w:r>
            <w:r w:rsidRPr="00F07ECF">
              <w:rPr>
                <w:rFonts w:ascii="Times New Roman" w:hAnsi="Times New Roman"/>
                <w:sz w:val="23"/>
                <w:szCs w:val="23"/>
              </w:rPr>
              <w:t xml:space="preserve">     (по согласованию), ДОСААФ  (по согласова</w:t>
            </w:r>
            <w:r w:rsidR="006523E3" w:rsidRPr="00F07ECF">
              <w:rPr>
                <w:rFonts w:ascii="Times New Roman" w:hAnsi="Times New Roman"/>
                <w:sz w:val="23"/>
                <w:szCs w:val="23"/>
              </w:rPr>
              <w:t xml:space="preserve">нию), </w:t>
            </w:r>
            <w:r w:rsidRPr="00F07ECF">
              <w:rPr>
                <w:rFonts w:ascii="Times New Roman" w:hAnsi="Times New Roman"/>
                <w:sz w:val="23"/>
                <w:szCs w:val="23"/>
              </w:rPr>
              <w:t>администрации поселений (по согласованию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7415" w:rsidRPr="00CF180D" w:rsidTr="00260F31">
        <w:trPr>
          <w:gridAfter w:val="5"/>
          <w:wAfter w:w="19" w:type="pct"/>
          <w:trHeight w:val="522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3E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3E3">
              <w:rPr>
                <w:rFonts w:ascii="Times New Roman" w:hAnsi="Times New Roman"/>
                <w:sz w:val="24"/>
                <w:szCs w:val="24"/>
              </w:rPr>
              <w:t>Участие в реализации Перспективного плана по военно-патриотическому воспитанию граждан:</w:t>
            </w:r>
          </w:p>
          <w:p w:rsidR="00144885" w:rsidRDefault="006523E3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44885" w:rsidRPr="00833E33">
              <w:rPr>
                <w:rFonts w:ascii="Times New Roman" w:hAnsi="Times New Roman"/>
                <w:sz w:val="24"/>
                <w:szCs w:val="24"/>
              </w:rPr>
              <w:t>роведение мероприятий, посвященных:</w:t>
            </w:r>
            <w:r w:rsidR="00144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 xml:space="preserve">дням воинской славы  (победные дни) России </w:t>
            </w:r>
          </w:p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 xml:space="preserve">в ознаменование славных побед российских войск, которые сыграли решающую роль в истории России;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 xml:space="preserve">памятным датам в истории Отечества, связанными с важнейшими историческими событиями в жизни государства и общества; </w:t>
            </w:r>
          </w:p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 xml:space="preserve">знаменательным датам в истории Иркутской области, юбилейным датам знаменитых земляков; </w:t>
            </w:r>
          </w:p>
          <w:p w:rsidR="00144885" w:rsidRPr="00833E33" w:rsidRDefault="00B33F06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4885" w:rsidRPr="00833E33">
              <w:rPr>
                <w:rFonts w:ascii="Times New Roman" w:hAnsi="Times New Roman"/>
                <w:sz w:val="24"/>
                <w:szCs w:val="24"/>
              </w:rPr>
              <w:t>государственным праздникам: День России и День Государственного флага Российской Федерации</w:t>
            </w:r>
          </w:p>
        </w:tc>
        <w:tc>
          <w:tcPr>
            <w:tcW w:w="139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144885" w:rsidRPr="003D49B9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9B9">
              <w:rPr>
                <w:rFonts w:ascii="Times New Roman" w:hAnsi="Times New Roman"/>
                <w:sz w:val="24"/>
                <w:szCs w:val="24"/>
              </w:rPr>
              <w:t>Перспективный план  по военно-патриотическому воспитанию граждан Нижне</w:t>
            </w:r>
            <w:r w:rsidR="006523E3">
              <w:rPr>
                <w:rFonts w:ascii="Times New Roman" w:hAnsi="Times New Roman"/>
                <w:sz w:val="24"/>
                <w:szCs w:val="24"/>
              </w:rPr>
              <w:t>илимского района  на 2016 год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НПА</w:t>
            </w:r>
            <w:r w:rsidRPr="003D49B9">
              <w:rPr>
                <w:rFonts w:ascii="Times New Roman" w:hAnsi="Times New Roman"/>
                <w:sz w:val="24"/>
                <w:szCs w:val="24"/>
              </w:rPr>
              <w:t xml:space="preserve"> администрации Нижнеилимского муниципального района </w:t>
            </w:r>
          </w:p>
        </w:tc>
        <w:tc>
          <w:tcPr>
            <w:tcW w:w="311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</w:t>
            </w:r>
            <w:r w:rsidR="006523E3">
              <w:rPr>
                <w:rFonts w:ascii="Times New Roman" w:hAnsi="Times New Roman"/>
                <w:sz w:val="24"/>
                <w:szCs w:val="24"/>
              </w:rPr>
              <w:t>-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426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B33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района,</w:t>
            </w:r>
            <w:r w:rsidR="006523E3">
              <w:rPr>
                <w:rFonts w:ascii="Times New Roman" w:hAnsi="Times New Roman"/>
                <w:sz w:val="24"/>
                <w:szCs w:val="24"/>
              </w:rPr>
              <w:t xml:space="preserve"> администрации поселений, 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Д</w:t>
            </w:r>
            <w:r w:rsidR="006523E3">
              <w:rPr>
                <w:rFonts w:ascii="Times New Roman" w:hAnsi="Times New Roman"/>
                <w:sz w:val="24"/>
                <w:szCs w:val="24"/>
              </w:rPr>
              <w:t>О, 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тельные организации,</w:t>
            </w:r>
            <w:r w:rsidR="00652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ОКСДМ,</w:t>
            </w:r>
            <w:r w:rsidR="006523E3">
              <w:rPr>
                <w:rFonts w:ascii="Times New Roman" w:hAnsi="Times New Roman"/>
                <w:sz w:val="24"/>
                <w:szCs w:val="24"/>
              </w:rPr>
              <w:t xml:space="preserve"> учреждения культуры района, КДУ поселений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 xml:space="preserve"> Районный Совет </w:t>
            </w:r>
            <w:r>
              <w:rPr>
                <w:rFonts w:ascii="Times New Roman" w:hAnsi="Times New Roman"/>
                <w:sz w:val="24"/>
                <w:szCs w:val="24"/>
              </w:rPr>
              <w:t>вете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ранов войн</w:t>
            </w:r>
            <w:r>
              <w:rPr>
                <w:rFonts w:ascii="Times New Roman" w:hAnsi="Times New Roman"/>
                <w:sz w:val="24"/>
                <w:szCs w:val="24"/>
              </w:rPr>
              <w:t>ы и труда</w:t>
            </w:r>
            <w:r w:rsidR="00652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согласованию), во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енкомат (по согласованию), ДОСААФ (по согласованию),  ПКЖИ (по согласованию)</w:t>
            </w:r>
          </w:p>
        </w:tc>
      </w:tr>
      <w:tr w:rsidR="00A37415" w:rsidRPr="00CF180D" w:rsidTr="00260F31">
        <w:trPr>
          <w:gridAfter w:val="5"/>
          <w:wAfter w:w="19" w:type="pct"/>
          <w:trHeight w:val="281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районной подпрограммы «Развитие воспитания школьников Нижнеилимского района </w:t>
            </w:r>
          </w:p>
        </w:tc>
        <w:tc>
          <w:tcPr>
            <w:tcW w:w="139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144885" w:rsidRPr="00F07ECF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07ECF">
              <w:rPr>
                <w:rFonts w:ascii="Times New Roman" w:hAnsi="Times New Roman"/>
                <w:sz w:val="23"/>
                <w:szCs w:val="23"/>
              </w:rPr>
              <w:t>ДЦП «Развитие образования в Нижнеилимском муниципальном районе на 2014 -2017 гг.»</w:t>
            </w:r>
          </w:p>
        </w:tc>
        <w:tc>
          <w:tcPr>
            <w:tcW w:w="311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Pr="00F07ECF" w:rsidRDefault="00144885" w:rsidP="0014488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07ECF">
              <w:rPr>
                <w:rFonts w:ascii="Times New Roman" w:hAnsi="Times New Roman"/>
                <w:sz w:val="23"/>
                <w:szCs w:val="23"/>
              </w:rPr>
              <w:t>в тече</w:t>
            </w:r>
            <w:r w:rsidR="006523E3" w:rsidRPr="00F07ECF">
              <w:rPr>
                <w:rFonts w:ascii="Times New Roman" w:hAnsi="Times New Roman"/>
                <w:sz w:val="23"/>
                <w:szCs w:val="23"/>
              </w:rPr>
              <w:t>-</w:t>
            </w:r>
            <w:r w:rsidRPr="00F07ECF">
              <w:rPr>
                <w:rFonts w:ascii="Times New Roman" w:hAnsi="Times New Roman"/>
                <w:sz w:val="23"/>
                <w:szCs w:val="23"/>
              </w:rPr>
              <w:t>ние года</w:t>
            </w:r>
          </w:p>
        </w:tc>
        <w:tc>
          <w:tcPr>
            <w:tcW w:w="1426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A37415" w:rsidRPr="00CF180D" w:rsidTr="00260F31">
        <w:trPr>
          <w:gridAfter w:val="5"/>
          <w:wAfter w:w="19" w:type="pct"/>
          <w:trHeight w:val="831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33E33" w:rsidRDefault="00144885" w:rsidP="00144885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6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районных проектов:                 </w:t>
            </w:r>
          </w:p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«Пусть длится просвещенья век»;</w:t>
            </w:r>
          </w:p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color w:val="000000"/>
                <w:sz w:val="24"/>
                <w:szCs w:val="24"/>
              </w:rPr>
              <w:t>«Ты, сын России, сибиряк – илимчанин»</w:t>
            </w:r>
          </w:p>
        </w:tc>
        <w:tc>
          <w:tcPr>
            <w:tcW w:w="1390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че</w:t>
            </w:r>
            <w:r w:rsidR="006523E3">
              <w:rPr>
                <w:rFonts w:ascii="Times New Roman" w:hAnsi="Times New Roman"/>
                <w:sz w:val="24"/>
                <w:szCs w:val="24"/>
              </w:rPr>
              <w:t>-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426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ЦРТД и Ю  им. Г.И. Замаратского</w:t>
            </w:r>
          </w:p>
        </w:tc>
      </w:tr>
      <w:tr w:rsidR="00144885" w:rsidRPr="00CF180D" w:rsidTr="00260F31">
        <w:trPr>
          <w:gridAfter w:val="5"/>
          <w:wAfter w:w="19" w:type="pct"/>
          <w:trHeight w:val="707"/>
        </w:trPr>
        <w:tc>
          <w:tcPr>
            <w:tcW w:w="153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44885" w:rsidRPr="00475070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070">
              <w:rPr>
                <w:rFonts w:ascii="Times New Roman" w:hAnsi="Times New Roman"/>
                <w:b/>
                <w:i/>
                <w:sz w:val="24"/>
                <w:szCs w:val="24"/>
              </w:rPr>
              <w:t>Задача «Развитие системы профилактики наркомании, иных социально-  негативных тенденций среди несовершеннолетних».</w:t>
            </w:r>
          </w:p>
        </w:tc>
        <w:tc>
          <w:tcPr>
            <w:tcW w:w="3451" w:type="pct"/>
            <w:gridSpan w:val="82"/>
            <w:tcBorders>
              <w:top w:val="single" w:sz="4" w:space="0" w:color="auto"/>
              <w:bottom w:val="single" w:sz="4" w:space="0" w:color="auto"/>
            </w:tcBorders>
          </w:tcPr>
          <w:p w:rsidR="00144885" w:rsidRPr="00475070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5070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на </w:t>
            </w:r>
            <w:r w:rsidRPr="00475070">
              <w:rPr>
                <w:rFonts w:ascii="Times New Roman" w:hAnsi="Times New Roman"/>
                <w:b/>
                <w:i/>
                <w:sz w:val="24"/>
                <w:szCs w:val="24"/>
              </w:rPr>
              <w:t>2016 год</w:t>
            </w:r>
            <w:r w:rsidRPr="0047507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44885" w:rsidRPr="00475070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070">
              <w:rPr>
                <w:rFonts w:ascii="Times New Roman" w:hAnsi="Times New Roman"/>
                <w:sz w:val="24"/>
                <w:szCs w:val="24"/>
              </w:rPr>
              <w:t>1.Увеличение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числа</w:t>
            </w:r>
            <w:r w:rsidRPr="00475070">
              <w:rPr>
                <w:rFonts w:ascii="Times New Roman" w:hAnsi="Times New Roman"/>
                <w:sz w:val="24"/>
                <w:szCs w:val="24"/>
              </w:rPr>
              <w:t xml:space="preserve"> детей и молодежи, вовлеченных в профилактические мероприятия.</w:t>
            </w:r>
          </w:p>
          <w:p w:rsidR="00144885" w:rsidRPr="00475070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070">
              <w:rPr>
                <w:rFonts w:ascii="Times New Roman" w:hAnsi="Times New Roman"/>
                <w:sz w:val="24"/>
                <w:szCs w:val="24"/>
              </w:rPr>
              <w:t xml:space="preserve">2. Увеличение количества подростков, состоящих на учете в ИДН, УИИ за совершение правонарушений и преступлений, не учащихся и неработающих, принявших участие в мероприятиях по профилактике социально-негативных явлений.                                                                                                                               </w:t>
            </w:r>
          </w:p>
        </w:tc>
      </w:tr>
      <w:tr w:rsidR="00A37415" w:rsidRPr="00CF180D" w:rsidTr="00260F31">
        <w:trPr>
          <w:gridAfter w:val="2"/>
          <w:trHeight w:val="522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44885" w:rsidRPr="00833E33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Реализация мероприятий ДЦП Нижнеилимского района «Комплексные меры профилактики злоупотребления наркотическими средствами    и психотропными веществами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2" w:type="pct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НПА администрации Нижне</w:t>
            </w:r>
            <w:r>
              <w:rPr>
                <w:rFonts w:ascii="Times New Roman" w:hAnsi="Times New Roman"/>
                <w:sz w:val="24"/>
                <w:szCs w:val="24"/>
              </w:rPr>
              <w:t>-илимского муници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355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38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F0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ОКСДМ,</w:t>
            </w:r>
            <w:r w:rsidR="00F07ECF">
              <w:rPr>
                <w:rFonts w:ascii="Times New Roman" w:hAnsi="Times New Roman"/>
                <w:sz w:val="24"/>
                <w:szCs w:val="24"/>
              </w:rPr>
              <w:t xml:space="preserve"> учреждения культуры района,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О,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 xml:space="preserve"> ОДН ОМВД </w:t>
            </w:r>
            <w:r w:rsidR="00F07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 согласованию), 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 xml:space="preserve"> «ЖРБ» (по согласованию)</w:t>
            </w:r>
          </w:p>
        </w:tc>
      </w:tr>
      <w:tr w:rsidR="00A37415" w:rsidRPr="00CF180D" w:rsidTr="00260F31">
        <w:trPr>
          <w:gridAfter w:val="2"/>
          <w:trHeight w:val="755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44885" w:rsidRPr="00833E33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информационной кампании по пропаганде здорового образа жизни, потребности в занятиях физической культурой и спортом</w:t>
            </w:r>
          </w:p>
        </w:tc>
        <w:tc>
          <w:tcPr>
            <w:tcW w:w="1222" w:type="pct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Согласно Положению  о мероприятиях</w:t>
            </w:r>
          </w:p>
        </w:tc>
        <w:tc>
          <w:tcPr>
            <w:tcW w:w="355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38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ОКСДМ, ДО, 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 xml:space="preserve"> «ЖРБ (по согласованию), ПКЖИ (по согласованию)</w:t>
            </w:r>
          </w:p>
        </w:tc>
      </w:tr>
      <w:tr w:rsidR="00A37415" w:rsidRPr="00CF180D" w:rsidTr="00260F31">
        <w:trPr>
          <w:gridAfter w:val="2"/>
          <w:trHeight w:val="706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 для несовершеннолетних в лагерях дневного пребывания, оздоровительных лагерях в период летних каникул  </w:t>
            </w:r>
          </w:p>
        </w:tc>
        <w:tc>
          <w:tcPr>
            <w:tcW w:w="1222" w:type="pct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 xml:space="preserve">Положение «Летний лагерь – территория здоровья»                          </w:t>
            </w:r>
          </w:p>
        </w:tc>
        <w:tc>
          <w:tcPr>
            <w:tcW w:w="355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44885" w:rsidRPr="00A03544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44">
              <w:rPr>
                <w:rFonts w:ascii="Times New Roman" w:hAnsi="Times New Roman"/>
                <w:sz w:val="24"/>
                <w:szCs w:val="24"/>
              </w:rPr>
              <w:t>2-3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A0354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4885" w:rsidRPr="00A03544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44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38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О, образовательные организации, ОКСДМ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, ОДН ОМВД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37415" w:rsidRPr="00CF180D" w:rsidTr="00260F31">
        <w:trPr>
          <w:gridAfter w:val="2"/>
          <w:trHeight w:val="1371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е тренинговых занятий и консуль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таций для родителей (лиц их замещающих) обучающихся образовательных учреждений Нижнеилимского района по вопросам предупреждения злоупотребления наркотическими средствами, профилактики асоциального поведения несовершеннолетних и распространения ВИЧ-инфекции.</w:t>
            </w:r>
          </w:p>
        </w:tc>
        <w:tc>
          <w:tcPr>
            <w:tcW w:w="1222" w:type="pct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144885" w:rsidRPr="00A81876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Положение «О социально-психологической службе в образова</w:t>
            </w:r>
            <w:r>
              <w:rPr>
                <w:rFonts w:ascii="Times New Roman" w:hAnsi="Times New Roman"/>
                <w:sz w:val="24"/>
                <w:szCs w:val="24"/>
              </w:rPr>
              <w:t>тельных организа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циях», утв. 12.05.11 г.</w:t>
            </w:r>
            <w:r w:rsidRPr="00833E33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355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44885" w:rsidRPr="00A03544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</w:t>
            </w:r>
            <w:r w:rsidRPr="00A03544">
              <w:rPr>
                <w:rFonts w:ascii="Times New Roman" w:hAnsi="Times New Roman"/>
                <w:sz w:val="24"/>
                <w:szCs w:val="24"/>
              </w:rPr>
              <w:t>че</w:t>
            </w:r>
            <w:r w:rsidR="00D2323B">
              <w:rPr>
                <w:rFonts w:ascii="Times New Roman" w:hAnsi="Times New Roman"/>
                <w:sz w:val="24"/>
                <w:szCs w:val="24"/>
              </w:rPr>
              <w:t>-</w:t>
            </w:r>
            <w:r w:rsidRPr="00A03544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38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О,  образовательные организации,                    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 xml:space="preserve">« ЖРБ» (по согласованию), ПКЖИ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(по согласованию), ОДН ОМВД  (по согласованию)</w:t>
            </w:r>
          </w:p>
        </w:tc>
      </w:tr>
      <w:tr w:rsidR="00A37415" w:rsidRPr="00CF180D" w:rsidTr="00260F31">
        <w:trPr>
          <w:gridAfter w:val="2"/>
          <w:trHeight w:val="281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833E33" w:rsidRDefault="00144885" w:rsidP="00144885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Организация и проведение просветительских мероприятий по профилактике социально-негативных явлений среди учащихся образовательных учреждений, направленных на формирование толерантного и законопослушного поведения в подростковой среде</w:t>
            </w:r>
          </w:p>
        </w:tc>
        <w:tc>
          <w:tcPr>
            <w:tcW w:w="1222" w:type="pct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Согласно Положению о мероприятиях (ДО района)</w:t>
            </w:r>
          </w:p>
        </w:tc>
        <w:tc>
          <w:tcPr>
            <w:tcW w:w="355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че</w:t>
            </w:r>
            <w:r w:rsidR="00D2323B">
              <w:rPr>
                <w:rFonts w:ascii="Times New Roman" w:hAnsi="Times New Roman"/>
                <w:sz w:val="24"/>
                <w:szCs w:val="24"/>
              </w:rPr>
              <w:t>-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38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Pr="00833E33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3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образовательные организации, КДН и ЗП, ОКСДМ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,</w:t>
            </w:r>
            <w:r w:rsidR="00D2323B">
              <w:rPr>
                <w:rFonts w:ascii="Times New Roman" w:hAnsi="Times New Roman"/>
                <w:sz w:val="24"/>
                <w:szCs w:val="24"/>
              </w:rPr>
              <w:t xml:space="preserve"> учреждения культуры района,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>УК "НЦМБ им. А.Н. Радищева»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 xml:space="preserve">ПКЖИ (по согласованию), ОДН ОМВД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833E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44885" w:rsidRPr="00CF180D" w:rsidTr="00260F31">
        <w:trPr>
          <w:gridAfter w:val="2"/>
          <w:trHeight w:val="440"/>
        </w:trPr>
        <w:tc>
          <w:tcPr>
            <w:tcW w:w="4989" w:type="pct"/>
            <w:gridSpan w:val="103"/>
            <w:tcBorders>
              <w:top w:val="single" w:sz="4" w:space="0" w:color="auto"/>
              <w:bottom w:val="single" w:sz="4" w:space="0" w:color="auto"/>
            </w:tcBorders>
          </w:tcPr>
          <w:p w:rsidR="00144885" w:rsidRPr="006B5DF0" w:rsidRDefault="00144885" w:rsidP="00144885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</w:t>
            </w:r>
            <w:r w:rsidRPr="00D439AD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По разделу IV. Здравоохранение, дружественное к детям, и здоровый образ жизни</w:t>
            </w:r>
          </w:p>
        </w:tc>
      </w:tr>
      <w:tr w:rsidR="00144885" w:rsidRPr="00CF180D" w:rsidTr="00260F31">
        <w:trPr>
          <w:gridBefore w:val="1"/>
          <w:gridAfter w:val="5"/>
          <w:wBefore w:w="11" w:type="pct"/>
          <w:wAfter w:w="19" w:type="pct"/>
          <w:trHeight w:val="943"/>
        </w:trPr>
        <w:tc>
          <w:tcPr>
            <w:tcW w:w="1737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144885" w:rsidRPr="005B0EB1" w:rsidRDefault="00144885" w:rsidP="0014488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E">
              <w:rPr>
                <w:rFonts w:ascii="Times New Roman" w:hAnsi="Times New Roman"/>
                <w:b/>
                <w:i/>
                <w:sz w:val="24"/>
                <w:szCs w:val="24"/>
              </w:rPr>
              <w:t>Задача «Обеспечение доступности и качественного оказания медицинской помощи беременным женщинам и детям»</w:t>
            </w:r>
          </w:p>
        </w:tc>
        <w:tc>
          <w:tcPr>
            <w:tcW w:w="3233" w:type="pct"/>
            <w:gridSpan w:val="78"/>
            <w:tcBorders>
              <w:top w:val="single" w:sz="4" w:space="0" w:color="auto"/>
              <w:bottom w:val="single" w:sz="4" w:space="0" w:color="auto"/>
            </w:tcBorders>
          </w:tcPr>
          <w:p w:rsidR="00144885" w:rsidRPr="000A783E" w:rsidRDefault="00144885" w:rsidP="00144885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Pr="000A783E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</w:t>
            </w:r>
            <w:r w:rsidRPr="000A783E">
              <w:rPr>
                <w:rFonts w:ascii="Times New Roman" w:hAnsi="Times New Roman"/>
                <w:b/>
                <w:i/>
                <w:sz w:val="24"/>
                <w:szCs w:val="24"/>
              </w:rPr>
              <w:t>на 2016 год</w:t>
            </w:r>
            <w:r w:rsidRPr="000A783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44885" w:rsidRPr="000A783E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B0EB1">
              <w:rPr>
                <w:rFonts w:ascii="Times New Roman" w:hAnsi="Times New Roman"/>
                <w:sz w:val="24"/>
                <w:szCs w:val="24"/>
              </w:rPr>
              <w:t>Сохранение на уровне 2015 года показателя младенческой смертности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83E">
              <w:rPr>
                <w:rFonts w:ascii="Times New Roman" w:hAnsi="Times New Roman"/>
                <w:sz w:val="24"/>
                <w:szCs w:val="24"/>
              </w:rPr>
              <w:t>выше 7,2 на 1000 родившихся живыми и показателя детской смертности, не превышающего 9,1 на 10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A78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144885" w:rsidRPr="00CF180D" w:rsidTr="00260F31">
        <w:trPr>
          <w:gridBefore w:val="2"/>
          <w:wBefore w:w="11" w:type="pct"/>
          <w:trHeight w:val="500"/>
        </w:trPr>
        <w:tc>
          <w:tcPr>
            <w:tcW w:w="1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4885" w:rsidRPr="00D825E7" w:rsidRDefault="00144885" w:rsidP="0014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1" w:type="pct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D825E7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Внедрение стандартов оказания медицинской помощи матерям и детям.</w:t>
            </w:r>
          </w:p>
        </w:tc>
        <w:tc>
          <w:tcPr>
            <w:tcW w:w="1244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D825E7" w:rsidRDefault="00144885" w:rsidP="001448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Приказы 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>а здраво-</w:t>
            </w:r>
            <w:r w:rsidRPr="00D825E7">
              <w:rPr>
                <w:rFonts w:ascii="Times New Roman" w:hAnsi="Times New Roman"/>
                <w:sz w:val="24"/>
                <w:szCs w:val="24"/>
              </w:rPr>
              <w:t>охранения Иркутской области</w:t>
            </w:r>
          </w:p>
        </w:tc>
        <w:tc>
          <w:tcPr>
            <w:tcW w:w="36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85" w:rsidRPr="00D825E7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в тече</w:t>
            </w:r>
            <w:r w:rsidR="005F62C6">
              <w:rPr>
                <w:rFonts w:ascii="Times New Roman" w:hAnsi="Times New Roman"/>
                <w:sz w:val="24"/>
                <w:szCs w:val="24"/>
              </w:rPr>
              <w:t>-</w:t>
            </w:r>
            <w:r w:rsidRPr="00D825E7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29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885" w:rsidRPr="00D825E7" w:rsidRDefault="00144885" w:rsidP="0014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5E7">
              <w:rPr>
                <w:rFonts w:ascii="Times New Roman" w:hAnsi="Times New Roman"/>
                <w:sz w:val="24"/>
                <w:szCs w:val="24"/>
              </w:rPr>
              <w:t xml:space="preserve"> «ЖРБ</w:t>
            </w:r>
            <w:r w:rsidR="00D2323B">
              <w:rPr>
                <w:rFonts w:ascii="Times New Roman" w:hAnsi="Times New Roman"/>
                <w:sz w:val="24"/>
                <w:szCs w:val="24"/>
              </w:rPr>
              <w:t>»</w:t>
            </w:r>
            <w:r w:rsidRPr="00D825E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44885" w:rsidRPr="00CF180D" w:rsidTr="00260F31">
        <w:trPr>
          <w:gridBefore w:val="2"/>
          <w:wBefore w:w="11" w:type="pct"/>
          <w:trHeight w:val="1132"/>
        </w:trPr>
        <w:tc>
          <w:tcPr>
            <w:tcW w:w="101" w:type="pct"/>
            <w:gridSpan w:val="3"/>
            <w:tcBorders>
              <w:top w:val="single" w:sz="4" w:space="0" w:color="auto"/>
            </w:tcBorders>
          </w:tcPr>
          <w:p w:rsidR="00144885" w:rsidRPr="00D825E7" w:rsidRDefault="00144885" w:rsidP="0014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1" w:type="pct"/>
            <w:gridSpan w:val="28"/>
            <w:tcBorders>
              <w:top w:val="single" w:sz="4" w:space="0" w:color="auto"/>
              <w:right w:val="single" w:sz="4" w:space="0" w:color="auto"/>
            </w:tcBorders>
          </w:tcPr>
          <w:p w:rsidR="00144885" w:rsidRPr="00D825E7" w:rsidRDefault="00144885" w:rsidP="0014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Организация работы выездных бригад медицинских работников в отдаленные территории Нижнеилимского района для обеспечения доступности специализированной медицинской помощи, проведения диспансеризации и профилактических осмотров</w:t>
            </w:r>
          </w:p>
        </w:tc>
        <w:tc>
          <w:tcPr>
            <w:tcW w:w="1244" w:type="pct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885" w:rsidRPr="00D825E7" w:rsidRDefault="00144885" w:rsidP="001448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44885" w:rsidRPr="00D825E7" w:rsidRDefault="00144885" w:rsidP="001448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7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885" w:rsidRPr="00D825E7" w:rsidRDefault="00144885" w:rsidP="00144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в тече</w:t>
            </w:r>
            <w:r w:rsidR="005F62C6">
              <w:rPr>
                <w:rFonts w:ascii="Times New Roman" w:hAnsi="Times New Roman"/>
                <w:sz w:val="24"/>
                <w:szCs w:val="24"/>
              </w:rPr>
              <w:t>-</w:t>
            </w:r>
            <w:r w:rsidRPr="00D825E7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297" w:type="pct"/>
            <w:gridSpan w:val="17"/>
            <w:tcBorders>
              <w:top w:val="single" w:sz="4" w:space="0" w:color="auto"/>
              <w:left w:val="single" w:sz="4" w:space="0" w:color="auto"/>
            </w:tcBorders>
          </w:tcPr>
          <w:p w:rsidR="00144885" w:rsidRPr="00D825E7" w:rsidRDefault="00144885" w:rsidP="0014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«ЖРБ» (по согласованию)</w:t>
            </w:r>
          </w:p>
        </w:tc>
      </w:tr>
      <w:tr w:rsidR="005F62C6" w:rsidRPr="00CF180D" w:rsidTr="00260F31">
        <w:trPr>
          <w:gridBefore w:val="2"/>
          <w:wBefore w:w="11" w:type="pct"/>
          <w:trHeight w:val="578"/>
        </w:trPr>
        <w:tc>
          <w:tcPr>
            <w:tcW w:w="101" w:type="pct"/>
            <w:gridSpan w:val="3"/>
            <w:tcBorders>
              <w:top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1" w:type="pct"/>
            <w:gridSpan w:val="28"/>
            <w:tcBorders>
              <w:top w:val="single" w:sz="4" w:space="0" w:color="auto"/>
              <w:right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маршрутизации при оказании медицинской помощи беременным женщинам, новорожденным и детям</w:t>
            </w:r>
          </w:p>
        </w:tc>
        <w:tc>
          <w:tcPr>
            <w:tcW w:w="1244" w:type="pct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Приказы 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>а здраво-</w:t>
            </w:r>
            <w:r w:rsidRPr="00D825E7">
              <w:rPr>
                <w:rFonts w:ascii="Times New Roman" w:hAnsi="Times New Roman"/>
                <w:sz w:val="24"/>
                <w:szCs w:val="24"/>
              </w:rPr>
              <w:t>охранения Иркутской области</w:t>
            </w:r>
          </w:p>
        </w:tc>
        <w:tc>
          <w:tcPr>
            <w:tcW w:w="367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в тече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25E7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297" w:type="pct"/>
            <w:gridSpan w:val="17"/>
            <w:tcBorders>
              <w:top w:val="single" w:sz="4" w:space="0" w:color="auto"/>
              <w:left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5E7">
              <w:rPr>
                <w:rFonts w:ascii="Times New Roman" w:hAnsi="Times New Roman"/>
                <w:sz w:val="24"/>
                <w:szCs w:val="24"/>
              </w:rPr>
              <w:t xml:space="preserve"> «ЖРБ</w:t>
            </w:r>
            <w:r w:rsidR="00D2323B">
              <w:rPr>
                <w:rFonts w:ascii="Times New Roman" w:hAnsi="Times New Roman"/>
                <w:sz w:val="24"/>
                <w:szCs w:val="24"/>
              </w:rPr>
              <w:t>»</w:t>
            </w:r>
            <w:r w:rsidRPr="00D825E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F62C6" w:rsidRPr="00CF180D" w:rsidTr="00260F31">
        <w:trPr>
          <w:gridBefore w:val="2"/>
          <w:wBefore w:w="11" w:type="pct"/>
          <w:trHeight w:val="594"/>
        </w:trPr>
        <w:tc>
          <w:tcPr>
            <w:tcW w:w="2283" w:type="pct"/>
            <w:gridSpan w:val="41"/>
            <w:tcBorders>
              <w:top w:val="single" w:sz="4" w:space="0" w:color="auto"/>
            </w:tcBorders>
          </w:tcPr>
          <w:p w:rsidR="005F62C6" w:rsidRPr="00352011" w:rsidRDefault="005F62C6" w:rsidP="007C0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011">
              <w:rPr>
                <w:rFonts w:ascii="Times New Roman" w:hAnsi="Times New Roman"/>
                <w:b/>
                <w:i/>
                <w:sz w:val="24"/>
                <w:szCs w:val="24"/>
              </w:rPr>
              <w:t>Задача «Развитие профилактической педиатрии»</w:t>
            </w:r>
          </w:p>
          <w:p w:rsidR="005F62C6" w:rsidRPr="00352011" w:rsidRDefault="005F62C6" w:rsidP="007C0D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6" w:type="pct"/>
            <w:gridSpan w:val="62"/>
            <w:tcBorders>
              <w:top w:val="single" w:sz="4" w:space="0" w:color="auto"/>
            </w:tcBorders>
          </w:tcPr>
          <w:p w:rsidR="005F62C6" w:rsidRDefault="005F62C6" w:rsidP="007C0D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2011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на </w:t>
            </w:r>
            <w:r w:rsidRPr="00352011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  <w:r w:rsidRPr="00352011">
              <w:rPr>
                <w:rFonts w:ascii="Times New Roman" w:hAnsi="Times New Roman"/>
                <w:i/>
                <w:sz w:val="24"/>
                <w:szCs w:val="24"/>
              </w:rPr>
              <w:t xml:space="preserve"> год:</w:t>
            </w:r>
          </w:p>
          <w:p w:rsidR="005F62C6" w:rsidRPr="00352011" w:rsidRDefault="005F62C6" w:rsidP="007C0D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2011">
              <w:rPr>
                <w:rFonts w:ascii="Times New Roman" w:hAnsi="Times New Roman"/>
                <w:sz w:val="24"/>
                <w:szCs w:val="24"/>
              </w:rPr>
              <w:t>Число детей,  относящихся к 1 и 2 группе здоровья  не ниже 75%.</w:t>
            </w:r>
          </w:p>
        </w:tc>
      </w:tr>
      <w:tr w:rsidR="005F62C6" w:rsidRPr="00CF180D" w:rsidTr="00260F31">
        <w:trPr>
          <w:gridBefore w:val="2"/>
          <w:wBefore w:w="11" w:type="pct"/>
          <w:trHeight w:val="139"/>
        </w:trPr>
        <w:tc>
          <w:tcPr>
            <w:tcW w:w="11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7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профилактику ВИЧ-инфекции, вирусных гепатитов В и С, туберкулеза и противодействию распространения этих заболеваний среди целевых групп школьников и молодежи, в том числе с развитием волонтёрского движения, технологии «равный обучает равного».</w:t>
            </w:r>
          </w:p>
        </w:tc>
        <w:tc>
          <w:tcPr>
            <w:tcW w:w="1065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67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в тече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25E7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  <w:p w:rsidR="005F62C6" w:rsidRPr="00D825E7" w:rsidRDefault="005F62C6" w:rsidP="005F62C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 xml:space="preserve"> «ЖРБ</w:t>
            </w:r>
            <w:r w:rsidR="007C0DED">
              <w:rPr>
                <w:rFonts w:ascii="Times New Roman" w:hAnsi="Times New Roman"/>
                <w:sz w:val="24"/>
                <w:szCs w:val="24"/>
              </w:rPr>
              <w:t>»</w:t>
            </w:r>
            <w:r w:rsidRPr="00D825E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5F62C6" w:rsidRPr="00D825E7" w:rsidRDefault="005F62C6" w:rsidP="005F62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C6" w:rsidRPr="00CF180D" w:rsidTr="00260F31">
        <w:trPr>
          <w:gridBefore w:val="2"/>
          <w:wBefore w:w="11" w:type="pct"/>
          <w:trHeight w:val="139"/>
        </w:trPr>
        <w:tc>
          <w:tcPr>
            <w:tcW w:w="11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7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 xml:space="preserve">Организация  проведения ежегодной диспансеризации: </w:t>
            </w:r>
          </w:p>
          <w:p w:rsidR="005F62C6" w:rsidRPr="00D825E7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- детей-сирот и детей, оставшихся без попечения родителей, воспитывающихся в организациях,</w:t>
            </w:r>
          </w:p>
          <w:p w:rsidR="005F62C6" w:rsidRPr="00D825E7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- детей-сирот и детей, оставшихся без попечения родителей, находящихся на семейном  воспитании;</w:t>
            </w:r>
          </w:p>
          <w:p w:rsidR="005F62C6" w:rsidRPr="00D825E7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- несовершеннолетних, проживающих в семьях</w:t>
            </w:r>
          </w:p>
        </w:tc>
        <w:tc>
          <w:tcPr>
            <w:tcW w:w="1065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Распоряжения министерства здравоохранения Иркутской области</w:t>
            </w:r>
          </w:p>
        </w:tc>
        <w:tc>
          <w:tcPr>
            <w:tcW w:w="367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в тече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25E7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825E7">
              <w:rPr>
                <w:rFonts w:ascii="Times New Roman" w:hAnsi="Times New Roman"/>
                <w:sz w:val="24"/>
                <w:szCs w:val="24"/>
              </w:rPr>
              <w:t>ЖРБ» (по согласованию)</w:t>
            </w:r>
          </w:p>
          <w:p w:rsidR="005F62C6" w:rsidRPr="00D825E7" w:rsidRDefault="005F62C6" w:rsidP="005F62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C6" w:rsidRPr="00CF180D" w:rsidTr="00260F31">
        <w:trPr>
          <w:gridBefore w:val="2"/>
          <w:wBefore w:w="11" w:type="pct"/>
          <w:trHeight w:val="139"/>
        </w:trPr>
        <w:tc>
          <w:tcPr>
            <w:tcW w:w="11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7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методов работы медико-социальн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z w:val="24"/>
                <w:szCs w:val="24"/>
              </w:rPr>
              <w:t>отделений для подростков (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>отделений, кабинетов,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>дружественных к молодежи),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>Центров здоровья</w:t>
            </w:r>
          </w:p>
        </w:tc>
        <w:tc>
          <w:tcPr>
            <w:tcW w:w="1065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Распоряжения министерства здравоохранения Иркутской области</w:t>
            </w:r>
          </w:p>
        </w:tc>
        <w:tc>
          <w:tcPr>
            <w:tcW w:w="367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в тече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25E7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  <w:p w:rsidR="005F62C6" w:rsidRPr="00D825E7" w:rsidRDefault="005F62C6" w:rsidP="005F62C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>ЖРБ» (по согласованию)</w:t>
            </w:r>
          </w:p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C6" w:rsidRPr="00CF180D" w:rsidTr="00260F31">
        <w:trPr>
          <w:gridBefore w:val="2"/>
          <w:wBefore w:w="11" w:type="pct"/>
          <w:trHeight w:val="139"/>
        </w:trPr>
        <w:tc>
          <w:tcPr>
            <w:tcW w:w="11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7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Проведение иммунизации детского насел</w:t>
            </w:r>
            <w:r>
              <w:rPr>
                <w:rFonts w:ascii="Times New Roman" w:hAnsi="Times New Roman"/>
                <w:sz w:val="24"/>
                <w:szCs w:val="24"/>
              </w:rPr>
              <w:t>ения в рамках Наци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>онального календаря профилактических прививок с достижением индикативных показателей охвата прививками</w:t>
            </w:r>
          </w:p>
        </w:tc>
        <w:tc>
          <w:tcPr>
            <w:tcW w:w="1065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Распоряжения мини</w:t>
            </w:r>
            <w:r>
              <w:rPr>
                <w:rFonts w:ascii="Times New Roman" w:hAnsi="Times New Roman"/>
                <w:sz w:val="24"/>
                <w:szCs w:val="24"/>
              </w:rPr>
              <w:t>стер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>ства здравоохранения Иркутской области</w:t>
            </w:r>
          </w:p>
        </w:tc>
        <w:tc>
          <w:tcPr>
            <w:tcW w:w="367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5F62C6" w:rsidRPr="00D825E7" w:rsidRDefault="005F62C6" w:rsidP="005F62C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в тече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25E7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« ЖРБ» (по согласованию)</w:t>
            </w:r>
          </w:p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C6" w:rsidRPr="00CF180D" w:rsidTr="00260F31">
        <w:trPr>
          <w:gridBefore w:val="2"/>
          <w:wBefore w:w="11" w:type="pct"/>
          <w:trHeight w:val="139"/>
        </w:trPr>
        <w:tc>
          <w:tcPr>
            <w:tcW w:w="11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7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>илактических осмотров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обучающихся в обра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>зовательных организациях в целях раннего выявления незаконного потребления на</w:t>
            </w:r>
            <w:r>
              <w:rPr>
                <w:rFonts w:ascii="Times New Roman" w:hAnsi="Times New Roman"/>
                <w:sz w:val="24"/>
                <w:szCs w:val="24"/>
              </w:rPr>
              <w:t>ркотических  средств и психотро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>пных веществ</w:t>
            </w:r>
          </w:p>
        </w:tc>
        <w:tc>
          <w:tcPr>
            <w:tcW w:w="1065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Распоряжения мини</w:t>
            </w:r>
            <w:r>
              <w:rPr>
                <w:rFonts w:ascii="Times New Roman" w:hAnsi="Times New Roman"/>
                <w:sz w:val="24"/>
                <w:szCs w:val="24"/>
              </w:rPr>
              <w:t>стер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>ства здравоохранения Иркутской области</w:t>
            </w:r>
          </w:p>
        </w:tc>
        <w:tc>
          <w:tcPr>
            <w:tcW w:w="367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E7">
              <w:rPr>
                <w:rFonts w:ascii="Times New Roman" w:hAnsi="Times New Roman"/>
                <w:sz w:val="24"/>
                <w:szCs w:val="24"/>
              </w:rPr>
              <w:t>в тече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825E7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ДО; 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 xml:space="preserve"> «ЖРБ»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5F62C6" w:rsidRPr="00CF180D" w:rsidTr="00260F31">
        <w:trPr>
          <w:gridBefore w:val="2"/>
          <w:wBefore w:w="11" w:type="pct"/>
          <w:trHeight w:val="139"/>
        </w:trPr>
        <w:tc>
          <w:tcPr>
            <w:tcW w:w="11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7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Распространение буклетов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профилакти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>ческой работы с несовершеннол</w:t>
            </w:r>
            <w:r>
              <w:rPr>
                <w:rFonts w:ascii="Times New Roman" w:hAnsi="Times New Roman"/>
                <w:sz w:val="24"/>
                <w:szCs w:val="24"/>
              </w:rPr>
              <w:t>етними п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>о профилактике употребления спайсов</w:t>
            </w:r>
          </w:p>
        </w:tc>
        <w:tc>
          <w:tcPr>
            <w:tcW w:w="1065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5F62C6" w:rsidRDefault="005F62C6" w:rsidP="005F62C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3-4-й кв.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62C6" w:rsidRPr="00F85189" w:rsidRDefault="005F62C6" w:rsidP="005F62C6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2016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>ЖРБ» (по согласованию)</w:t>
            </w:r>
          </w:p>
        </w:tc>
      </w:tr>
      <w:tr w:rsidR="005F62C6" w:rsidRPr="00CF180D" w:rsidTr="00260F31">
        <w:trPr>
          <w:gridBefore w:val="2"/>
          <w:wBefore w:w="11" w:type="pct"/>
          <w:trHeight w:val="594"/>
        </w:trPr>
        <w:tc>
          <w:tcPr>
            <w:tcW w:w="1748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F62C6" w:rsidRPr="00B33F06" w:rsidRDefault="005F62C6" w:rsidP="00B33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01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 Задача «Профилактика детской инвалидности».</w:t>
            </w:r>
          </w:p>
        </w:tc>
        <w:tc>
          <w:tcPr>
            <w:tcW w:w="3241" w:type="pct"/>
            <w:gridSpan w:val="81"/>
            <w:tcBorders>
              <w:top w:val="single" w:sz="4" w:space="0" w:color="auto"/>
              <w:bottom w:val="single" w:sz="4" w:space="0" w:color="auto"/>
            </w:tcBorders>
          </w:tcPr>
          <w:p w:rsidR="005F62C6" w:rsidRPr="00352011" w:rsidRDefault="005F62C6" w:rsidP="00B33F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52011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на </w:t>
            </w:r>
            <w:r w:rsidRPr="003520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2016 </w:t>
            </w:r>
            <w:r w:rsidRPr="00352011">
              <w:rPr>
                <w:rFonts w:ascii="Times New Roman" w:hAnsi="Times New Roman"/>
                <w:i/>
                <w:sz w:val="24"/>
                <w:szCs w:val="24"/>
              </w:rPr>
              <w:t xml:space="preserve">год: </w:t>
            </w:r>
          </w:p>
          <w:p w:rsidR="005F62C6" w:rsidRPr="00352011" w:rsidRDefault="005F62C6" w:rsidP="00B33F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52011">
              <w:rPr>
                <w:rFonts w:ascii="Times New Roman" w:hAnsi="Times New Roman"/>
                <w:sz w:val="24"/>
                <w:szCs w:val="24"/>
              </w:rPr>
              <w:t>1.Снижение показателя первичной детской инвалидности</w:t>
            </w:r>
            <w:r w:rsidRPr="0035201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F62C6" w:rsidRPr="00CF180D" w:rsidTr="00260F31">
        <w:trPr>
          <w:gridBefore w:val="2"/>
          <w:gridAfter w:val="3"/>
          <w:wBefore w:w="11" w:type="pct"/>
          <w:wAfter w:w="13" w:type="pct"/>
          <w:trHeight w:val="547"/>
        </w:trPr>
        <w:tc>
          <w:tcPr>
            <w:tcW w:w="11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9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Организация оказания медицинской помощи детям с орфанными заболеваниями</w:t>
            </w:r>
          </w:p>
        </w:tc>
        <w:tc>
          <w:tcPr>
            <w:tcW w:w="1231" w:type="pct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в тече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304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 xml:space="preserve">  «ЖРБ» (по согласованию)</w:t>
            </w:r>
          </w:p>
        </w:tc>
      </w:tr>
      <w:tr w:rsidR="005F62C6" w:rsidRPr="00CF180D" w:rsidTr="00260F31">
        <w:trPr>
          <w:gridBefore w:val="2"/>
          <w:gridAfter w:val="3"/>
          <w:wBefore w:w="11" w:type="pct"/>
          <w:wAfter w:w="13" w:type="pct"/>
          <w:trHeight w:val="525"/>
        </w:trPr>
        <w:tc>
          <w:tcPr>
            <w:tcW w:w="11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9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Организация оказания медицинской помощи детям с высокозатратными заболеваниями</w:t>
            </w:r>
          </w:p>
        </w:tc>
        <w:tc>
          <w:tcPr>
            <w:tcW w:w="1231" w:type="pct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2C6" w:rsidRPr="00F85189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в тече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304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 xml:space="preserve"> «ЖРБ» (по согласованию)</w:t>
            </w:r>
          </w:p>
        </w:tc>
      </w:tr>
      <w:tr w:rsidR="005F62C6" w:rsidRPr="00CF180D" w:rsidTr="00260F31">
        <w:trPr>
          <w:gridBefore w:val="2"/>
          <w:gridAfter w:val="3"/>
          <w:wBefore w:w="11" w:type="pct"/>
          <w:wAfter w:w="13" w:type="pct"/>
          <w:trHeight w:val="559"/>
        </w:trPr>
        <w:tc>
          <w:tcPr>
            <w:tcW w:w="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9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Сохранение и развитие логопедических служб в дошкольных образовательных организациях (детских садов компенсирующего вида)</w:t>
            </w:r>
          </w:p>
        </w:tc>
        <w:tc>
          <w:tcPr>
            <w:tcW w:w="1231" w:type="pct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в тече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304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ДО, </w:t>
            </w:r>
            <w:r w:rsidRPr="00F85189">
              <w:rPr>
                <w:rFonts w:ascii="Times New Roman" w:hAnsi="Times New Roman"/>
                <w:sz w:val="24"/>
                <w:szCs w:val="24"/>
              </w:rPr>
              <w:t xml:space="preserve"> "ЖРБ" (по согласованию)</w:t>
            </w:r>
          </w:p>
        </w:tc>
      </w:tr>
      <w:tr w:rsidR="005F62C6" w:rsidRPr="00CF180D" w:rsidTr="00260F31">
        <w:trPr>
          <w:gridBefore w:val="2"/>
          <w:gridAfter w:val="1"/>
          <w:wBefore w:w="11" w:type="pct"/>
          <w:wAfter w:w="10" w:type="pct"/>
          <w:trHeight w:val="426"/>
        </w:trPr>
        <w:tc>
          <w:tcPr>
            <w:tcW w:w="2394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2C6" w:rsidRPr="00B33F06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F06">
              <w:rPr>
                <w:rFonts w:ascii="Times New Roman" w:hAnsi="Times New Roman"/>
                <w:b/>
                <w:i/>
                <w:sz w:val="24"/>
                <w:szCs w:val="24"/>
              </w:rPr>
              <w:t>Задача «Создание системы работы по профилактике суицидального поведения несовершеннолетних и оказание помощи в постсуицидальный период»</w:t>
            </w:r>
          </w:p>
        </w:tc>
        <w:tc>
          <w:tcPr>
            <w:tcW w:w="2585" w:type="pct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2C6" w:rsidRPr="00B33F06" w:rsidRDefault="005F62C6" w:rsidP="005F62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3F06">
              <w:rPr>
                <w:rFonts w:ascii="Times New Roman" w:hAnsi="Times New Roman"/>
                <w:i/>
                <w:sz w:val="24"/>
                <w:szCs w:val="24"/>
              </w:rPr>
              <w:t xml:space="preserve">      Индикативные показатели по задаче </w:t>
            </w:r>
            <w:r w:rsidRPr="00B33F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 2016 </w:t>
            </w:r>
            <w:r w:rsidRPr="00B33F06">
              <w:rPr>
                <w:rFonts w:ascii="Times New Roman" w:hAnsi="Times New Roman"/>
                <w:i/>
                <w:sz w:val="24"/>
                <w:szCs w:val="24"/>
              </w:rPr>
              <w:t xml:space="preserve">год: </w:t>
            </w:r>
          </w:p>
          <w:p w:rsidR="005F62C6" w:rsidRPr="00B33F06" w:rsidRDefault="005F62C6" w:rsidP="0081577A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F06">
              <w:rPr>
                <w:rFonts w:ascii="Times New Roman" w:hAnsi="Times New Roman"/>
                <w:sz w:val="24"/>
                <w:szCs w:val="24"/>
              </w:rPr>
              <w:t>Недопущение числа детских и подростковых суицидов  (в 2015</w:t>
            </w:r>
            <w:r w:rsidR="0081577A" w:rsidRPr="00B33F0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33F06">
              <w:rPr>
                <w:rFonts w:ascii="Times New Roman" w:hAnsi="Times New Roman"/>
                <w:sz w:val="24"/>
                <w:szCs w:val="24"/>
              </w:rPr>
              <w:t>году – 0)</w:t>
            </w:r>
          </w:p>
        </w:tc>
      </w:tr>
      <w:tr w:rsidR="005F62C6" w:rsidRPr="00CF180D" w:rsidTr="00260F31">
        <w:trPr>
          <w:gridBefore w:val="2"/>
          <w:gridAfter w:val="4"/>
          <w:wBefore w:w="11" w:type="pct"/>
          <w:wAfter w:w="28" w:type="pct"/>
          <w:trHeight w:val="1623"/>
        </w:trPr>
        <w:tc>
          <w:tcPr>
            <w:tcW w:w="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0" w:type="pct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5F62C6" w:rsidRPr="002F64A1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A1">
              <w:rPr>
                <w:rFonts w:ascii="Times New Roman" w:hAnsi="Times New Roman"/>
                <w:sz w:val="24"/>
                <w:szCs w:val="24"/>
              </w:rPr>
              <w:t>Организация работы на постоянной основе (не реже 1 раза в полугодие) в  общеобразовательных организациях, областных государственных образов</w:t>
            </w:r>
            <w:r>
              <w:rPr>
                <w:rFonts w:ascii="Times New Roman" w:hAnsi="Times New Roman"/>
                <w:sz w:val="24"/>
                <w:szCs w:val="24"/>
              </w:rPr>
              <w:t>ательных организациях психо</w:t>
            </w:r>
            <w:r w:rsidR="0081577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логи</w:t>
            </w:r>
            <w:r w:rsidRPr="002F64A1">
              <w:rPr>
                <w:rFonts w:ascii="Times New Roman" w:hAnsi="Times New Roman"/>
                <w:sz w:val="24"/>
                <w:szCs w:val="24"/>
              </w:rPr>
              <w:t>ческого тестирования обучающихся  и воспитанников на предмет выявления детей и подростков в состоянии повы</w:t>
            </w:r>
            <w:r w:rsidR="0081577A">
              <w:rPr>
                <w:rFonts w:ascii="Times New Roman" w:hAnsi="Times New Roman"/>
                <w:sz w:val="24"/>
                <w:szCs w:val="24"/>
              </w:rPr>
              <w:t>-</w:t>
            </w:r>
            <w:r w:rsidRPr="002F64A1">
              <w:rPr>
                <w:rFonts w:ascii="Times New Roman" w:hAnsi="Times New Roman"/>
                <w:sz w:val="24"/>
                <w:szCs w:val="24"/>
              </w:rPr>
              <w:t>шенной тревожности, склонных к совершению суицидов</w:t>
            </w:r>
          </w:p>
        </w:tc>
        <w:tc>
          <w:tcPr>
            <w:tcW w:w="1125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5F62C6" w:rsidRPr="002F64A1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A1">
              <w:rPr>
                <w:rFonts w:ascii="Times New Roman" w:hAnsi="Times New Roman"/>
                <w:sz w:val="24"/>
                <w:szCs w:val="24"/>
              </w:rPr>
              <w:t xml:space="preserve">Распоряжения министерства образования, социального развития, опеки  и попечительства Иркутской области </w:t>
            </w:r>
          </w:p>
        </w:tc>
        <w:tc>
          <w:tcPr>
            <w:tcW w:w="26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F62C6" w:rsidRPr="002F64A1" w:rsidRDefault="005F62C6" w:rsidP="005F6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4A1">
              <w:rPr>
                <w:rFonts w:ascii="Times New Roman" w:hAnsi="Times New Roman"/>
                <w:sz w:val="24"/>
                <w:szCs w:val="24"/>
              </w:rPr>
              <w:t>в 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F64A1">
              <w:rPr>
                <w:rFonts w:ascii="Times New Roman" w:hAnsi="Times New Roman"/>
                <w:sz w:val="24"/>
                <w:szCs w:val="24"/>
              </w:rPr>
              <w:t>чение года</w:t>
            </w:r>
          </w:p>
        </w:tc>
        <w:tc>
          <w:tcPr>
            <w:tcW w:w="1269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62C6" w:rsidRPr="002F64A1" w:rsidRDefault="005F62C6" w:rsidP="008157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A1">
              <w:rPr>
                <w:rFonts w:ascii="Times New Roman" w:hAnsi="Times New Roman"/>
                <w:sz w:val="24"/>
                <w:szCs w:val="24"/>
              </w:rPr>
              <w:t xml:space="preserve">ДО, образовательные организации; </w:t>
            </w:r>
            <w:r w:rsidR="0081577A">
              <w:rPr>
                <w:rFonts w:ascii="Times New Roman" w:hAnsi="Times New Roman"/>
                <w:sz w:val="24"/>
                <w:szCs w:val="24"/>
              </w:rPr>
              <w:t>«ЦПДиБРП»</w:t>
            </w:r>
            <w:r w:rsidRPr="002F64A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F62C6" w:rsidRPr="00CF180D" w:rsidTr="00260F31">
        <w:trPr>
          <w:gridBefore w:val="2"/>
          <w:gridAfter w:val="4"/>
          <w:wBefore w:w="11" w:type="pct"/>
          <w:wAfter w:w="28" w:type="pct"/>
          <w:trHeight w:val="1699"/>
        </w:trPr>
        <w:tc>
          <w:tcPr>
            <w:tcW w:w="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2C6" w:rsidRPr="00F85189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0" w:type="pct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5F62C6" w:rsidRPr="002F64A1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A1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муниципальной межведомственной группы по противодействию жестокому обращению и насилию в отношении несовершеннолетних в Нижнеилимском районе по сопровождению несовершеннолетних, ставших жертвами физического или сексуального насилия, совершивших попытку суицида, их семей</w:t>
            </w:r>
          </w:p>
        </w:tc>
        <w:tc>
          <w:tcPr>
            <w:tcW w:w="1125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5F62C6" w:rsidRPr="0081577A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1577A">
              <w:rPr>
                <w:rFonts w:ascii="Times New Roman" w:hAnsi="Times New Roman"/>
                <w:sz w:val="23"/>
                <w:szCs w:val="23"/>
              </w:rPr>
              <w:t>Порядок межведомственного вза-имодействия по противодействию жестокому обращению и насилию в отношении несовершенно</w:t>
            </w:r>
            <w:r w:rsidR="00B33F06">
              <w:rPr>
                <w:rFonts w:ascii="Times New Roman" w:hAnsi="Times New Roman"/>
                <w:sz w:val="23"/>
                <w:szCs w:val="23"/>
              </w:rPr>
              <w:t>-</w:t>
            </w:r>
            <w:r w:rsidRPr="0081577A">
              <w:rPr>
                <w:rFonts w:ascii="Times New Roman" w:hAnsi="Times New Roman"/>
                <w:sz w:val="23"/>
                <w:szCs w:val="23"/>
              </w:rPr>
              <w:t xml:space="preserve">летних, утв. постановлением администрации Нижнеилимского муниципального района от 27.09.13 г.№ 1577. </w:t>
            </w:r>
          </w:p>
        </w:tc>
        <w:tc>
          <w:tcPr>
            <w:tcW w:w="26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F62C6" w:rsidRPr="002F64A1" w:rsidRDefault="005F62C6" w:rsidP="005F62C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4A1">
              <w:rPr>
                <w:rFonts w:ascii="Times New Roman" w:hAnsi="Times New Roman"/>
                <w:sz w:val="24"/>
                <w:szCs w:val="24"/>
              </w:rPr>
              <w:t>в тече-</w:t>
            </w:r>
          </w:p>
          <w:p w:rsidR="005F62C6" w:rsidRPr="002F64A1" w:rsidRDefault="005F62C6" w:rsidP="005F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4A1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269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62C6" w:rsidRPr="002F64A1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A1">
              <w:rPr>
                <w:rFonts w:ascii="Times New Roman" w:hAnsi="Times New Roman"/>
                <w:sz w:val="24"/>
                <w:szCs w:val="24"/>
              </w:rPr>
              <w:t xml:space="preserve">Администрация района,  ДО, КДН и ЗП,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F64A1">
              <w:rPr>
                <w:rFonts w:ascii="Times New Roman" w:hAnsi="Times New Roman"/>
                <w:sz w:val="24"/>
                <w:szCs w:val="24"/>
              </w:rPr>
              <w:t>ЖРБ» (по согласованию),  ОДН ОМВД  (по согласованию)</w:t>
            </w:r>
          </w:p>
        </w:tc>
      </w:tr>
      <w:tr w:rsidR="005F62C6" w:rsidRPr="00CF180D" w:rsidTr="00260F31">
        <w:trPr>
          <w:gridBefore w:val="2"/>
          <w:gridAfter w:val="4"/>
          <w:wBefore w:w="11" w:type="pct"/>
          <w:wAfter w:w="28" w:type="pct"/>
          <w:trHeight w:val="348"/>
        </w:trPr>
        <w:tc>
          <w:tcPr>
            <w:tcW w:w="4961" w:type="pct"/>
            <w:gridSpan w:val="9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2C6" w:rsidRPr="0041399B" w:rsidRDefault="005F62C6" w:rsidP="00B33F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399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    По разделу V. Равные возможности для детей, нуждающихся в особой заботе государства:</w:t>
            </w:r>
          </w:p>
        </w:tc>
      </w:tr>
      <w:tr w:rsidR="005F62C6" w:rsidRPr="00CF180D" w:rsidTr="00260F31">
        <w:trPr>
          <w:gridBefore w:val="2"/>
          <w:gridAfter w:val="4"/>
          <w:wBefore w:w="11" w:type="pct"/>
          <w:wAfter w:w="28" w:type="pct"/>
          <w:trHeight w:val="1398"/>
        </w:trPr>
        <w:tc>
          <w:tcPr>
            <w:tcW w:w="10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2C6" w:rsidRPr="0041399B" w:rsidRDefault="005F62C6" w:rsidP="005A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9B">
              <w:rPr>
                <w:rFonts w:ascii="Times New Roman" w:hAnsi="Times New Roman"/>
                <w:b/>
                <w:i/>
                <w:sz w:val="24"/>
                <w:szCs w:val="24"/>
              </w:rPr>
              <w:t>Задача «Обеспечение приоритета семейного устройства детей-сирот и детей, оставшихся без попечения родителей»</w:t>
            </w:r>
          </w:p>
        </w:tc>
        <w:tc>
          <w:tcPr>
            <w:tcW w:w="3894" w:type="pct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2C6" w:rsidRPr="0041399B" w:rsidRDefault="005F62C6" w:rsidP="005A17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399B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</w:t>
            </w:r>
            <w:r w:rsidRPr="004139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 2016 год: </w:t>
            </w:r>
          </w:p>
          <w:p w:rsidR="005F62C6" w:rsidRPr="0041399B" w:rsidRDefault="005F62C6" w:rsidP="005A17F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9B">
              <w:rPr>
                <w:rFonts w:ascii="Times New Roman" w:hAnsi="Times New Roman"/>
                <w:sz w:val="24"/>
                <w:szCs w:val="24"/>
              </w:rPr>
              <w:t>1.</w:t>
            </w:r>
            <w:r w:rsidR="00227296">
              <w:rPr>
                <w:rFonts w:ascii="Times New Roman" w:hAnsi="Times New Roman"/>
                <w:sz w:val="24"/>
                <w:szCs w:val="24"/>
              </w:rPr>
              <w:t xml:space="preserve">Сохранение </w:t>
            </w:r>
            <w:r w:rsidRPr="0041399B">
              <w:rPr>
                <w:rFonts w:ascii="Times New Roman" w:hAnsi="Times New Roman"/>
                <w:sz w:val="24"/>
                <w:szCs w:val="24"/>
              </w:rPr>
              <w:t xml:space="preserve"> доли детей-сирот и детей, оставшихся без попечения родителей,  устроенных в семьи граждан, относительно впервые выявленных детей-сирот и детей, оставшихся без попечения родителей (в 2015 году-78.33%)</w:t>
            </w:r>
          </w:p>
          <w:p w:rsidR="005F62C6" w:rsidRPr="0002547E" w:rsidRDefault="005F62C6" w:rsidP="005A17F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9B">
              <w:rPr>
                <w:rFonts w:ascii="Times New Roman" w:hAnsi="Times New Roman"/>
                <w:sz w:val="24"/>
                <w:szCs w:val="24"/>
              </w:rPr>
              <w:t>2.</w:t>
            </w:r>
            <w:r w:rsidR="00227296">
              <w:rPr>
                <w:rFonts w:ascii="Times New Roman" w:hAnsi="Times New Roman"/>
                <w:sz w:val="24"/>
                <w:szCs w:val="24"/>
              </w:rPr>
              <w:t>Сохранение</w:t>
            </w:r>
            <w:r w:rsidRPr="0041399B">
              <w:rPr>
                <w:rFonts w:ascii="Times New Roman" w:hAnsi="Times New Roman"/>
                <w:sz w:val="24"/>
                <w:szCs w:val="24"/>
              </w:rPr>
              <w:t xml:space="preserve"> доли детей-сирот и детей, оставшихся без попечения родителей, воспитывающихся в семьях, </w:t>
            </w:r>
            <w:r w:rsidR="00227296">
              <w:rPr>
                <w:rFonts w:ascii="Times New Roman" w:hAnsi="Times New Roman"/>
                <w:sz w:val="24"/>
                <w:szCs w:val="24"/>
              </w:rPr>
              <w:t xml:space="preserve"> не ниже 90% от общей численности </w:t>
            </w:r>
            <w:r w:rsidRPr="0041399B">
              <w:rPr>
                <w:rFonts w:ascii="Times New Roman" w:hAnsi="Times New Roman"/>
                <w:sz w:val="24"/>
                <w:szCs w:val="24"/>
              </w:rPr>
              <w:t>(в 2015 году – 91.16%).</w:t>
            </w:r>
          </w:p>
        </w:tc>
      </w:tr>
      <w:tr w:rsidR="005F62C6" w:rsidRPr="00CF180D" w:rsidTr="00260F31">
        <w:trPr>
          <w:gridBefore w:val="2"/>
          <w:gridAfter w:val="4"/>
          <w:wBefore w:w="11" w:type="pct"/>
          <w:wAfter w:w="28" w:type="pct"/>
          <w:trHeight w:val="848"/>
        </w:trPr>
        <w:tc>
          <w:tcPr>
            <w:tcW w:w="15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F62C6" w:rsidRPr="00315221" w:rsidRDefault="005F62C6" w:rsidP="005F62C6">
            <w:pPr>
              <w:spacing w:after="0" w:line="240" w:lineRule="auto"/>
              <w:ind w:right="-314"/>
              <w:rPr>
                <w:rFonts w:ascii="Times New Roman" w:hAnsi="Times New Roman"/>
                <w:sz w:val="24"/>
                <w:szCs w:val="24"/>
              </w:rPr>
            </w:pPr>
            <w:r w:rsidRPr="00315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3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F62C6" w:rsidRPr="00315221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221">
              <w:rPr>
                <w:rFonts w:ascii="Times New Roman" w:hAnsi="Times New Roman"/>
                <w:sz w:val="24"/>
                <w:szCs w:val="24"/>
              </w:rPr>
              <w:t>Организация деятельности по информированию населения по сем</w:t>
            </w:r>
            <w:r>
              <w:rPr>
                <w:rFonts w:ascii="Times New Roman" w:hAnsi="Times New Roman"/>
                <w:sz w:val="24"/>
                <w:szCs w:val="24"/>
              </w:rPr>
              <w:t>ейному</w:t>
            </w:r>
            <w:r w:rsidRPr="00315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жизнеустройству</w:t>
            </w:r>
            <w:r w:rsidRPr="00315221">
              <w:rPr>
                <w:rFonts w:ascii="Times New Roman" w:hAnsi="Times New Roman"/>
                <w:sz w:val="24"/>
                <w:szCs w:val="24"/>
              </w:rPr>
              <w:t xml:space="preserve"> детей-сирот и детей, оставшихся без попечения родителей</w:t>
            </w:r>
          </w:p>
        </w:tc>
        <w:tc>
          <w:tcPr>
            <w:tcW w:w="1296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5F62C6" w:rsidRPr="00315221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5F62C6" w:rsidRPr="00315221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221">
              <w:rPr>
                <w:rFonts w:ascii="Times New Roman" w:hAnsi="Times New Roman"/>
                <w:sz w:val="24"/>
                <w:szCs w:val="24"/>
              </w:rPr>
              <w:t>в тече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15221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522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1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F62C6" w:rsidRPr="00315221" w:rsidRDefault="005F62C6" w:rsidP="00227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опеки и попечительства </w:t>
            </w:r>
            <w:r w:rsidR="00227296">
              <w:rPr>
                <w:rFonts w:ascii="Times New Roman" w:hAnsi="Times New Roman"/>
                <w:sz w:val="24"/>
                <w:szCs w:val="24"/>
              </w:rPr>
              <w:t xml:space="preserve"> (по согла</w:t>
            </w:r>
            <w:r>
              <w:rPr>
                <w:rFonts w:ascii="Times New Roman" w:hAnsi="Times New Roman"/>
                <w:sz w:val="24"/>
                <w:szCs w:val="24"/>
              </w:rPr>
              <w:t>сованию), «Ц</w:t>
            </w:r>
            <w:r w:rsidR="00227296">
              <w:rPr>
                <w:rFonts w:ascii="Times New Roman" w:hAnsi="Times New Roman"/>
                <w:sz w:val="24"/>
                <w:szCs w:val="24"/>
              </w:rPr>
              <w:t>ПДоБПР</w:t>
            </w:r>
            <w:r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5F62C6" w:rsidRPr="00CF180D" w:rsidTr="00260F31">
        <w:trPr>
          <w:gridBefore w:val="2"/>
          <w:gridAfter w:val="4"/>
          <w:wBefore w:w="11" w:type="pct"/>
          <w:wAfter w:w="28" w:type="pct"/>
          <w:trHeight w:val="226"/>
        </w:trPr>
        <w:tc>
          <w:tcPr>
            <w:tcW w:w="151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2C6" w:rsidRPr="005E6076" w:rsidRDefault="005F62C6" w:rsidP="005A17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07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Задача «Всесторонняя поддержка семей, воспитывающих детей с ограниченными возможностями здоровья, и создание системы ранней профилактики инвалидности у детей»</w:t>
            </w:r>
          </w:p>
        </w:tc>
        <w:tc>
          <w:tcPr>
            <w:tcW w:w="3451" w:type="pct"/>
            <w:gridSpan w:val="82"/>
            <w:tcBorders>
              <w:top w:val="single" w:sz="4" w:space="0" w:color="auto"/>
              <w:bottom w:val="single" w:sz="4" w:space="0" w:color="auto"/>
            </w:tcBorders>
          </w:tcPr>
          <w:p w:rsidR="005F62C6" w:rsidRPr="005E6076" w:rsidRDefault="005F62C6" w:rsidP="005A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076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</w:t>
            </w:r>
            <w:r w:rsidRPr="005E60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 2016 год: </w:t>
            </w:r>
          </w:p>
          <w:p w:rsidR="005F62C6" w:rsidRPr="005E6076" w:rsidRDefault="005F62C6" w:rsidP="005A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076">
              <w:rPr>
                <w:rFonts w:ascii="Times New Roman" w:hAnsi="Times New Roman"/>
                <w:sz w:val="24"/>
                <w:szCs w:val="24"/>
              </w:rPr>
              <w:t>1.Сохранение на достигнутом уровне доли трудоустроенных граждан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076">
              <w:rPr>
                <w:rFonts w:ascii="Times New Roman" w:hAnsi="Times New Roman"/>
                <w:sz w:val="24"/>
                <w:szCs w:val="24"/>
              </w:rPr>
              <w:t>числа родителей, воспитывающих детей инвалидов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62C6" w:rsidRPr="005E6076" w:rsidRDefault="005F62C6" w:rsidP="005A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076">
              <w:rPr>
                <w:rFonts w:ascii="Times New Roman" w:hAnsi="Times New Roman"/>
                <w:sz w:val="24"/>
                <w:szCs w:val="24"/>
              </w:rPr>
              <w:t>2.Сохранение численности детей с ограниченными возможностями здоровья, систематически занимающихся физической культурой и спортом на уровне  2015 года</w:t>
            </w:r>
          </w:p>
        </w:tc>
      </w:tr>
      <w:tr w:rsidR="005F62C6" w:rsidRPr="00315221" w:rsidTr="00260F31">
        <w:trPr>
          <w:gridBefore w:val="2"/>
          <w:gridAfter w:val="4"/>
          <w:wBefore w:w="11" w:type="pct"/>
          <w:wAfter w:w="28" w:type="pct"/>
          <w:trHeight w:val="226"/>
        </w:trPr>
        <w:tc>
          <w:tcPr>
            <w:tcW w:w="164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62C6" w:rsidRPr="00315221" w:rsidRDefault="005F62C6" w:rsidP="005F62C6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5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5F62C6" w:rsidRPr="00315221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221">
              <w:rPr>
                <w:rFonts w:ascii="Times New Roman" w:hAnsi="Times New Roman"/>
                <w:sz w:val="24"/>
                <w:szCs w:val="24"/>
              </w:rPr>
              <w:t>Содействие в трудоустройстве родителей, воспитывающих детей-инвалидов</w:t>
            </w:r>
          </w:p>
          <w:p w:rsidR="005F62C6" w:rsidRPr="00315221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5F62C6" w:rsidRPr="005A17F2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A17F2">
              <w:rPr>
                <w:rFonts w:ascii="Times New Roman" w:hAnsi="Times New Roman"/>
                <w:sz w:val="23"/>
                <w:szCs w:val="23"/>
              </w:rPr>
              <w:t>ВЦП «Содействие занятости населения Иркутской области» на 2014-2018 годы, утв. приказом минтруда и занятости Иркутской области от 23.10.13г.№ 61-мпр</w:t>
            </w:r>
          </w:p>
        </w:tc>
        <w:tc>
          <w:tcPr>
            <w:tcW w:w="353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2C6" w:rsidRPr="005E6076" w:rsidRDefault="005F62C6" w:rsidP="005F6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76">
              <w:rPr>
                <w:rFonts w:ascii="Times New Roman" w:hAnsi="Times New Roman"/>
                <w:sz w:val="24"/>
                <w:szCs w:val="24"/>
              </w:rPr>
              <w:t>в тече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E6076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06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62C6" w:rsidRPr="00315221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«ЦЗН»</w:t>
            </w:r>
            <w:r w:rsidRPr="00315221">
              <w:rPr>
                <w:rFonts w:ascii="Times New Roman" w:hAnsi="Times New Roman"/>
                <w:sz w:val="24"/>
                <w:szCs w:val="24"/>
              </w:rPr>
              <w:t xml:space="preserve"> (по согласованию) </w:t>
            </w:r>
          </w:p>
        </w:tc>
      </w:tr>
      <w:tr w:rsidR="005F62C6" w:rsidRPr="00315221" w:rsidTr="00260F31">
        <w:trPr>
          <w:gridBefore w:val="2"/>
          <w:gridAfter w:val="4"/>
          <w:wBefore w:w="11" w:type="pct"/>
          <w:wAfter w:w="28" w:type="pct"/>
          <w:trHeight w:val="226"/>
        </w:trPr>
        <w:tc>
          <w:tcPr>
            <w:tcW w:w="164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62C6" w:rsidRPr="00392843" w:rsidRDefault="00227296" w:rsidP="0022729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5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5F62C6" w:rsidRPr="00392843" w:rsidRDefault="005F62C6" w:rsidP="005F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мероприятий на базе учреждений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культуры рай</w:t>
            </w:r>
            <w:r w:rsidR="00B33F0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она, направленных на соци</w:t>
            </w:r>
            <w:r w:rsidRPr="00392843">
              <w:rPr>
                <w:rFonts w:ascii="Times New Roman" w:hAnsi="Times New Roman"/>
                <w:color w:val="000000"/>
                <w:sz w:val="24"/>
                <w:szCs w:val="24"/>
              </w:rPr>
              <w:t>окультурную реабилитацию особых групп населения (де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 - инвалиды, дети с особеннос</w:t>
            </w:r>
            <w:r w:rsidRPr="00392843">
              <w:rPr>
                <w:rFonts w:ascii="Times New Roman" w:hAnsi="Times New Roman"/>
                <w:color w:val="000000"/>
                <w:sz w:val="24"/>
                <w:szCs w:val="24"/>
              </w:rPr>
              <w:t>тями развит</w:t>
            </w:r>
            <w:r w:rsidR="00B33F0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92843">
              <w:rPr>
                <w:rFonts w:ascii="Times New Roman" w:hAnsi="Times New Roman"/>
                <w:color w:val="000000"/>
                <w:sz w:val="24"/>
                <w:szCs w:val="24"/>
              </w:rPr>
              <w:t>ия, сироты и оставшиеся без попечения родителей)</w:t>
            </w:r>
          </w:p>
        </w:tc>
        <w:tc>
          <w:tcPr>
            <w:tcW w:w="1248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5F62C6" w:rsidRPr="00392843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843">
              <w:rPr>
                <w:rFonts w:ascii="Times New Roman" w:hAnsi="Times New Roman"/>
                <w:sz w:val="24"/>
                <w:szCs w:val="24"/>
              </w:rPr>
              <w:t>НПА администрации района</w:t>
            </w:r>
          </w:p>
        </w:tc>
        <w:tc>
          <w:tcPr>
            <w:tcW w:w="353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2C6" w:rsidRPr="005E6076" w:rsidRDefault="005F62C6" w:rsidP="005F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76">
              <w:rPr>
                <w:rFonts w:ascii="Times New Roman" w:hAnsi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5E607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62C6" w:rsidRPr="005E6076" w:rsidRDefault="005F62C6" w:rsidP="005F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076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06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62C6" w:rsidRPr="00392843" w:rsidRDefault="005F62C6" w:rsidP="00227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ОКСДМ,</w:t>
            </w:r>
            <w:r w:rsidR="00227296">
              <w:rPr>
                <w:rFonts w:ascii="Times New Roman" w:hAnsi="Times New Roman"/>
                <w:sz w:val="24"/>
                <w:szCs w:val="24"/>
              </w:rPr>
              <w:t xml:space="preserve"> учреждения культуры района, КДУ поселений</w:t>
            </w:r>
          </w:p>
        </w:tc>
      </w:tr>
      <w:tr w:rsidR="005F62C6" w:rsidRPr="00315221" w:rsidTr="00260F31">
        <w:trPr>
          <w:gridBefore w:val="2"/>
          <w:gridAfter w:val="4"/>
          <w:wBefore w:w="11" w:type="pct"/>
          <w:wAfter w:w="28" w:type="pct"/>
          <w:trHeight w:val="226"/>
        </w:trPr>
        <w:tc>
          <w:tcPr>
            <w:tcW w:w="164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62C6" w:rsidRPr="00392843" w:rsidRDefault="0022729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5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5F62C6" w:rsidRPr="00392843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843"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</w:t>
            </w:r>
            <w:r w:rsidRPr="00392843">
              <w:rPr>
                <w:rFonts w:ascii="Times New Roman" w:hAnsi="Times New Roman"/>
                <w:bCs/>
                <w:sz w:val="24"/>
                <w:szCs w:val="24"/>
              </w:rPr>
              <w:t xml:space="preserve">по доступной  среде для инвалидов, с целью </w:t>
            </w:r>
            <w:r w:rsidRPr="00392843">
              <w:rPr>
                <w:rFonts w:ascii="Times New Roman" w:hAnsi="Times New Roman"/>
                <w:sz w:val="24"/>
                <w:szCs w:val="24"/>
              </w:rPr>
              <w:t>обеспечения доступа семьям, имеющим детей-инвалидов, к объектам социальной инфраструктуры.</w:t>
            </w:r>
          </w:p>
        </w:tc>
        <w:tc>
          <w:tcPr>
            <w:tcW w:w="1248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5F62C6" w:rsidRPr="00392843" w:rsidRDefault="005F62C6" w:rsidP="00B33F06">
            <w:pPr>
              <w:tabs>
                <w:tab w:val="center" w:pos="481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843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"Реали</w:t>
            </w:r>
            <w:r w:rsidR="00B33F0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92843">
              <w:rPr>
                <w:rFonts w:ascii="Times New Roman" w:hAnsi="Times New Roman"/>
                <w:bCs/>
                <w:sz w:val="24"/>
                <w:szCs w:val="24"/>
              </w:rPr>
              <w:t>зация полномочий в области соци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92843">
              <w:rPr>
                <w:rFonts w:ascii="Times New Roman" w:hAnsi="Times New Roman"/>
                <w:bCs/>
                <w:sz w:val="24"/>
                <w:szCs w:val="24"/>
              </w:rPr>
              <w:t>альной политики на 2014 -2017 г</w:t>
            </w:r>
            <w:r w:rsidR="00B33F06">
              <w:rPr>
                <w:rFonts w:ascii="Times New Roman" w:hAnsi="Times New Roman"/>
                <w:bCs/>
                <w:sz w:val="24"/>
                <w:szCs w:val="24"/>
              </w:rPr>
              <w:t>.г.</w:t>
            </w:r>
            <w:r w:rsidRPr="00392843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353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2C6" w:rsidRPr="005E6076" w:rsidRDefault="005F62C6" w:rsidP="005F62C6">
            <w:pPr>
              <w:spacing w:after="0" w:line="240" w:lineRule="auto"/>
              <w:ind w:righ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тече-</w:t>
            </w:r>
            <w:r w:rsidRPr="005E6076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06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62C6" w:rsidRPr="00392843" w:rsidRDefault="005F62C6" w:rsidP="005F62C6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843">
              <w:rPr>
                <w:rFonts w:ascii="Times New Roman" w:hAnsi="Times New Roman"/>
                <w:color w:val="000000"/>
                <w:sz w:val="24"/>
                <w:szCs w:val="24"/>
              </w:rPr>
              <w:t>ОКСДМ,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ДО,</w:t>
            </w:r>
            <w:r w:rsidRPr="00392843">
              <w:rPr>
                <w:rFonts w:ascii="Times New Roman" w:hAnsi="Times New Roman"/>
                <w:sz w:val="24"/>
                <w:szCs w:val="24"/>
              </w:rPr>
              <w:t xml:space="preserve"> "ЖРБ" (по согласованию)</w:t>
            </w:r>
          </w:p>
        </w:tc>
      </w:tr>
      <w:tr w:rsidR="005F62C6" w:rsidRPr="00CF180D" w:rsidTr="00260F31">
        <w:trPr>
          <w:gridBefore w:val="2"/>
          <w:gridAfter w:val="4"/>
          <w:wBefore w:w="11" w:type="pct"/>
          <w:wAfter w:w="28" w:type="pct"/>
          <w:trHeight w:val="226"/>
        </w:trPr>
        <w:tc>
          <w:tcPr>
            <w:tcW w:w="1326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F62C6" w:rsidRPr="005E6076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076">
              <w:rPr>
                <w:rFonts w:ascii="Times New Roman" w:hAnsi="Times New Roman"/>
                <w:b/>
                <w:i/>
                <w:sz w:val="24"/>
                <w:szCs w:val="24"/>
              </w:rPr>
              <w:t>Задача « Создание системы пост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5E6076">
              <w:rPr>
                <w:rFonts w:ascii="Times New Roman" w:hAnsi="Times New Roman"/>
                <w:b/>
                <w:i/>
                <w:sz w:val="24"/>
                <w:szCs w:val="24"/>
              </w:rPr>
              <w:t>интернатного сопровождения вы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5E6076">
              <w:rPr>
                <w:rFonts w:ascii="Times New Roman" w:hAnsi="Times New Roman"/>
                <w:b/>
                <w:i/>
                <w:sz w:val="24"/>
                <w:szCs w:val="24"/>
              </w:rPr>
              <w:t>пускников учреждений для детей-сирот и детей, оставшихся без попечения родителей, и лиц из их числа для их социализации в обществе»</w:t>
            </w:r>
          </w:p>
        </w:tc>
        <w:tc>
          <w:tcPr>
            <w:tcW w:w="3635" w:type="pct"/>
            <w:gridSpan w:val="84"/>
            <w:tcBorders>
              <w:top w:val="single" w:sz="4" w:space="0" w:color="auto"/>
              <w:bottom w:val="single" w:sz="4" w:space="0" w:color="auto"/>
            </w:tcBorders>
          </w:tcPr>
          <w:p w:rsidR="005F62C6" w:rsidRPr="005E6076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076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</w:t>
            </w:r>
            <w:r w:rsidRPr="005E6076">
              <w:rPr>
                <w:rFonts w:ascii="Times New Roman" w:hAnsi="Times New Roman"/>
                <w:b/>
                <w:i/>
                <w:sz w:val="24"/>
                <w:szCs w:val="24"/>
              </w:rPr>
              <w:t>на 2016 год:</w:t>
            </w:r>
          </w:p>
          <w:p w:rsidR="005F62C6" w:rsidRDefault="005A17F2" w:rsidP="005F62C6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F62C6" w:rsidRPr="00256ED5">
              <w:rPr>
                <w:rFonts w:ascii="Times New Roman" w:hAnsi="Times New Roman"/>
                <w:sz w:val="24"/>
                <w:szCs w:val="24"/>
              </w:rPr>
              <w:t>Сохранение на достигнутом уровне (не менее 80% от численности обра</w:t>
            </w:r>
            <w:r w:rsidR="005F62C6">
              <w:rPr>
                <w:rFonts w:ascii="Times New Roman" w:hAnsi="Times New Roman"/>
                <w:sz w:val="24"/>
                <w:szCs w:val="24"/>
              </w:rPr>
              <w:t>тившихся) численности</w:t>
            </w:r>
          </w:p>
          <w:p w:rsidR="005F62C6" w:rsidRPr="00256ED5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ED5">
              <w:rPr>
                <w:rFonts w:ascii="Times New Roman" w:hAnsi="Times New Roman"/>
                <w:sz w:val="24"/>
                <w:szCs w:val="24"/>
              </w:rPr>
              <w:t xml:space="preserve"> выпускников учреждений для детей-сирот и детей, оставшихся без попечения родителей, и лиц из их числа, получивших государственную услугу по профессиональной ориентации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62C6" w:rsidRPr="00256ED5" w:rsidRDefault="005A17F2" w:rsidP="005A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F62C6" w:rsidRPr="005A17F2">
              <w:rPr>
                <w:rFonts w:ascii="Times New Roman" w:hAnsi="Times New Roman"/>
                <w:sz w:val="24"/>
                <w:szCs w:val="24"/>
              </w:rPr>
              <w:t>Увеличение до 55% доли выпускников учреждений для детей-сирот и детей, оставшихся без попечения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5F62C6" w:rsidRPr="00256ED5">
              <w:rPr>
                <w:rFonts w:ascii="Times New Roman" w:hAnsi="Times New Roman"/>
                <w:sz w:val="24"/>
                <w:szCs w:val="24"/>
              </w:rPr>
              <w:t>оди</w:t>
            </w:r>
            <w:r w:rsidR="00B33F06">
              <w:rPr>
                <w:rFonts w:ascii="Times New Roman" w:hAnsi="Times New Roman"/>
                <w:sz w:val="24"/>
                <w:szCs w:val="24"/>
              </w:rPr>
              <w:t xml:space="preserve">телей, и лиц из их числа, </w:t>
            </w:r>
            <w:r w:rsidR="005F62C6" w:rsidRPr="00256ED5">
              <w:rPr>
                <w:rFonts w:ascii="Times New Roman" w:hAnsi="Times New Roman"/>
                <w:sz w:val="24"/>
                <w:szCs w:val="24"/>
              </w:rPr>
              <w:t>получивших государственную услугу по социальной адаптации безрабо</w:t>
            </w:r>
            <w:r>
              <w:rPr>
                <w:rFonts w:ascii="Times New Roman" w:hAnsi="Times New Roman"/>
                <w:sz w:val="24"/>
                <w:szCs w:val="24"/>
              </w:rPr>
              <w:t>тных граждан.</w:t>
            </w:r>
          </w:p>
        </w:tc>
      </w:tr>
      <w:tr w:rsidR="005F62C6" w:rsidRPr="00CF180D" w:rsidTr="00260F31">
        <w:trPr>
          <w:gridBefore w:val="2"/>
          <w:gridAfter w:val="4"/>
          <w:wBefore w:w="11" w:type="pct"/>
          <w:wAfter w:w="28" w:type="pct"/>
          <w:trHeight w:val="226"/>
        </w:trPr>
        <w:tc>
          <w:tcPr>
            <w:tcW w:w="164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62C6" w:rsidRPr="001F25EC" w:rsidRDefault="005F62C6" w:rsidP="005F62C6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pct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5F62C6" w:rsidRPr="001F25EC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EC">
              <w:rPr>
                <w:rFonts w:ascii="Times New Roman" w:hAnsi="Times New Roman"/>
                <w:sz w:val="24"/>
                <w:szCs w:val="24"/>
              </w:rPr>
              <w:t xml:space="preserve">Организация  направления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работы в Центре помощи д</w:t>
            </w:r>
            <w:r w:rsidRPr="001F25EC">
              <w:rPr>
                <w:rFonts w:ascii="Times New Roman" w:hAnsi="Times New Roman"/>
                <w:sz w:val="24"/>
                <w:szCs w:val="24"/>
              </w:rPr>
              <w:t>етям,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5EC">
              <w:rPr>
                <w:rFonts w:ascii="Times New Roman" w:hAnsi="Times New Roman"/>
                <w:sz w:val="24"/>
                <w:szCs w:val="24"/>
              </w:rPr>
              <w:t>оставшимся без попечения родителей, по социализации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воспитанников в в</w:t>
            </w:r>
            <w:r w:rsidRPr="001F25EC">
              <w:rPr>
                <w:rFonts w:ascii="Times New Roman" w:hAnsi="Times New Roman"/>
                <w:sz w:val="24"/>
                <w:szCs w:val="24"/>
              </w:rPr>
              <w:t>озрасте от 14 лет</w:t>
            </w:r>
          </w:p>
        </w:tc>
        <w:tc>
          <w:tcPr>
            <w:tcW w:w="984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F62C6" w:rsidRPr="00C6304F" w:rsidRDefault="005A17F2" w:rsidP="005F62C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6304F">
              <w:rPr>
                <w:rFonts w:ascii="Times New Roman" w:hAnsi="Times New Roman"/>
                <w:sz w:val="23"/>
                <w:szCs w:val="23"/>
              </w:rPr>
              <w:t>Порядок взаимодействия субъектов системы профи-лактики безнадзорности и правонарушений</w:t>
            </w:r>
          </w:p>
        </w:tc>
        <w:tc>
          <w:tcPr>
            <w:tcW w:w="355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5F62C6" w:rsidRPr="00ED4C4C" w:rsidRDefault="005F62C6" w:rsidP="005F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тече-</w:t>
            </w:r>
            <w:r w:rsidRPr="00ED4C4C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269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62C6" w:rsidRPr="00773594" w:rsidRDefault="005F62C6" w:rsidP="005A17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опеки и попечительства (по согласованию), «Ц</w:t>
            </w:r>
            <w:r w:rsidR="005A17F2">
              <w:rPr>
                <w:rFonts w:ascii="Times New Roman" w:hAnsi="Times New Roman"/>
                <w:sz w:val="24"/>
                <w:szCs w:val="24"/>
              </w:rPr>
              <w:t>ПДоБПР</w:t>
            </w:r>
            <w:r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5F62C6" w:rsidRPr="00CF180D" w:rsidTr="00260F31">
        <w:trPr>
          <w:gridBefore w:val="2"/>
          <w:gridAfter w:val="4"/>
          <w:wBefore w:w="11" w:type="pct"/>
          <w:wAfter w:w="28" w:type="pct"/>
          <w:trHeight w:val="281"/>
        </w:trPr>
        <w:tc>
          <w:tcPr>
            <w:tcW w:w="164" w:type="pct"/>
            <w:gridSpan w:val="7"/>
            <w:tcBorders>
              <w:top w:val="single" w:sz="4" w:space="0" w:color="auto"/>
            </w:tcBorders>
          </w:tcPr>
          <w:p w:rsidR="005F62C6" w:rsidRPr="00ED4C4C" w:rsidRDefault="005F62C6" w:rsidP="005F62C6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pct"/>
            <w:gridSpan w:val="36"/>
            <w:tcBorders>
              <w:top w:val="single" w:sz="4" w:space="0" w:color="auto"/>
            </w:tcBorders>
          </w:tcPr>
          <w:p w:rsidR="005F62C6" w:rsidRPr="00ED4C4C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C4C">
              <w:rPr>
                <w:rFonts w:ascii="Times New Roman" w:hAnsi="Times New Roman"/>
                <w:sz w:val="24"/>
                <w:szCs w:val="24"/>
              </w:rPr>
              <w:t>Оказание государственных услуг детям-сиротам и детям, оставшимся без попечения родителей,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C4C">
              <w:rPr>
                <w:rFonts w:ascii="Times New Roman" w:hAnsi="Times New Roman"/>
                <w:sz w:val="24"/>
                <w:szCs w:val="24"/>
              </w:rPr>
              <w:t>из числа выпу</w:t>
            </w:r>
            <w:r>
              <w:rPr>
                <w:rFonts w:ascii="Times New Roman" w:hAnsi="Times New Roman"/>
                <w:sz w:val="24"/>
                <w:szCs w:val="24"/>
              </w:rPr>
              <w:t>скников детских специализирован</w:t>
            </w:r>
            <w:r w:rsidRPr="00ED4C4C">
              <w:rPr>
                <w:rFonts w:ascii="Times New Roman" w:hAnsi="Times New Roman"/>
                <w:sz w:val="24"/>
                <w:szCs w:val="24"/>
              </w:rPr>
              <w:t>ных учреждений,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C4C">
              <w:rPr>
                <w:rFonts w:ascii="Times New Roman" w:hAnsi="Times New Roman"/>
                <w:sz w:val="24"/>
                <w:szCs w:val="24"/>
              </w:rPr>
              <w:t>обратившихся в органы занятости:</w:t>
            </w:r>
          </w:p>
          <w:p w:rsidR="005F62C6" w:rsidRPr="00ED4C4C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C4C">
              <w:rPr>
                <w:rFonts w:ascii="Times New Roman" w:hAnsi="Times New Roman"/>
                <w:sz w:val="24"/>
                <w:szCs w:val="24"/>
              </w:rPr>
              <w:t xml:space="preserve"> - по профессио</w:t>
            </w:r>
            <w:r>
              <w:rPr>
                <w:rFonts w:ascii="Times New Roman" w:hAnsi="Times New Roman"/>
                <w:sz w:val="24"/>
                <w:szCs w:val="24"/>
              </w:rPr>
              <w:t>нальной ориентации граждан в целях выбора сферы деятельности (</w:t>
            </w:r>
            <w:r w:rsidRPr="00ED4C4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D4C4C">
              <w:rPr>
                <w:rFonts w:ascii="Times New Roman" w:hAnsi="Times New Roman"/>
                <w:sz w:val="24"/>
                <w:szCs w:val="24"/>
              </w:rPr>
              <w:t>офессии),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трудоуст</w:t>
            </w:r>
            <w:r w:rsidRPr="00ED4C4C">
              <w:rPr>
                <w:rFonts w:ascii="Times New Roman" w:hAnsi="Times New Roman"/>
                <w:sz w:val="24"/>
                <w:szCs w:val="24"/>
              </w:rPr>
              <w:t>рой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  <w:r w:rsidRPr="00ED4C4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C4C">
              <w:rPr>
                <w:rFonts w:ascii="Times New Roman" w:hAnsi="Times New Roman"/>
                <w:sz w:val="24"/>
                <w:szCs w:val="24"/>
              </w:rPr>
              <w:t>профессионального обу</w:t>
            </w:r>
            <w:r>
              <w:rPr>
                <w:rFonts w:ascii="Times New Roman" w:hAnsi="Times New Roman"/>
                <w:sz w:val="24"/>
                <w:szCs w:val="24"/>
              </w:rPr>
              <w:t>чения и получения допо</w:t>
            </w:r>
            <w:r w:rsidRPr="00ED4C4C">
              <w:rPr>
                <w:rFonts w:ascii="Times New Roman" w:hAnsi="Times New Roman"/>
                <w:sz w:val="24"/>
                <w:szCs w:val="24"/>
              </w:rPr>
              <w:t>лнительного профессионального образования;</w:t>
            </w:r>
          </w:p>
          <w:p w:rsidR="005F62C6" w:rsidRPr="00ED4C4C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по социальной адаптации безработных граждан.</w:t>
            </w:r>
          </w:p>
        </w:tc>
        <w:tc>
          <w:tcPr>
            <w:tcW w:w="984" w:type="pct"/>
            <w:gridSpan w:val="19"/>
            <w:tcBorders>
              <w:top w:val="single" w:sz="4" w:space="0" w:color="auto"/>
            </w:tcBorders>
          </w:tcPr>
          <w:p w:rsidR="005F62C6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ВЦП </w:t>
            </w:r>
            <w:r w:rsidRPr="00315221">
              <w:rPr>
                <w:rFonts w:ascii="Times New Roman" w:hAnsi="Times New Roman"/>
                <w:sz w:val="24"/>
                <w:szCs w:val="24"/>
              </w:rPr>
              <w:t>«Содействие занятос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15221">
              <w:rPr>
                <w:rFonts w:ascii="Times New Roman" w:hAnsi="Times New Roman"/>
                <w:sz w:val="24"/>
                <w:szCs w:val="24"/>
              </w:rPr>
              <w:t>ти населения Иркутской области» на 2014-2018 годы,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221">
              <w:rPr>
                <w:rFonts w:ascii="Times New Roman" w:hAnsi="Times New Roman"/>
                <w:sz w:val="24"/>
                <w:szCs w:val="24"/>
              </w:rPr>
              <w:t>утв.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221">
              <w:rPr>
                <w:rFonts w:ascii="Times New Roman" w:hAnsi="Times New Roman"/>
                <w:sz w:val="24"/>
                <w:szCs w:val="24"/>
              </w:rPr>
              <w:t>приказом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15221">
              <w:rPr>
                <w:rFonts w:ascii="Times New Roman" w:hAnsi="Times New Roman"/>
                <w:sz w:val="24"/>
                <w:szCs w:val="24"/>
              </w:rPr>
              <w:t>труда и занятости Иркутской области от 23.10.13г. № 61-мпр</w:t>
            </w:r>
          </w:p>
          <w:p w:rsidR="005F62C6" w:rsidRPr="00773594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" w:type="pct"/>
            <w:gridSpan w:val="24"/>
            <w:tcBorders>
              <w:top w:val="single" w:sz="4" w:space="0" w:color="auto"/>
            </w:tcBorders>
          </w:tcPr>
          <w:p w:rsidR="005F62C6" w:rsidRPr="00773594" w:rsidRDefault="005F62C6" w:rsidP="005F62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</w:t>
            </w:r>
            <w:r w:rsidR="005A17F2">
              <w:rPr>
                <w:rFonts w:ascii="Times New Roman" w:hAnsi="Times New Roman"/>
                <w:sz w:val="24"/>
                <w:szCs w:val="24"/>
              </w:rPr>
              <w:t>-</w:t>
            </w:r>
            <w:r w:rsidRPr="00ED4C4C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269" w:type="pct"/>
            <w:gridSpan w:val="13"/>
            <w:tcBorders>
              <w:top w:val="single" w:sz="4" w:space="0" w:color="auto"/>
            </w:tcBorders>
          </w:tcPr>
          <w:p w:rsidR="005F62C6" w:rsidRPr="00773594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C4C">
              <w:rPr>
                <w:rFonts w:ascii="Times New Roman" w:hAnsi="Times New Roman"/>
                <w:sz w:val="24"/>
                <w:szCs w:val="24"/>
              </w:rPr>
              <w:t xml:space="preserve"> «ЦЗН»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C4C">
              <w:rPr>
                <w:rFonts w:ascii="Times New Roman" w:hAnsi="Times New Roman"/>
                <w:sz w:val="24"/>
                <w:szCs w:val="24"/>
              </w:rPr>
              <w:t>(по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F62C6" w:rsidRPr="00CF180D" w:rsidTr="00260F31">
        <w:trPr>
          <w:gridBefore w:val="2"/>
          <w:gridAfter w:val="4"/>
          <w:wBefore w:w="11" w:type="pct"/>
          <w:wAfter w:w="28" w:type="pct"/>
          <w:trHeight w:val="324"/>
        </w:trPr>
        <w:tc>
          <w:tcPr>
            <w:tcW w:w="4961" w:type="pct"/>
            <w:gridSpan w:val="99"/>
            <w:tcBorders>
              <w:top w:val="single" w:sz="4" w:space="0" w:color="auto"/>
              <w:bottom w:val="single" w:sz="4" w:space="0" w:color="auto"/>
            </w:tcBorders>
          </w:tcPr>
          <w:p w:rsidR="005F62C6" w:rsidRPr="00392843" w:rsidRDefault="005F62C6" w:rsidP="005A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92843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 xml:space="preserve">По разделу VI. Создание системы защиты и обеспечения прав и интересов детей и дружественного к ребенку правосудия </w:t>
            </w:r>
          </w:p>
        </w:tc>
      </w:tr>
      <w:tr w:rsidR="005F62C6" w:rsidRPr="00CF180D" w:rsidTr="00260F31">
        <w:trPr>
          <w:gridBefore w:val="2"/>
          <w:gridAfter w:val="4"/>
          <w:wBefore w:w="11" w:type="pct"/>
          <w:wAfter w:w="28" w:type="pct"/>
          <w:trHeight w:val="931"/>
        </w:trPr>
        <w:tc>
          <w:tcPr>
            <w:tcW w:w="1729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5F62C6" w:rsidRPr="00D67AA6" w:rsidRDefault="005F62C6" w:rsidP="005A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7AA6">
              <w:rPr>
                <w:rFonts w:ascii="Times New Roman" w:hAnsi="Times New Roman"/>
                <w:b/>
                <w:i/>
                <w:sz w:val="24"/>
                <w:szCs w:val="24"/>
              </w:rPr>
              <w:t>Задача «Создание эффективной системы профилактики правонарушений, совершаемых в отношении детей, и правонарушений самих детей».</w:t>
            </w:r>
          </w:p>
        </w:tc>
        <w:tc>
          <w:tcPr>
            <w:tcW w:w="3232" w:type="pct"/>
            <w:gridSpan w:val="78"/>
            <w:tcBorders>
              <w:top w:val="single" w:sz="4" w:space="0" w:color="auto"/>
              <w:bottom w:val="single" w:sz="4" w:space="0" w:color="auto"/>
            </w:tcBorders>
          </w:tcPr>
          <w:p w:rsidR="005F62C6" w:rsidRPr="00D67AA6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67AA6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</w:t>
            </w:r>
            <w:r w:rsidRPr="00D67AA6">
              <w:rPr>
                <w:rFonts w:ascii="Times New Roman" w:hAnsi="Times New Roman"/>
                <w:b/>
                <w:i/>
                <w:sz w:val="24"/>
                <w:szCs w:val="24"/>
              </w:rPr>
              <w:t>на 2016</w:t>
            </w:r>
            <w:r w:rsidRPr="00D67AA6">
              <w:rPr>
                <w:rFonts w:ascii="Times New Roman" w:hAnsi="Times New Roman"/>
                <w:i/>
                <w:sz w:val="24"/>
                <w:szCs w:val="24"/>
              </w:rPr>
              <w:t xml:space="preserve"> год: </w:t>
            </w:r>
          </w:p>
          <w:p w:rsidR="005F62C6" w:rsidRPr="00D67AA6" w:rsidRDefault="005F62C6" w:rsidP="005F62C6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AA6">
              <w:rPr>
                <w:rFonts w:ascii="Times New Roman" w:hAnsi="Times New Roman"/>
                <w:sz w:val="24"/>
                <w:szCs w:val="24"/>
              </w:rPr>
              <w:t>1.Снижение числа несовершеннолетних, совершив</w:t>
            </w:r>
            <w:r>
              <w:rPr>
                <w:rFonts w:ascii="Times New Roman" w:hAnsi="Times New Roman"/>
                <w:sz w:val="24"/>
                <w:szCs w:val="24"/>
              </w:rPr>
              <w:t>ших преступления на 2%  (</w:t>
            </w:r>
            <w:r w:rsidRPr="00D67AA6">
              <w:rPr>
                <w:rFonts w:ascii="Times New Roman" w:hAnsi="Times New Roman"/>
                <w:sz w:val="24"/>
                <w:szCs w:val="24"/>
              </w:rPr>
              <w:t xml:space="preserve">в 2015 году-  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D67AA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62C6" w:rsidRPr="00D67AA6" w:rsidRDefault="005F62C6" w:rsidP="005F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7AA6">
              <w:rPr>
                <w:rFonts w:ascii="Times New Roman" w:hAnsi="Times New Roman"/>
                <w:sz w:val="24"/>
                <w:szCs w:val="24"/>
              </w:rPr>
              <w:t>2. Сокращение числа воспитанников государственных учреждений, самовольно ушедших из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8% (</w:t>
            </w:r>
            <w:r w:rsidRPr="00D67AA6">
              <w:rPr>
                <w:rFonts w:ascii="Times New Roman" w:hAnsi="Times New Roman"/>
                <w:sz w:val="24"/>
                <w:szCs w:val="24"/>
              </w:rPr>
              <w:t>в 2015 году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Pr="00D67AA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F62C6" w:rsidRPr="00CF180D" w:rsidTr="00260F31">
        <w:trPr>
          <w:gridBefore w:val="2"/>
          <w:gridAfter w:val="4"/>
          <w:wBefore w:w="11" w:type="pct"/>
          <w:wAfter w:w="28" w:type="pct"/>
          <w:trHeight w:val="1557"/>
        </w:trPr>
        <w:tc>
          <w:tcPr>
            <w:tcW w:w="16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F62C6" w:rsidRPr="004655F5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6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5F62C6" w:rsidRPr="004655F5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F5">
              <w:rPr>
                <w:rFonts w:ascii="Times New Roman" w:hAnsi="Times New Roman"/>
                <w:sz w:val="24"/>
                <w:szCs w:val="24"/>
              </w:rPr>
              <w:t>Организация индивидуальной профилактической работы в отношении семей и детей из «группы  риска» в соответствии Порядком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субъектов</w:t>
            </w:r>
            <w:r w:rsidRPr="004655F5">
              <w:rPr>
                <w:rFonts w:ascii="Times New Roman" w:hAnsi="Times New Roman"/>
                <w:sz w:val="24"/>
                <w:szCs w:val="24"/>
              </w:rPr>
              <w:t xml:space="preserve"> системы профилактики безнадзорности и правонару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5F5">
              <w:rPr>
                <w:rFonts w:ascii="Times New Roman" w:hAnsi="Times New Roman"/>
                <w:sz w:val="24"/>
                <w:szCs w:val="24"/>
              </w:rPr>
              <w:t>шений несовершеннолетних в Нижнеилимском районе.</w:t>
            </w:r>
          </w:p>
        </w:tc>
        <w:tc>
          <w:tcPr>
            <w:tcW w:w="1326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5F62C6" w:rsidRPr="004655F5" w:rsidRDefault="005F62C6" w:rsidP="005A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F5">
              <w:rPr>
                <w:rFonts w:ascii="Times New Roman" w:hAnsi="Times New Roman"/>
                <w:sz w:val="24"/>
                <w:szCs w:val="24"/>
              </w:rPr>
              <w:t xml:space="preserve">Порядок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Pr="004655F5">
              <w:rPr>
                <w:rFonts w:ascii="Times New Roman" w:hAnsi="Times New Roman"/>
                <w:sz w:val="24"/>
                <w:szCs w:val="24"/>
              </w:rPr>
              <w:t xml:space="preserve"> системы профилактики безнадзор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5F5">
              <w:rPr>
                <w:rFonts w:ascii="Times New Roman" w:hAnsi="Times New Roman"/>
                <w:sz w:val="24"/>
                <w:szCs w:val="24"/>
              </w:rPr>
              <w:t>ности и правонарушений несовершен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55F5">
              <w:rPr>
                <w:rFonts w:ascii="Times New Roman" w:hAnsi="Times New Roman"/>
                <w:sz w:val="24"/>
                <w:szCs w:val="24"/>
              </w:rPr>
              <w:t xml:space="preserve">нолетних в Нижнеилимском районе утв. решением КДН и ЗП </w:t>
            </w:r>
          </w:p>
        </w:tc>
        <w:tc>
          <w:tcPr>
            <w:tcW w:w="448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5F62C6" w:rsidRPr="004655F5" w:rsidRDefault="005F62C6" w:rsidP="005F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</w:t>
            </w:r>
            <w:r w:rsidRPr="004655F5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09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62C6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F5">
              <w:rPr>
                <w:rFonts w:ascii="Times New Roman" w:hAnsi="Times New Roman"/>
                <w:sz w:val="24"/>
                <w:szCs w:val="24"/>
              </w:rPr>
              <w:t>КДН и ЗП;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субъекты системы профилактики</w:t>
            </w:r>
          </w:p>
          <w:p w:rsidR="005F62C6" w:rsidRPr="004655F5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C6" w:rsidRPr="00CF180D" w:rsidTr="00260F31">
        <w:trPr>
          <w:gridBefore w:val="2"/>
          <w:gridAfter w:val="4"/>
          <w:wBefore w:w="11" w:type="pct"/>
          <w:wAfter w:w="28" w:type="pct"/>
          <w:trHeight w:val="266"/>
        </w:trPr>
        <w:tc>
          <w:tcPr>
            <w:tcW w:w="16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F62C6" w:rsidRPr="004655F5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6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5F62C6" w:rsidRPr="004655F5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F5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«Семья», «Безнадзорник», «Подросток», «Комендантский час»,  направленных на предупреждение безнадзорности и правонарушений среди несовершеннолетних, выявление незанятых подростков и оказание им адресной помощи</w:t>
            </w:r>
          </w:p>
        </w:tc>
        <w:tc>
          <w:tcPr>
            <w:tcW w:w="1326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5F62C6" w:rsidRPr="004655F5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F5">
              <w:rPr>
                <w:rFonts w:ascii="Times New Roman" w:hAnsi="Times New Roman"/>
                <w:sz w:val="24"/>
                <w:szCs w:val="24"/>
              </w:rPr>
              <w:t>Методические рекомендации Главного управления МВД России по Иркутской области</w:t>
            </w:r>
          </w:p>
        </w:tc>
        <w:tc>
          <w:tcPr>
            <w:tcW w:w="448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5F62C6" w:rsidRPr="004655F5" w:rsidRDefault="005F62C6" w:rsidP="005F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</w:t>
            </w:r>
            <w:r w:rsidRPr="004655F5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09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62C6" w:rsidRPr="004655F5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F5">
              <w:rPr>
                <w:rFonts w:ascii="Times New Roman" w:hAnsi="Times New Roman"/>
                <w:sz w:val="24"/>
                <w:szCs w:val="24"/>
              </w:rPr>
              <w:t>КДН и ЗП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655F5">
              <w:rPr>
                <w:rFonts w:ascii="Times New Roman" w:hAnsi="Times New Roman"/>
                <w:sz w:val="24"/>
                <w:szCs w:val="24"/>
              </w:rPr>
              <w:t xml:space="preserve"> ОДН ОМВД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 субъекты системы профилактики</w:t>
            </w:r>
          </w:p>
        </w:tc>
      </w:tr>
      <w:tr w:rsidR="005F62C6" w:rsidRPr="00CF180D" w:rsidTr="00260F31">
        <w:trPr>
          <w:gridBefore w:val="2"/>
          <w:gridAfter w:val="4"/>
          <w:wBefore w:w="11" w:type="pct"/>
          <w:wAfter w:w="28" w:type="pct"/>
          <w:trHeight w:val="266"/>
        </w:trPr>
        <w:tc>
          <w:tcPr>
            <w:tcW w:w="16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F62C6" w:rsidRPr="004655F5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6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5F62C6" w:rsidRPr="004655F5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F5">
              <w:rPr>
                <w:rFonts w:ascii="Times New Roman" w:hAnsi="Times New Roman"/>
                <w:sz w:val="24"/>
                <w:szCs w:val="24"/>
              </w:rPr>
              <w:t>Организация и проведение областных профилактических акций «Школа», «Условник»</w:t>
            </w:r>
          </w:p>
        </w:tc>
        <w:tc>
          <w:tcPr>
            <w:tcW w:w="1326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5F62C6" w:rsidRPr="004655F5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5F62C6" w:rsidRPr="004655F5" w:rsidRDefault="005F62C6" w:rsidP="005F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</w:t>
            </w:r>
            <w:r w:rsidRPr="004655F5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5F62C6" w:rsidRPr="004655F5" w:rsidRDefault="005F62C6" w:rsidP="005F62C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5F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09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62C6" w:rsidRPr="004655F5" w:rsidRDefault="005F62C6" w:rsidP="005F62C6">
            <w:pPr>
              <w:spacing w:after="0" w:line="240" w:lineRule="auto"/>
              <w:ind w:right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5F5">
              <w:rPr>
                <w:rFonts w:ascii="Times New Roman" w:hAnsi="Times New Roman"/>
                <w:sz w:val="24"/>
                <w:szCs w:val="24"/>
              </w:rPr>
              <w:t>КДН и ЗП, 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55F5">
              <w:rPr>
                <w:rFonts w:ascii="Times New Roman" w:hAnsi="Times New Roman"/>
                <w:sz w:val="24"/>
                <w:szCs w:val="24"/>
              </w:rPr>
              <w:t>, ОДН ОМВД (по согласованию)</w:t>
            </w:r>
          </w:p>
        </w:tc>
      </w:tr>
      <w:tr w:rsidR="005F62C6" w:rsidRPr="00CF180D" w:rsidTr="00260F31">
        <w:trPr>
          <w:gridBefore w:val="2"/>
          <w:gridAfter w:val="4"/>
          <w:wBefore w:w="11" w:type="pct"/>
          <w:wAfter w:w="28" w:type="pct"/>
          <w:trHeight w:val="266"/>
        </w:trPr>
        <w:tc>
          <w:tcPr>
            <w:tcW w:w="1115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62C6" w:rsidRPr="00ED477E" w:rsidRDefault="005F62C6" w:rsidP="005F62C6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E9">
              <w:rPr>
                <w:rFonts w:ascii="Times New Roman" w:hAnsi="Times New Roman"/>
                <w:b/>
                <w:i/>
                <w:sz w:val="24"/>
                <w:szCs w:val="24"/>
              </w:rPr>
              <w:t>Задача «Создание системы эффективной реабилитации детей – жертв насилия, их семей»</w:t>
            </w:r>
          </w:p>
        </w:tc>
        <w:tc>
          <w:tcPr>
            <w:tcW w:w="3847" w:type="pct"/>
            <w:gridSpan w:val="86"/>
            <w:tcBorders>
              <w:top w:val="single" w:sz="4" w:space="0" w:color="auto"/>
              <w:bottom w:val="single" w:sz="4" w:space="0" w:color="auto"/>
            </w:tcBorders>
          </w:tcPr>
          <w:p w:rsidR="005F62C6" w:rsidRPr="00ED477E" w:rsidRDefault="005F62C6" w:rsidP="005F62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477E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</w:t>
            </w:r>
            <w:r w:rsidRPr="00ED47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 2016 </w:t>
            </w:r>
            <w:r w:rsidRPr="00ED477E">
              <w:rPr>
                <w:rFonts w:ascii="Times New Roman" w:hAnsi="Times New Roman"/>
                <w:i/>
                <w:sz w:val="24"/>
                <w:szCs w:val="24"/>
              </w:rPr>
              <w:t xml:space="preserve"> год: </w:t>
            </w:r>
          </w:p>
          <w:p w:rsidR="005F62C6" w:rsidRPr="00ED477E" w:rsidRDefault="005F62C6" w:rsidP="005F62C6">
            <w:pPr>
              <w:spacing w:after="0" w:line="240" w:lineRule="auto"/>
              <w:ind w:right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77E">
              <w:rPr>
                <w:rFonts w:ascii="Times New Roman" w:hAnsi="Times New Roman"/>
                <w:sz w:val="24"/>
                <w:szCs w:val="24"/>
              </w:rPr>
              <w:t>1.Увеличение количества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школьных </w:t>
            </w:r>
            <w:r w:rsidRPr="00ED477E">
              <w:rPr>
                <w:rFonts w:ascii="Times New Roman" w:hAnsi="Times New Roman"/>
                <w:sz w:val="24"/>
                <w:szCs w:val="24"/>
              </w:rPr>
              <w:t xml:space="preserve"> служб примирения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2015 году-23</w:t>
            </w:r>
            <w:r w:rsidRPr="00ED477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62C6" w:rsidRPr="00ED477E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77E">
              <w:rPr>
                <w:rFonts w:ascii="Times New Roman" w:hAnsi="Times New Roman"/>
                <w:sz w:val="24"/>
                <w:szCs w:val="24"/>
              </w:rPr>
              <w:t>2.Увеличение количества педагогов, прошедших курсы повышения квалификации по работе служб примирения</w:t>
            </w:r>
          </w:p>
          <w:p w:rsidR="005F62C6" w:rsidRPr="00ED477E" w:rsidRDefault="005F62C6" w:rsidP="00C6304F">
            <w:pPr>
              <w:spacing w:after="0" w:line="240" w:lineRule="auto"/>
              <w:ind w:right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77E">
              <w:rPr>
                <w:rFonts w:ascii="Times New Roman" w:hAnsi="Times New Roman"/>
                <w:sz w:val="24"/>
                <w:szCs w:val="24"/>
              </w:rPr>
              <w:t>3. Снижение числа несовершеннолетних- потерпевших от преступных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посягательств </w:t>
            </w:r>
            <w:r w:rsidRPr="00AA6B2F">
              <w:rPr>
                <w:rFonts w:ascii="Times New Roman" w:hAnsi="Times New Roman"/>
              </w:rPr>
              <w:t>(</w:t>
            </w:r>
            <w:r w:rsidRPr="00C6304F">
              <w:rPr>
                <w:rFonts w:ascii="Times New Roman" w:hAnsi="Times New Roman"/>
                <w:sz w:val="24"/>
                <w:szCs w:val="24"/>
              </w:rPr>
              <w:t>2015г.-10</w:t>
            </w:r>
            <w:r w:rsidR="00C6304F">
              <w:rPr>
                <w:rFonts w:ascii="Times New Roman" w:hAnsi="Times New Roman"/>
                <w:sz w:val="24"/>
                <w:szCs w:val="24"/>
              </w:rPr>
              <w:t>,</w:t>
            </w:r>
            <w:r w:rsidRPr="00C6304F">
              <w:rPr>
                <w:rFonts w:ascii="Times New Roman" w:hAnsi="Times New Roman"/>
                <w:sz w:val="24"/>
                <w:szCs w:val="24"/>
              </w:rPr>
              <w:t>привлеч</w:t>
            </w:r>
            <w:r w:rsidR="00C6304F">
              <w:rPr>
                <w:rFonts w:ascii="Times New Roman" w:hAnsi="Times New Roman"/>
                <w:sz w:val="24"/>
                <w:szCs w:val="24"/>
              </w:rPr>
              <w:t>ено</w:t>
            </w:r>
            <w:r w:rsidRPr="00C6304F">
              <w:rPr>
                <w:rFonts w:ascii="Times New Roman" w:hAnsi="Times New Roman"/>
                <w:sz w:val="24"/>
                <w:szCs w:val="24"/>
              </w:rPr>
              <w:t xml:space="preserve"> к угол</w:t>
            </w:r>
            <w:r w:rsidR="00C6304F">
              <w:rPr>
                <w:rFonts w:ascii="Times New Roman" w:hAnsi="Times New Roman"/>
                <w:sz w:val="24"/>
                <w:szCs w:val="24"/>
              </w:rPr>
              <w:t xml:space="preserve">овной </w:t>
            </w:r>
            <w:r w:rsidRPr="00C6304F">
              <w:rPr>
                <w:rFonts w:ascii="Times New Roman" w:hAnsi="Times New Roman"/>
                <w:sz w:val="24"/>
                <w:szCs w:val="24"/>
              </w:rPr>
              <w:t xml:space="preserve"> ответственности - 6)</w:t>
            </w:r>
          </w:p>
        </w:tc>
      </w:tr>
      <w:tr w:rsidR="005F62C6" w:rsidRPr="00CF180D" w:rsidTr="00260F31">
        <w:trPr>
          <w:gridBefore w:val="2"/>
          <w:gridAfter w:val="4"/>
          <w:wBefore w:w="11" w:type="pct"/>
          <w:wAfter w:w="28" w:type="pct"/>
          <w:trHeight w:val="564"/>
        </w:trPr>
        <w:tc>
          <w:tcPr>
            <w:tcW w:w="179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6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E0">
              <w:rPr>
                <w:rFonts w:ascii="Times New Roman" w:hAnsi="Times New Roman"/>
                <w:sz w:val="24"/>
                <w:szCs w:val="24"/>
              </w:rPr>
              <w:t>Создание школьных служб примирения, нацеленных на разрешение конфликтов в образовательных организациях, профилактику правонарушений детей и подростков, улучшение отношений в образовательной организации</w:t>
            </w:r>
          </w:p>
        </w:tc>
        <w:tc>
          <w:tcPr>
            <w:tcW w:w="1331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5F62C6" w:rsidRPr="005A17F2" w:rsidRDefault="00C6304F" w:rsidP="005F62C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Министерство образования Иркут</w:t>
            </w:r>
            <w:r w:rsidR="005F62C6" w:rsidRPr="005A17F2">
              <w:rPr>
                <w:rFonts w:ascii="Times New Roman" w:hAnsi="Times New Roman"/>
                <w:sz w:val="23"/>
                <w:szCs w:val="23"/>
              </w:rPr>
              <w:t>ской  области (письмо № 55-37-9305/14 от 14.10. 14 г.) «О состоянии и перспективах развития Служб при-мирения»; Распоряжение ДО админи-страции Нижнеилимского муници-пального района от 22.10.14 г. № 3  «О формировании Службы примирения в общеобразовательных учреждениях»</w:t>
            </w:r>
          </w:p>
        </w:tc>
        <w:tc>
          <w:tcPr>
            <w:tcW w:w="352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24FE0">
              <w:rPr>
                <w:rFonts w:ascii="Times New Roman" w:hAnsi="Times New Roman"/>
                <w:sz w:val="24"/>
                <w:szCs w:val="24"/>
              </w:rPr>
              <w:t>тече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24FE0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144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E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образовательные организации </w:t>
            </w:r>
            <w:r w:rsidRPr="00024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общественные (не</w:t>
            </w:r>
            <w:r w:rsidRPr="00024FE0">
              <w:rPr>
                <w:rFonts w:ascii="Times New Roman" w:hAnsi="Times New Roman"/>
                <w:sz w:val="24"/>
                <w:szCs w:val="24"/>
              </w:rPr>
              <w:t>коммерческие) органи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зации                                </w:t>
            </w:r>
            <w:r w:rsidRPr="00024FE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5F62C6" w:rsidRPr="00CF180D" w:rsidTr="00260F31">
        <w:trPr>
          <w:gridBefore w:val="2"/>
          <w:gridAfter w:val="4"/>
          <w:wBefore w:w="11" w:type="pct"/>
          <w:wAfter w:w="28" w:type="pct"/>
          <w:trHeight w:val="1476"/>
        </w:trPr>
        <w:tc>
          <w:tcPr>
            <w:tcW w:w="179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E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6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E0">
              <w:rPr>
                <w:rFonts w:ascii="Times New Roman" w:hAnsi="Times New Roman"/>
                <w:sz w:val="24"/>
                <w:szCs w:val="24"/>
              </w:rPr>
              <w:t>Реализация комплексного межведомственного плана по оказанию помощи и сопровождению несовершен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24FE0">
              <w:rPr>
                <w:rFonts w:ascii="Times New Roman" w:hAnsi="Times New Roman"/>
                <w:sz w:val="24"/>
                <w:szCs w:val="24"/>
              </w:rPr>
              <w:t>нолетних, ставших жертвами физического или сексуаль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24FE0">
              <w:rPr>
                <w:rFonts w:ascii="Times New Roman" w:hAnsi="Times New Roman"/>
                <w:sz w:val="24"/>
                <w:szCs w:val="24"/>
              </w:rPr>
              <w:t>ного насилия, совершивших попытку суицида, их семей</w:t>
            </w:r>
          </w:p>
        </w:tc>
        <w:tc>
          <w:tcPr>
            <w:tcW w:w="1331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5F62C6" w:rsidRPr="005A17F2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A17F2">
              <w:rPr>
                <w:rFonts w:ascii="Times New Roman" w:hAnsi="Times New Roman"/>
                <w:sz w:val="23"/>
                <w:szCs w:val="23"/>
              </w:rPr>
              <w:t>Порядок межведомственного взаимо-действия по противодействию жесто-кому обращению и насилию в отно-шении несовершеннолетних, утв. Постановлением администрации Нижнеилимского муниципального района от 27.09.13 г. № 1577.</w:t>
            </w:r>
          </w:p>
        </w:tc>
        <w:tc>
          <w:tcPr>
            <w:tcW w:w="352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E0">
              <w:rPr>
                <w:rFonts w:ascii="Times New Roman" w:hAnsi="Times New Roman"/>
                <w:sz w:val="24"/>
                <w:szCs w:val="24"/>
              </w:rPr>
              <w:t>в тече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24FE0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144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E0">
              <w:rPr>
                <w:rFonts w:ascii="Times New Roman" w:hAnsi="Times New Roman"/>
                <w:sz w:val="24"/>
                <w:szCs w:val="24"/>
              </w:rPr>
              <w:t>КДН и ЗП</w:t>
            </w:r>
            <w:r>
              <w:rPr>
                <w:rFonts w:ascii="Times New Roman" w:hAnsi="Times New Roman"/>
                <w:sz w:val="24"/>
                <w:szCs w:val="24"/>
              </w:rPr>
              <w:t>, субъекты системы профилактики</w:t>
            </w:r>
          </w:p>
        </w:tc>
      </w:tr>
      <w:tr w:rsidR="005F62C6" w:rsidRPr="00CF180D" w:rsidTr="00260F31">
        <w:trPr>
          <w:gridBefore w:val="2"/>
          <w:gridAfter w:val="4"/>
          <w:wBefore w:w="11" w:type="pct"/>
          <w:wAfter w:w="28" w:type="pct"/>
          <w:trHeight w:val="281"/>
        </w:trPr>
        <w:tc>
          <w:tcPr>
            <w:tcW w:w="179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6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E0">
              <w:rPr>
                <w:rFonts w:ascii="Times New Roman" w:hAnsi="Times New Roman"/>
                <w:sz w:val="24"/>
                <w:szCs w:val="24"/>
              </w:rPr>
              <w:t>Внедрение в практику работы образовательных орга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24FE0">
              <w:rPr>
                <w:rFonts w:ascii="Times New Roman" w:hAnsi="Times New Roman"/>
                <w:sz w:val="24"/>
                <w:szCs w:val="24"/>
              </w:rPr>
              <w:t>низаций современных форм реабилитации и оказания помощи детям-жертвам насилия и их семьям (родителям)</w:t>
            </w:r>
          </w:p>
        </w:tc>
        <w:tc>
          <w:tcPr>
            <w:tcW w:w="1331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FE0">
              <w:rPr>
                <w:rFonts w:ascii="Times New Roman" w:hAnsi="Times New Roman"/>
                <w:sz w:val="24"/>
                <w:szCs w:val="24"/>
              </w:rPr>
              <w:t>в тече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24FE0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144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ДО,  о</w:t>
            </w:r>
            <w:r w:rsidRPr="00024FE0">
              <w:rPr>
                <w:rFonts w:ascii="Times New Roman" w:hAnsi="Times New Roman"/>
                <w:sz w:val="24"/>
                <w:szCs w:val="24"/>
              </w:rPr>
              <w:t xml:space="preserve">бразовательные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024FE0"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</w:p>
        </w:tc>
      </w:tr>
      <w:tr w:rsidR="005F62C6" w:rsidRPr="00CF180D" w:rsidTr="00260F31">
        <w:trPr>
          <w:gridBefore w:val="2"/>
          <w:gridAfter w:val="4"/>
          <w:wBefore w:w="11" w:type="pct"/>
          <w:wAfter w:w="28" w:type="pct"/>
          <w:trHeight w:val="180"/>
        </w:trPr>
        <w:tc>
          <w:tcPr>
            <w:tcW w:w="179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6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E0">
              <w:rPr>
                <w:rFonts w:ascii="Times New Roman" w:hAnsi="Times New Roman"/>
                <w:sz w:val="24"/>
                <w:szCs w:val="24"/>
              </w:rPr>
              <w:t>Обеспечение деятельности на территории Нижне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24FE0">
              <w:rPr>
                <w:rFonts w:ascii="Times New Roman" w:hAnsi="Times New Roman"/>
                <w:sz w:val="24"/>
                <w:szCs w:val="24"/>
              </w:rPr>
              <w:t>илимского района единого общероссийского детского телефона доверия</w:t>
            </w:r>
          </w:p>
        </w:tc>
        <w:tc>
          <w:tcPr>
            <w:tcW w:w="1331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</w:t>
            </w:r>
            <w:r w:rsidRPr="00024FE0"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24FE0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144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FE0">
              <w:rPr>
                <w:rFonts w:ascii="Times New Roman" w:hAnsi="Times New Roman"/>
                <w:sz w:val="24"/>
                <w:szCs w:val="24"/>
              </w:rPr>
              <w:t xml:space="preserve">  КДН и ЗП</w:t>
            </w:r>
            <w:r>
              <w:rPr>
                <w:rFonts w:ascii="Times New Roman" w:hAnsi="Times New Roman"/>
                <w:sz w:val="24"/>
                <w:szCs w:val="24"/>
              </w:rPr>
              <w:t>, субъекты системы профилактики</w:t>
            </w:r>
          </w:p>
        </w:tc>
      </w:tr>
      <w:tr w:rsidR="005F62C6" w:rsidRPr="00CF180D" w:rsidTr="00260F31">
        <w:trPr>
          <w:gridBefore w:val="2"/>
          <w:gridAfter w:val="4"/>
          <w:wBefore w:w="11" w:type="pct"/>
          <w:wAfter w:w="28" w:type="pct"/>
          <w:trHeight w:val="180"/>
        </w:trPr>
        <w:tc>
          <w:tcPr>
            <w:tcW w:w="4961" w:type="pct"/>
            <w:gridSpan w:val="99"/>
            <w:tcBorders>
              <w:top w:val="single" w:sz="4" w:space="0" w:color="auto"/>
              <w:bottom w:val="single" w:sz="4" w:space="0" w:color="auto"/>
            </w:tcBorders>
          </w:tcPr>
          <w:p w:rsidR="005F62C6" w:rsidRPr="00024FE0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8C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</w:t>
            </w:r>
            <w:r w:rsidRPr="0084108C">
              <w:rPr>
                <w:rFonts w:ascii="Times New Roman" w:hAnsi="Times New Roman"/>
                <w:b/>
                <w:i/>
                <w:sz w:val="28"/>
                <w:szCs w:val="28"/>
              </w:rPr>
              <w:t>По разделу VII. Дети – участники  реализации   районной   стратегии</w:t>
            </w:r>
          </w:p>
        </w:tc>
      </w:tr>
      <w:tr w:rsidR="005F62C6" w:rsidRPr="00CF180D" w:rsidTr="00260F31">
        <w:trPr>
          <w:gridBefore w:val="2"/>
          <w:gridAfter w:val="4"/>
          <w:wBefore w:w="11" w:type="pct"/>
          <w:wAfter w:w="28" w:type="pct"/>
          <w:trHeight w:val="180"/>
        </w:trPr>
        <w:tc>
          <w:tcPr>
            <w:tcW w:w="1028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F62C6" w:rsidRPr="005E6076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076">
              <w:rPr>
                <w:rFonts w:ascii="Times New Roman" w:hAnsi="Times New Roman"/>
                <w:b/>
                <w:i/>
                <w:sz w:val="24"/>
                <w:szCs w:val="24"/>
              </w:rPr>
              <w:t>Задача» Привлечение детей к участию в общественной жизни»</w:t>
            </w:r>
          </w:p>
        </w:tc>
        <w:tc>
          <w:tcPr>
            <w:tcW w:w="3933" w:type="pct"/>
            <w:gridSpan w:val="89"/>
            <w:tcBorders>
              <w:top w:val="single" w:sz="4" w:space="0" w:color="auto"/>
              <w:bottom w:val="single" w:sz="4" w:space="0" w:color="auto"/>
            </w:tcBorders>
          </w:tcPr>
          <w:p w:rsidR="005F62C6" w:rsidRPr="005E6076" w:rsidRDefault="005F62C6" w:rsidP="005F62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6076">
              <w:rPr>
                <w:rFonts w:ascii="Times New Roman" w:hAnsi="Times New Roman"/>
                <w:i/>
                <w:sz w:val="24"/>
                <w:szCs w:val="24"/>
              </w:rPr>
              <w:t xml:space="preserve">Индикативные показатели по задаче </w:t>
            </w:r>
            <w:r w:rsidRPr="005E60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 2016 </w:t>
            </w:r>
            <w:r w:rsidRPr="005E6076">
              <w:rPr>
                <w:rFonts w:ascii="Times New Roman" w:hAnsi="Times New Roman"/>
                <w:i/>
                <w:sz w:val="24"/>
                <w:szCs w:val="24"/>
              </w:rPr>
              <w:t xml:space="preserve"> год: </w:t>
            </w:r>
          </w:p>
          <w:p w:rsidR="005F62C6" w:rsidRPr="005E6076" w:rsidRDefault="005F62C6" w:rsidP="005F62C6">
            <w:pPr>
              <w:spacing w:after="0" w:line="240" w:lineRule="auto"/>
              <w:ind w:right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076">
              <w:rPr>
                <w:rFonts w:ascii="Times New Roman" w:hAnsi="Times New Roman"/>
                <w:sz w:val="24"/>
                <w:szCs w:val="24"/>
              </w:rPr>
              <w:t>1.Увеличение количества детей, участвующих в деятельности детских и детско-молодежных общественных объединений на 2% (в 2015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6076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общественные объединения действуют в 14  школах, занято 1539 (25%) обучающихся</w:t>
            </w:r>
            <w:r w:rsidRPr="005E60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F62C6" w:rsidRPr="00CF180D" w:rsidTr="00260F31">
        <w:trPr>
          <w:gridBefore w:val="2"/>
          <w:gridAfter w:val="4"/>
          <w:wBefore w:w="11" w:type="pct"/>
          <w:wAfter w:w="28" w:type="pct"/>
          <w:trHeight w:val="137"/>
        </w:trPr>
        <w:tc>
          <w:tcPr>
            <w:tcW w:w="179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5" w:type="pct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6E">
              <w:rPr>
                <w:rFonts w:ascii="Times New Roman" w:hAnsi="Times New Roman"/>
                <w:sz w:val="24"/>
                <w:szCs w:val="24"/>
              </w:rPr>
              <w:t>Развитие сети детских общественных организаций при  общеобразовательных учреждениях. Расширение социально-значимых практик в деятельности.</w:t>
            </w:r>
          </w:p>
        </w:tc>
        <w:tc>
          <w:tcPr>
            <w:tcW w:w="884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6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9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6E">
              <w:rPr>
                <w:rFonts w:ascii="Times New Roman" w:hAnsi="Times New Roman"/>
                <w:sz w:val="24"/>
                <w:szCs w:val="24"/>
              </w:rPr>
              <w:t xml:space="preserve">ДО, образовательные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6E">
              <w:rPr>
                <w:rFonts w:ascii="Times New Roman" w:hAnsi="Times New Roman"/>
                <w:sz w:val="24"/>
                <w:szCs w:val="24"/>
              </w:rPr>
              <w:t>учреждения р</w:t>
            </w:r>
            <w:r>
              <w:rPr>
                <w:rFonts w:ascii="Times New Roman" w:hAnsi="Times New Roman"/>
                <w:sz w:val="24"/>
                <w:szCs w:val="24"/>
              </w:rPr>
              <w:t>айона</w:t>
            </w:r>
          </w:p>
        </w:tc>
      </w:tr>
      <w:tr w:rsidR="005F62C6" w:rsidRPr="00CF180D" w:rsidTr="00260F31">
        <w:trPr>
          <w:gridBefore w:val="2"/>
          <w:gridAfter w:val="4"/>
          <w:wBefore w:w="11" w:type="pct"/>
          <w:wAfter w:w="28" w:type="pct"/>
          <w:trHeight w:val="720"/>
        </w:trPr>
        <w:tc>
          <w:tcPr>
            <w:tcW w:w="179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pct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6E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 темы участия детей в общественной жизни</w:t>
            </w:r>
          </w:p>
        </w:tc>
        <w:tc>
          <w:tcPr>
            <w:tcW w:w="884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6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5F62C6" w:rsidRPr="00A83F6E" w:rsidRDefault="005F62C6" w:rsidP="005F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6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9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6E">
              <w:rPr>
                <w:rFonts w:ascii="Times New Roman" w:hAnsi="Times New Roman"/>
                <w:sz w:val="24"/>
                <w:szCs w:val="24"/>
              </w:rPr>
              <w:t>Пресс-служба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ДО, ОКСДМ; </w:t>
            </w:r>
            <w:r w:rsidRPr="00A83F6E">
              <w:rPr>
                <w:rFonts w:ascii="Times New Roman" w:hAnsi="Times New Roman"/>
                <w:sz w:val="24"/>
                <w:szCs w:val="24"/>
              </w:rPr>
              <w:t xml:space="preserve">общественные (некоммерческие организации) (по </w:t>
            </w:r>
            <w:r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r w:rsidRPr="00A83F6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F62C6" w:rsidRPr="00CF180D" w:rsidTr="00260F31">
        <w:trPr>
          <w:gridBefore w:val="2"/>
          <w:gridAfter w:val="4"/>
          <w:wBefore w:w="11" w:type="pct"/>
          <w:wAfter w:w="28" w:type="pct"/>
          <w:trHeight w:val="456"/>
        </w:trPr>
        <w:tc>
          <w:tcPr>
            <w:tcW w:w="179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5" w:type="pct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6E">
              <w:rPr>
                <w:rFonts w:ascii="Times New Roman" w:hAnsi="Times New Roman"/>
                <w:sz w:val="24"/>
                <w:szCs w:val="24"/>
              </w:rPr>
              <w:t>Проведение не менее 2-х сессий районного детского парламента</w:t>
            </w:r>
          </w:p>
        </w:tc>
        <w:tc>
          <w:tcPr>
            <w:tcW w:w="884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6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A17F2">
              <w:rPr>
                <w:rFonts w:ascii="Times New Roman" w:hAnsi="Times New Roman"/>
                <w:sz w:val="23"/>
                <w:szCs w:val="23"/>
              </w:rPr>
              <w:t>течение года</w:t>
            </w:r>
          </w:p>
        </w:tc>
        <w:tc>
          <w:tcPr>
            <w:tcW w:w="109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F6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</w:tc>
      </w:tr>
      <w:tr w:rsidR="005F62C6" w:rsidRPr="00CF180D" w:rsidTr="00260F31">
        <w:trPr>
          <w:gridBefore w:val="2"/>
          <w:gridAfter w:val="4"/>
          <w:wBefore w:w="11" w:type="pct"/>
          <w:wAfter w:w="28" w:type="pct"/>
          <w:trHeight w:val="519"/>
        </w:trPr>
        <w:tc>
          <w:tcPr>
            <w:tcW w:w="179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5" w:type="pct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патриотической направленности с обучающимися</w:t>
            </w:r>
          </w:p>
        </w:tc>
        <w:tc>
          <w:tcPr>
            <w:tcW w:w="884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6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5F62C6" w:rsidRPr="00A83F6E" w:rsidRDefault="005F62C6" w:rsidP="005F6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6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09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62C6" w:rsidRPr="00A83F6E" w:rsidRDefault="005F62C6" w:rsidP="005F62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A83F6E">
              <w:rPr>
                <w:rFonts w:ascii="Times New Roman" w:hAnsi="Times New Roman"/>
                <w:sz w:val="24"/>
                <w:szCs w:val="24"/>
              </w:rPr>
              <w:t xml:space="preserve">,  образовательные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A83F6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айона</w:t>
            </w:r>
          </w:p>
        </w:tc>
      </w:tr>
    </w:tbl>
    <w:p w:rsidR="006E12E4" w:rsidRDefault="006E12E4" w:rsidP="00B5419A">
      <w:pPr>
        <w:spacing w:after="0" w:line="240" w:lineRule="auto"/>
        <w:ind w:right="-314"/>
        <w:rPr>
          <w:rFonts w:ascii="Times New Roman" w:hAnsi="Times New Roman"/>
          <w:sz w:val="24"/>
          <w:szCs w:val="24"/>
        </w:rPr>
      </w:pPr>
    </w:p>
    <w:p w:rsidR="005A17F2" w:rsidRDefault="005A17F2" w:rsidP="00B5419A">
      <w:pPr>
        <w:spacing w:after="0" w:line="240" w:lineRule="auto"/>
        <w:ind w:right="-314"/>
        <w:rPr>
          <w:rFonts w:ascii="Times New Roman" w:hAnsi="Times New Roman"/>
          <w:sz w:val="24"/>
          <w:szCs w:val="24"/>
        </w:rPr>
      </w:pPr>
    </w:p>
    <w:p w:rsidR="005A17F2" w:rsidRDefault="00C6304F" w:rsidP="00B5419A">
      <w:pPr>
        <w:spacing w:after="0" w:line="240" w:lineRule="auto"/>
        <w:ind w:right="-3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5A17F2">
        <w:rPr>
          <w:rFonts w:ascii="Times New Roman" w:hAnsi="Times New Roman"/>
          <w:sz w:val="24"/>
          <w:szCs w:val="24"/>
        </w:rPr>
        <w:t>Заместитель мэра района                                                                           Г.В.Селезнёва</w:t>
      </w:r>
    </w:p>
    <w:sectPr w:rsidR="005A17F2" w:rsidSect="00C506F6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028" w:rsidRDefault="00D05028" w:rsidP="00B44F27">
      <w:pPr>
        <w:spacing w:after="0" w:line="240" w:lineRule="auto"/>
      </w:pPr>
      <w:r>
        <w:separator/>
      </w:r>
    </w:p>
  </w:endnote>
  <w:endnote w:type="continuationSeparator" w:id="1">
    <w:p w:rsidR="00D05028" w:rsidRDefault="00D05028" w:rsidP="00B4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31" w:rsidRDefault="00DC010D" w:rsidP="006266C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0F3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60F31" w:rsidRDefault="00260F31" w:rsidP="000A767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31" w:rsidRDefault="00DC010D" w:rsidP="006266C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0F3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F1420">
      <w:rPr>
        <w:rStyle w:val="ab"/>
        <w:noProof/>
      </w:rPr>
      <w:t>1</w:t>
    </w:r>
    <w:r>
      <w:rPr>
        <w:rStyle w:val="ab"/>
      </w:rPr>
      <w:fldChar w:fldCharType="end"/>
    </w:r>
  </w:p>
  <w:p w:rsidR="00260F31" w:rsidRDefault="00260F31" w:rsidP="000A767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028" w:rsidRDefault="00D05028" w:rsidP="00B44F27">
      <w:pPr>
        <w:spacing w:after="0" w:line="240" w:lineRule="auto"/>
      </w:pPr>
      <w:r>
        <w:separator/>
      </w:r>
    </w:p>
  </w:footnote>
  <w:footnote w:type="continuationSeparator" w:id="1">
    <w:p w:rsidR="00D05028" w:rsidRDefault="00D05028" w:rsidP="00B4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1D2C"/>
    <w:multiLevelType w:val="hybridMultilevel"/>
    <w:tmpl w:val="41CC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68E4"/>
    <w:multiLevelType w:val="hybridMultilevel"/>
    <w:tmpl w:val="47AAA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16A3B"/>
    <w:multiLevelType w:val="hybridMultilevel"/>
    <w:tmpl w:val="6D2E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43163"/>
    <w:multiLevelType w:val="hybridMultilevel"/>
    <w:tmpl w:val="52C6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F5B22"/>
    <w:multiLevelType w:val="hybridMultilevel"/>
    <w:tmpl w:val="92C0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0FBF"/>
    <w:multiLevelType w:val="hybridMultilevel"/>
    <w:tmpl w:val="716E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549D"/>
    <w:multiLevelType w:val="hybridMultilevel"/>
    <w:tmpl w:val="C9601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E1606"/>
    <w:multiLevelType w:val="hybridMultilevel"/>
    <w:tmpl w:val="E516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0676E"/>
    <w:multiLevelType w:val="hybridMultilevel"/>
    <w:tmpl w:val="C58C0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3C0EF2"/>
    <w:multiLevelType w:val="hybridMultilevel"/>
    <w:tmpl w:val="2FAE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358C6"/>
    <w:multiLevelType w:val="hybridMultilevel"/>
    <w:tmpl w:val="FFF8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86199"/>
    <w:multiLevelType w:val="hybridMultilevel"/>
    <w:tmpl w:val="2034C534"/>
    <w:lvl w:ilvl="0" w:tplc="00F89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617"/>
    <w:rsid w:val="00000A7F"/>
    <w:rsid w:val="00001010"/>
    <w:rsid w:val="000011BA"/>
    <w:rsid w:val="0000164D"/>
    <w:rsid w:val="000038D3"/>
    <w:rsid w:val="00004AD3"/>
    <w:rsid w:val="00005B46"/>
    <w:rsid w:val="00013179"/>
    <w:rsid w:val="00014A87"/>
    <w:rsid w:val="00016AD5"/>
    <w:rsid w:val="00016D86"/>
    <w:rsid w:val="00023D40"/>
    <w:rsid w:val="00024FE0"/>
    <w:rsid w:val="000250CE"/>
    <w:rsid w:val="0002547E"/>
    <w:rsid w:val="000262DE"/>
    <w:rsid w:val="00027D63"/>
    <w:rsid w:val="00030F98"/>
    <w:rsid w:val="00034748"/>
    <w:rsid w:val="000354C2"/>
    <w:rsid w:val="00036173"/>
    <w:rsid w:val="0004221E"/>
    <w:rsid w:val="00043D3A"/>
    <w:rsid w:val="000457C1"/>
    <w:rsid w:val="0004645E"/>
    <w:rsid w:val="000516D5"/>
    <w:rsid w:val="00052D0D"/>
    <w:rsid w:val="00052DE3"/>
    <w:rsid w:val="000552CE"/>
    <w:rsid w:val="000557E1"/>
    <w:rsid w:val="000606D6"/>
    <w:rsid w:val="00063526"/>
    <w:rsid w:val="000648FE"/>
    <w:rsid w:val="000652B1"/>
    <w:rsid w:val="0007278C"/>
    <w:rsid w:val="00076B71"/>
    <w:rsid w:val="00083E3E"/>
    <w:rsid w:val="000860FB"/>
    <w:rsid w:val="00086CE1"/>
    <w:rsid w:val="00087CED"/>
    <w:rsid w:val="000951D1"/>
    <w:rsid w:val="000A236A"/>
    <w:rsid w:val="000A2B06"/>
    <w:rsid w:val="000A3695"/>
    <w:rsid w:val="000A3F04"/>
    <w:rsid w:val="000A67B3"/>
    <w:rsid w:val="000A7677"/>
    <w:rsid w:val="000A783E"/>
    <w:rsid w:val="000B0383"/>
    <w:rsid w:val="000B1085"/>
    <w:rsid w:val="000B1B08"/>
    <w:rsid w:val="000B2A25"/>
    <w:rsid w:val="000B380D"/>
    <w:rsid w:val="000B695F"/>
    <w:rsid w:val="000C00C0"/>
    <w:rsid w:val="000C0E7B"/>
    <w:rsid w:val="000C27E1"/>
    <w:rsid w:val="000D12BA"/>
    <w:rsid w:val="000D7D2D"/>
    <w:rsid w:val="000D7F88"/>
    <w:rsid w:val="000E0BC8"/>
    <w:rsid w:val="000E1E93"/>
    <w:rsid w:val="000E3584"/>
    <w:rsid w:val="000E6ECB"/>
    <w:rsid w:val="000E7F23"/>
    <w:rsid w:val="000F09D2"/>
    <w:rsid w:val="000F0BE9"/>
    <w:rsid w:val="000F3B41"/>
    <w:rsid w:val="000F6C62"/>
    <w:rsid w:val="00100307"/>
    <w:rsid w:val="00103068"/>
    <w:rsid w:val="0011186F"/>
    <w:rsid w:val="00113FE5"/>
    <w:rsid w:val="001141B7"/>
    <w:rsid w:val="00114C14"/>
    <w:rsid w:val="00115E68"/>
    <w:rsid w:val="00122578"/>
    <w:rsid w:val="00125BBB"/>
    <w:rsid w:val="00125C7D"/>
    <w:rsid w:val="00134F18"/>
    <w:rsid w:val="00136BE6"/>
    <w:rsid w:val="00141464"/>
    <w:rsid w:val="00144885"/>
    <w:rsid w:val="00147D80"/>
    <w:rsid w:val="00155902"/>
    <w:rsid w:val="00157E9C"/>
    <w:rsid w:val="001630A3"/>
    <w:rsid w:val="00165E4B"/>
    <w:rsid w:val="00166725"/>
    <w:rsid w:val="00171075"/>
    <w:rsid w:val="00171B90"/>
    <w:rsid w:val="00171C5B"/>
    <w:rsid w:val="00172E37"/>
    <w:rsid w:val="001779E6"/>
    <w:rsid w:val="00191AF4"/>
    <w:rsid w:val="00196BCE"/>
    <w:rsid w:val="0019789D"/>
    <w:rsid w:val="001A1931"/>
    <w:rsid w:val="001A3F3D"/>
    <w:rsid w:val="001A4784"/>
    <w:rsid w:val="001A5C3D"/>
    <w:rsid w:val="001B07C5"/>
    <w:rsid w:val="001B0FBE"/>
    <w:rsid w:val="001B5306"/>
    <w:rsid w:val="001B621A"/>
    <w:rsid w:val="001C066A"/>
    <w:rsid w:val="001C3E4A"/>
    <w:rsid w:val="001C4CEA"/>
    <w:rsid w:val="001D2C75"/>
    <w:rsid w:val="001D3222"/>
    <w:rsid w:val="001D3C82"/>
    <w:rsid w:val="001D62F5"/>
    <w:rsid w:val="001E1005"/>
    <w:rsid w:val="001E14A1"/>
    <w:rsid w:val="001E1C39"/>
    <w:rsid w:val="001E722D"/>
    <w:rsid w:val="001F052E"/>
    <w:rsid w:val="001F0DF1"/>
    <w:rsid w:val="001F25EC"/>
    <w:rsid w:val="001F5617"/>
    <w:rsid w:val="002033E8"/>
    <w:rsid w:val="00205FE2"/>
    <w:rsid w:val="002064C4"/>
    <w:rsid w:val="002065E9"/>
    <w:rsid w:val="00207F1A"/>
    <w:rsid w:val="00207FED"/>
    <w:rsid w:val="0021082C"/>
    <w:rsid w:val="00214B4F"/>
    <w:rsid w:val="00214FD2"/>
    <w:rsid w:val="00217764"/>
    <w:rsid w:val="0022190D"/>
    <w:rsid w:val="002239A3"/>
    <w:rsid w:val="00224671"/>
    <w:rsid w:val="00227296"/>
    <w:rsid w:val="002301B7"/>
    <w:rsid w:val="00233E42"/>
    <w:rsid w:val="002401C9"/>
    <w:rsid w:val="00240A2A"/>
    <w:rsid w:val="00242920"/>
    <w:rsid w:val="002431D5"/>
    <w:rsid w:val="00244D9D"/>
    <w:rsid w:val="00252C6B"/>
    <w:rsid w:val="00256ED5"/>
    <w:rsid w:val="00260F31"/>
    <w:rsid w:val="00264518"/>
    <w:rsid w:val="00264C73"/>
    <w:rsid w:val="002659D7"/>
    <w:rsid w:val="002667E4"/>
    <w:rsid w:val="00273E70"/>
    <w:rsid w:val="002747DF"/>
    <w:rsid w:val="0027610F"/>
    <w:rsid w:val="00283212"/>
    <w:rsid w:val="00284E8D"/>
    <w:rsid w:val="00285457"/>
    <w:rsid w:val="002904AE"/>
    <w:rsid w:val="002916B2"/>
    <w:rsid w:val="00292F50"/>
    <w:rsid w:val="00296A8E"/>
    <w:rsid w:val="002978A1"/>
    <w:rsid w:val="002A570E"/>
    <w:rsid w:val="002A605D"/>
    <w:rsid w:val="002A720C"/>
    <w:rsid w:val="002B18E5"/>
    <w:rsid w:val="002B60FA"/>
    <w:rsid w:val="002B7625"/>
    <w:rsid w:val="002B7FA0"/>
    <w:rsid w:val="002C1E27"/>
    <w:rsid w:val="002C3219"/>
    <w:rsid w:val="002C6717"/>
    <w:rsid w:val="002C74A4"/>
    <w:rsid w:val="002C7835"/>
    <w:rsid w:val="002D6651"/>
    <w:rsid w:val="002D71C0"/>
    <w:rsid w:val="002E01C0"/>
    <w:rsid w:val="002E1AB1"/>
    <w:rsid w:val="002E1EAC"/>
    <w:rsid w:val="002E2D2E"/>
    <w:rsid w:val="002E373A"/>
    <w:rsid w:val="002E4B4A"/>
    <w:rsid w:val="002F0139"/>
    <w:rsid w:val="002F048E"/>
    <w:rsid w:val="002F19CA"/>
    <w:rsid w:val="002F1A60"/>
    <w:rsid w:val="002F2C3F"/>
    <w:rsid w:val="002F5701"/>
    <w:rsid w:val="002F64A1"/>
    <w:rsid w:val="00300780"/>
    <w:rsid w:val="003016F9"/>
    <w:rsid w:val="003037E8"/>
    <w:rsid w:val="00303CCC"/>
    <w:rsid w:val="00303D67"/>
    <w:rsid w:val="00311752"/>
    <w:rsid w:val="0031175A"/>
    <w:rsid w:val="00311C4B"/>
    <w:rsid w:val="00315221"/>
    <w:rsid w:val="00315848"/>
    <w:rsid w:val="00317598"/>
    <w:rsid w:val="0032006E"/>
    <w:rsid w:val="00322E3A"/>
    <w:rsid w:val="00325096"/>
    <w:rsid w:val="003266C4"/>
    <w:rsid w:val="00326D85"/>
    <w:rsid w:val="00336830"/>
    <w:rsid w:val="00340281"/>
    <w:rsid w:val="00340880"/>
    <w:rsid w:val="003426CA"/>
    <w:rsid w:val="00344744"/>
    <w:rsid w:val="00346AE5"/>
    <w:rsid w:val="00346FE2"/>
    <w:rsid w:val="003470D4"/>
    <w:rsid w:val="00352011"/>
    <w:rsid w:val="0035319B"/>
    <w:rsid w:val="00353D21"/>
    <w:rsid w:val="003541DB"/>
    <w:rsid w:val="0035669F"/>
    <w:rsid w:val="00356754"/>
    <w:rsid w:val="00360D38"/>
    <w:rsid w:val="00361ABB"/>
    <w:rsid w:val="0036658A"/>
    <w:rsid w:val="00367783"/>
    <w:rsid w:val="00370DAF"/>
    <w:rsid w:val="00372E69"/>
    <w:rsid w:val="00372F7E"/>
    <w:rsid w:val="00373097"/>
    <w:rsid w:val="003734BB"/>
    <w:rsid w:val="00376C52"/>
    <w:rsid w:val="003835F0"/>
    <w:rsid w:val="00384F0F"/>
    <w:rsid w:val="003853A7"/>
    <w:rsid w:val="003853DA"/>
    <w:rsid w:val="00386CCE"/>
    <w:rsid w:val="00390008"/>
    <w:rsid w:val="00392253"/>
    <w:rsid w:val="00392843"/>
    <w:rsid w:val="00397805"/>
    <w:rsid w:val="003A54FB"/>
    <w:rsid w:val="003A574F"/>
    <w:rsid w:val="003A5C7E"/>
    <w:rsid w:val="003A65EA"/>
    <w:rsid w:val="003B0714"/>
    <w:rsid w:val="003B4126"/>
    <w:rsid w:val="003C0443"/>
    <w:rsid w:val="003C37FC"/>
    <w:rsid w:val="003C5387"/>
    <w:rsid w:val="003C5E7D"/>
    <w:rsid w:val="003C6FB9"/>
    <w:rsid w:val="003C78C9"/>
    <w:rsid w:val="003D0CDC"/>
    <w:rsid w:val="003D1F58"/>
    <w:rsid w:val="003D3676"/>
    <w:rsid w:val="003D3AF6"/>
    <w:rsid w:val="003D49B9"/>
    <w:rsid w:val="003D716E"/>
    <w:rsid w:val="0041399B"/>
    <w:rsid w:val="004216E4"/>
    <w:rsid w:val="00422280"/>
    <w:rsid w:val="00426552"/>
    <w:rsid w:val="00433538"/>
    <w:rsid w:val="00434C68"/>
    <w:rsid w:val="00440226"/>
    <w:rsid w:val="00442153"/>
    <w:rsid w:val="00442DB2"/>
    <w:rsid w:val="00443DCA"/>
    <w:rsid w:val="00445F36"/>
    <w:rsid w:val="00446F29"/>
    <w:rsid w:val="004540E4"/>
    <w:rsid w:val="00462CCF"/>
    <w:rsid w:val="004639C4"/>
    <w:rsid w:val="004645B2"/>
    <w:rsid w:val="004655F5"/>
    <w:rsid w:val="004663EB"/>
    <w:rsid w:val="004707DE"/>
    <w:rsid w:val="00471E99"/>
    <w:rsid w:val="00474BB9"/>
    <w:rsid w:val="00475070"/>
    <w:rsid w:val="00475C87"/>
    <w:rsid w:val="00476377"/>
    <w:rsid w:val="00476CDA"/>
    <w:rsid w:val="00477ACB"/>
    <w:rsid w:val="00482D21"/>
    <w:rsid w:val="00485F35"/>
    <w:rsid w:val="00487E52"/>
    <w:rsid w:val="00491C4F"/>
    <w:rsid w:val="00493C90"/>
    <w:rsid w:val="00493E78"/>
    <w:rsid w:val="00494D9E"/>
    <w:rsid w:val="0049529B"/>
    <w:rsid w:val="004A33BF"/>
    <w:rsid w:val="004A3C33"/>
    <w:rsid w:val="004A4639"/>
    <w:rsid w:val="004A4767"/>
    <w:rsid w:val="004A5EFC"/>
    <w:rsid w:val="004A6E7E"/>
    <w:rsid w:val="004B5C57"/>
    <w:rsid w:val="004B6147"/>
    <w:rsid w:val="004C0275"/>
    <w:rsid w:val="004C20DF"/>
    <w:rsid w:val="004C57C7"/>
    <w:rsid w:val="004D1DD8"/>
    <w:rsid w:val="004D4A00"/>
    <w:rsid w:val="004E081E"/>
    <w:rsid w:val="004E0A07"/>
    <w:rsid w:val="004E110F"/>
    <w:rsid w:val="004E5AA0"/>
    <w:rsid w:val="004E75B5"/>
    <w:rsid w:val="004F6C7A"/>
    <w:rsid w:val="004F796F"/>
    <w:rsid w:val="0050305C"/>
    <w:rsid w:val="0051116A"/>
    <w:rsid w:val="00513110"/>
    <w:rsid w:val="005138E3"/>
    <w:rsid w:val="00517566"/>
    <w:rsid w:val="005211F1"/>
    <w:rsid w:val="00521D52"/>
    <w:rsid w:val="00522556"/>
    <w:rsid w:val="005243CA"/>
    <w:rsid w:val="005270E8"/>
    <w:rsid w:val="00532EA5"/>
    <w:rsid w:val="00534D72"/>
    <w:rsid w:val="005366B7"/>
    <w:rsid w:val="00541823"/>
    <w:rsid w:val="00543C0E"/>
    <w:rsid w:val="00544853"/>
    <w:rsid w:val="00544BC6"/>
    <w:rsid w:val="00545019"/>
    <w:rsid w:val="005465B3"/>
    <w:rsid w:val="00546AF2"/>
    <w:rsid w:val="005560F2"/>
    <w:rsid w:val="005725DB"/>
    <w:rsid w:val="00573335"/>
    <w:rsid w:val="005733D8"/>
    <w:rsid w:val="00574DB2"/>
    <w:rsid w:val="005760BF"/>
    <w:rsid w:val="00581072"/>
    <w:rsid w:val="0059285D"/>
    <w:rsid w:val="00595F09"/>
    <w:rsid w:val="005A17F2"/>
    <w:rsid w:val="005A43CB"/>
    <w:rsid w:val="005A6DFF"/>
    <w:rsid w:val="005A71CA"/>
    <w:rsid w:val="005B0EB1"/>
    <w:rsid w:val="005B1E2D"/>
    <w:rsid w:val="005B5162"/>
    <w:rsid w:val="005B670A"/>
    <w:rsid w:val="005C07B8"/>
    <w:rsid w:val="005C219B"/>
    <w:rsid w:val="005C4CC5"/>
    <w:rsid w:val="005C4ED4"/>
    <w:rsid w:val="005C59F5"/>
    <w:rsid w:val="005C6862"/>
    <w:rsid w:val="005D69BB"/>
    <w:rsid w:val="005D6CD3"/>
    <w:rsid w:val="005D7943"/>
    <w:rsid w:val="005E0FDE"/>
    <w:rsid w:val="005E1C64"/>
    <w:rsid w:val="005E6076"/>
    <w:rsid w:val="005F1271"/>
    <w:rsid w:val="005F1A61"/>
    <w:rsid w:val="005F2D6E"/>
    <w:rsid w:val="005F62C6"/>
    <w:rsid w:val="00601BE3"/>
    <w:rsid w:val="00602126"/>
    <w:rsid w:val="006033BC"/>
    <w:rsid w:val="00605CD1"/>
    <w:rsid w:val="00605F69"/>
    <w:rsid w:val="00611548"/>
    <w:rsid w:val="00615978"/>
    <w:rsid w:val="00617DD7"/>
    <w:rsid w:val="006219CA"/>
    <w:rsid w:val="00623116"/>
    <w:rsid w:val="00623E90"/>
    <w:rsid w:val="00624143"/>
    <w:rsid w:val="006260FA"/>
    <w:rsid w:val="006266CC"/>
    <w:rsid w:val="006278AE"/>
    <w:rsid w:val="00630B1E"/>
    <w:rsid w:val="006333CE"/>
    <w:rsid w:val="0063768C"/>
    <w:rsid w:val="00637AAB"/>
    <w:rsid w:val="006404A1"/>
    <w:rsid w:val="0064113F"/>
    <w:rsid w:val="0064384F"/>
    <w:rsid w:val="00644A7A"/>
    <w:rsid w:val="0064782D"/>
    <w:rsid w:val="00647B0E"/>
    <w:rsid w:val="006523E3"/>
    <w:rsid w:val="006536DD"/>
    <w:rsid w:val="0065476A"/>
    <w:rsid w:val="00655AB6"/>
    <w:rsid w:val="006567F5"/>
    <w:rsid w:val="0066198E"/>
    <w:rsid w:val="00662238"/>
    <w:rsid w:val="00662A5E"/>
    <w:rsid w:val="00666361"/>
    <w:rsid w:val="00667965"/>
    <w:rsid w:val="00667FF1"/>
    <w:rsid w:val="00670410"/>
    <w:rsid w:val="006724DB"/>
    <w:rsid w:val="00675098"/>
    <w:rsid w:val="00690E97"/>
    <w:rsid w:val="00692547"/>
    <w:rsid w:val="00692B8F"/>
    <w:rsid w:val="006931CC"/>
    <w:rsid w:val="00697C40"/>
    <w:rsid w:val="006A10D9"/>
    <w:rsid w:val="006A184B"/>
    <w:rsid w:val="006A76B2"/>
    <w:rsid w:val="006B1CFC"/>
    <w:rsid w:val="006B3B82"/>
    <w:rsid w:val="006B5DF0"/>
    <w:rsid w:val="006C0EE5"/>
    <w:rsid w:val="006C529F"/>
    <w:rsid w:val="006D3339"/>
    <w:rsid w:val="006D4765"/>
    <w:rsid w:val="006D76FF"/>
    <w:rsid w:val="006E0D93"/>
    <w:rsid w:val="006E12E4"/>
    <w:rsid w:val="006F00A3"/>
    <w:rsid w:val="006F5075"/>
    <w:rsid w:val="006F588E"/>
    <w:rsid w:val="006F74DE"/>
    <w:rsid w:val="00700031"/>
    <w:rsid w:val="00701ACC"/>
    <w:rsid w:val="007047BD"/>
    <w:rsid w:val="0070572B"/>
    <w:rsid w:val="00707436"/>
    <w:rsid w:val="0071222E"/>
    <w:rsid w:val="00714523"/>
    <w:rsid w:val="00714AF7"/>
    <w:rsid w:val="00716081"/>
    <w:rsid w:val="00717C79"/>
    <w:rsid w:val="007207D9"/>
    <w:rsid w:val="00720B80"/>
    <w:rsid w:val="0072629A"/>
    <w:rsid w:val="007269D9"/>
    <w:rsid w:val="007300C5"/>
    <w:rsid w:val="0073349D"/>
    <w:rsid w:val="00737CF5"/>
    <w:rsid w:val="00740C56"/>
    <w:rsid w:val="0074116A"/>
    <w:rsid w:val="007412D5"/>
    <w:rsid w:val="00744D48"/>
    <w:rsid w:val="00744D7F"/>
    <w:rsid w:val="00747A79"/>
    <w:rsid w:val="00750890"/>
    <w:rsid w:val="00761868"/>
    <w:rsid w:val="00762827"/>
    <w:rsid w:val="00765308"/>
    <w:rsid w:val="00765460"/>
    <w:rsid w:val="0076620F"/>
    <w:rsid w:val="00773594"/>
    <w:rsid w:val="007739B1"/>
    <w:rsid w:val="007747A0"/>
    <w:rsid w:val="00774F24"/>
    <w:rsid w:val="0077640C"/>
    <w:rsid w:val="00776D25"/>
    <w:rsid w:val="00777644"/>
    <w:rsid w:val="00782774"/>
    <w:rsid w:val="00784745"/>
    <w:rsid w:val="00786D3A"/>
    <w:rsid w:val="0079072A"/>
    <w:rsid w:val="00793C34"/>
    <w:rsid w:val="00796362"/>
    <w:rsid w:val="007A64FC"/>
    <w:rsid w:val="007A6B43"/>
    <w:rsid w:val="007B144D"/>
    <w:rsid w:val="007B3313"/>
    <w:rsid w:val="007B56A4"/>
    <w:rsid w:val="007B6DE2"/>
    <w:rsid w:val="007B7EBB"/>
    <w:rsid w:val="007C0DED"/>
    <w:rsid w:val="007C0F56"/>
    <w:rsid w:val="007C2FE9"/>
    <w:rsid w:val="007C5540"/>
    <w:rsid w:val="007C5649"/>
    <w:rsid w:val="007C59D9"/>
    <w:rsid w:val="007C698B"/>
    <w:rsid w:val="007C6EEF"/>
    <w:rsid w:val="007D1EAA"/>
    <w:rsid w:val="007D3C58"/>
    <w:rsid w:val="007D3D52"/>
    <w:rsid w:val="007D5A08"/>
    <w:rsid w:val="007D6165"/>
    <w:rsid w:val="007D6F70"/>
    <w:rsid w:val="007E2767"/>
    <w:rsid w:val="007E7A09"/>
    <w:rsid w:val="007F1420"/>
    <w:rsid w:val="007F1CA1"/>
    <w:rsid w:val="007F2D3F"/>
    <w:rsid w:val="007F3D35"/>
    <w:rsid w:val="007F4D6D"/>
    <w:rsid w:val="007F5228"/>
    <w:rsid w:val="007F765E"/>
    <w:rsid w:val="00800C3A"/>
    <w:rsid w:val="0080277F"/>
    <w:rsid w:val="00803FE3"/>
    <w:rsid w:val="00804B57"/>
    <w:rsid w:val="008070F8"/>
    <w:rsid w:val="00807F50"/>
    <w:rsid w:val="00813DE4"/>
    <w:rsid w:val="0081577A"/>
    <w:rsid w:val="00816B9F"/>
    <w:rsid w:val="00817ED0"/>
    <w:rsid w:val="00821C5B"/>
    <w:rsid w:val="008225AB"/>
    <w:rsid w:val="008230AA"/>
    <w:rsid w:val="00826E82"/>
    <w:rsid w:val="008308A6"/>
    <w:rsid w:val="008309B6"/>
    <w:rsid w:val="00833E33"/>
    <w:rsid w:val="00834128"/>
    <w:rsid w:val="008379A9"/>
    <w:rsid w:val="00837A36"/>
    <w:rsid w:val="0084108C"/>
    <w:rsid w:val="008410A7"/>
    <w:rsid w:val="00843486"/>
    <w:rsid w:val="00844821"/>
    <w:rsid w:val="0085048E"/>
    <w:rsid w:val="008504BD"/>
    <w:rsid w:val="00850D3C"/>
    <w:rsid w:val="00853ED7"/>
    <w:rsid w:val="00863667"/>
    <w:rsid w:val="008651B0"/>
    <w:rsid w:val="00865FC3"/>
    <w:rsid w:val="00866968"/>
    <w:rsid w:val="008709B4"/>
    <w:rsid w:val="00873DEC"/>
    <w:rsid w:val="00875957"/>
    <w:rsid w:val="00876D51"/>
    <w:rsid w:val="00881E40"/>
    <w:rsid w:val="00887263"/>
    <w:rsid w:val="008A0B68"/>
    <w:rsid w:val="008A23AE"/>
    <w:rsid w:val="008A2687"/>
    <w:rsid w:val="008A3D9E"/>
    <w:rsid w:val="008A4C51"/>
    <w:rsid w:val="008A4D45"/>
    <w:rsid w:val="008A7F51"/>
    <w:rsid w:val="008B0B1F"/>
    <w:rsid w:val="008B14F4"/>
    <w:rsid w:val="008B554D"/>
    <w:rsid w:val="008C60CD"/>
    <w:rsid w:val="008C7D50"/>
    <w:rsid w:val="008D04D8"/>
    <w:rsid w:val="008D54AC"/>
    <w:rsid w:val="008D7E68"/>
    <w:rsid w:val="008E0B5F"/>
    <w:rsid w:val="008E4D27"/>
    <w:rsid w:val="008E6413"/>
    <w:rsid w:val="008E6479"/>
    <w:rsid w:val="008E6C29"/>
    <w:rsid w:val="008F141B"/>
    <w:rsid w:val="008F3C3B"/>
    <w:rsid w:val="008F432F"/>
    <w:rsid w:val="008F4528"/>
    <w:rsid w:val="008F563B"/>
    <w:rsid w:val="008F7997"/>
    <w:rsid w:val="0090083E"/>
    <w:rsid w:val="00900D28"/>
    <w:rsid w:val="00900D91"/>
    <w:rsid w:val="00905911"/>
    <w:rsid w:val="00907292"/>
    <w:rsid w:val="009136DB"/>
    <w:rsid w:val="009143A6"/>
    <w:rsid w:val="009209E4"/>
    <w:rsid w:val="00921608"/>
    <w:rsid w:val="00924849"/>
    <w:rsid w:val="00930435"/>
    <w:rsid w:val="00932732"/>
    <w:rsid w:val="009341E1"/>
    <w:rsid w:val="00935869"/>
    <w:rsid w:val="00935FC2"/>
    <w:rsid w:val="00941356"/>
    <w:rsid w:val="0094464A"/>
    <w:rsid w:val="009502E1"/>
    <w:rsid w:val="0095485A"/>
    <w:rsid w:val="0096235B"/>
    <w:rsid w:val="00963278"/>
    <w:rsid w:val="00972A32"/>
    <w:rsid w:val="00973FCA"/>
    <w:rsid w:val="00982FFB"/>
    <w:rsid w:val="00986AA3"/>
    <w:rsid w:val="00991244"/>
    <w:rsid w:val="00991915"/>
    <w:rsid w:val="009952E3"/>
    <w:rsid w:val="00995751"/>
    <w:rsid w:val="0099635C"/>
    <w:rsid w:val="009A2A46"/>
    <w:rsid w:val="009A5340"/>
    <w:rsid w:val="009B5254"/>
    <w:rsid w:val="009B5F88"/>
    <w:rsid w:val="009B6452"/>
    <w:rsid w:val="009B7C25"/>
    <w:rsid w:val="009C2B30"/>
    <w:rsid w:val="009C3998"/>
    <w:rsid w:val="009C48CD"/>
    <w:rsid w:val="009C4FD0"/>
    <w:rsid w:val="009C54F6"/>
    <w:rsid w:val="009C6CC5"/>
    <w:rsid w:val="009D1B36"/>
    <w:rsid w:val="009D29CD"/>
    <w:rsid w:val="009D3E60"/>
    <w:rsid w:val="009D44A3"/>
    <w:rsid w:val="009D65FE"/>
    <w:rsid w:val="009D72B6"/>
    <w:rsid w:val="009D7CC5"/>
    <w:rsid w:val="009E2497"/>
    <w:rsid w:val="009E3CE5"/>
    <w:rsid w:val="009E4DE7"/>
    <w:rsid w:val="009E6173"/>
    <w:rsid w:val="009E696D"/>
    <w:rsid w:val="009E6A85"/>
    <w:rsid w:val="009E7C1C"/>
    <w:rsid w:val="009F1677"/>
    <w:rsid w:val="009F1D30"/>
    <w:rsid w:val="009F3349"/>
    <w:rsid w:val="009F3BD0"/>
    <w:rsid w:val="009F43EE"/>
    <w:rsid w:val="009F5614"/>
    <w:rsid w:val="009F7446"/>
    <w:rsid w:val="009F768B"/>
    <w:rsid w:val="00A03544"/>
    <w:rsid w:val="00A03789"/>
    <w:rsid w:val="00A04E5E"/>
    <w:rsid w:val="00A07481"/>
    <w:rsid w:val="00A10AFC"/>
    <w:rsid w:val="00A1400B"/>
    <w:rsid w:val="00A15978"/>
    <w:rsid w:val="00A159B0"/>
    <w:rsid w:val="00A15BCA"/>
    <w:rsid w:val="00A2562E"/>
    <w:rsid w:val="00A26D19"/>
    <w:rsid w:val="00A33F6C"/>
    <w:rsid w:val="00A34A90"/>
    <w:rsid w:val="00A37037"/>
    <w:rsid w:val="00A37415"/>
    <w:rsid w:val="00A404CC"/>
    <w:rsid w:val="00A41AAD"/>
    <w:rsid w:val="00A42E5A"/>
    <w:rsid w:val="00A42F1E"/>
    <w:rsid w:val="00A430BA"/>
    <w:rsid w:val="00A43E31"/>
    <w:rsid w:val="00A525D5"/>
    <w:rsid w:val="00A61FE3"/>
    <w:rsid w:val="00A62420"/>
    <w:rsid w:val="00A647AB"/>
    <w:rsid w:val="00A64F57"/>
    <w:rsid w:val="00A6543F"/>
    <w:rsid w:val="00A66B9D"/>
    <w:rsid w:val="00A73B43"/>
    <w:rsid w:val="00A74A00"/>
    <w:rsid w:val="00A7525A"/>
    <w:rsid w:val="00A81876"/>
    <w:rsid w:val="00A82B15"/>
    <w:rsid w:val="00A83F6E"/>
    <w:rsid w:val="00A87045"/>
    <w:rsid w:val="00A92A56"/>
    <w:rsid w:val="00A92AE2"/>
    <w:rsid w:val="00A93F32"/>
    <w:rsid w:val="00A95DCF"/>
    <w:rsid w:val="00A95F14"/>
    <w:rsid w:val="00A97934"/>
    <w:rsid w:val="00AA6B2F"/>
    <w:rsid w:val="00AB13AB"/>
    <w:rsid w:val="00AB3DC6"/>
    <w:rsid w:val="00AB41FB"/>
    <w:rsid w:val="00AB49C6"/>
    <w:rsid w:val="00AB707E"/>
    <w:rsid w:val="00AB73EA"/>
    <w:rsid w:val="00AC1A36"/>
    <w:rsid w:val="00AC3A25"/>
    <w:rsid w:val="00AC4E73"/>
    <w:rsid w:val="00AC6A05"/>
    <w:rsid w:val="00AC7428"/>
    <w:rsid w:val="00AC7627"/>
    <w:rsid w:val="00AC767A"/>
    <w:rsid w:val="00AD0147"/>
    <w:rsid w:val="00AD4C7C"/>
    <w:rsid w:val="00AD70D9"/>
    <w:rsid w:val="00AD7F2B"/>
    <w:rsid w:val="00AE1AB4"/>
    <w:rsid w:val="00AE3130"/>
    <w:rsid w:val="00AE327A"/>
    <w:rsid w:val="00AE4326"/>
    <w:rsid w:val="00AF2775"/>
    <w:rsid w:val="00AF2B7C"/>
    <w:rsid w:val="00AF2DD8"/>
    <w:rsid w:val="00AF6CA1"/>
    <w:rsid w:val="00AF6ECC"/>
    <w:rsid w:val="00B04CA0"/>
    <w:rsid w:val="00B054D4"/>
    <w:rsid w:val="00B11742"/>
    <w:rsid w:val="00B15D3C"/>
    <w:rsid w:val="00B16250"/>
    <w:rsid w:val="00B219B8"/>
    <w:rsid w:val="00B2464E"/>
    <w:rsid w:val="00B24A67"/>
    <w:rsid w:val="00B257BE"/>
    <w:rsid w:val="00B26588"/>
    <w:rsid w:val="00B33F06"/>
    <w:rsid w:val="00B344FD"/>
    <w:rsid w:val="00B36393"/>
    <w:rsid w:val="00B36B3C"/>
    <w:rsid w:val="00B36EE6"/>
    <w:rsid w:val="00B37016"/>
    <w:rsid w:val="00B41C3B"/>
    <w:rsid w:val="00B427A2"/>
    <w:rsid w:val="00B44F27"/>
    <w:rsid w:val="00B4631F"/>
    <w:rsid w:val="00B47375"/>
    <w:rsid w:val="00B507F0"/>
    <w:rsid w:val="00B517BE"/>
    <w:rsid w:val="00B51804"/>
    <w:rsid w:val="00B5419A"/>
    <w:rsid w:val="00B571BB"/>
    <w:rsid w:val="00B6300F"/>
    <w:rsid w:val="00B660C5"/>
    <w:rsid w:val="00B67EE2"/>
    <w:rsid w:val="00B70D49"/>
    <w:rsid w:val="00B7226E"/>
    <w:rsid w:val="00B7276F"/>
    <w:rsid w:val="00B7451B"/>
    <w:rsid w:val="00B76188"/>
    <w:rsid w:val="00B87A12"/>
    <w:rsid w:val="00B92822"/>
    <w:rsid w:val="00B965E3"/>
    <w:rsid w:val="00BA6032"/>
    <w:rsid w:val="00BA7B6C"/>
    <w:rsid w:val="00BB263C"/>
    <w:rsid w:val="00BB2ECA"/>
    <w:rsid w:val="00BB3394"/>
    <w:rsid w:val="00BB745B"/>
    <w:rsid w:val="00BB7490"/>
    <w:rsid w:val="00BB76D6"/>
    <w:rsid w:val="00BC0005"/>
    <w:rsid w:val="00BC42E6"/>
    <w:rsid w:val="00BC66C9"/>
    <w:rsid w:val="00BC7304"/>
    <w:rsid w:val="00BD1006"/>
    <w:rsid w:val="00BD3816"/>
    <w:rsid w:val="00BD40C9"/>
    <w:rsid w:val="00BD4356"/>
    <w:rsid w:val="00BD61B6"/>
    <w:rsid w:val="00BE603B"/>
    <w:rsid w:val="00BE7694"/>
    <w:rsid w:val="00BF153F"/>
    <w:rsid w:val="00BF2306"/>
    <w:rsid w:val="00BF3BA0"/>
    <w:rsid w:val="00BF4728"/>
    <w:rsid w:val="00BF4DBC"/>
    <w:rsid w:val="00C0017A"/>
    <w:rsid w:val="00C025E1"/>
    <w:rsid w:val="00C04D5A"/>
    <w:rsid w:val="00C05FA2"/>
    <w:rsid w:val="00C0796F"/>
    <w:rsid w:val="00C101C7"/>
    <w:rsid w:val="00C102EC"/>
    <w:rsid w:val="00C11F70"/>
    <w:rsid w:val="00C13A32"/>
    <w:rsid w:val="00C14007"/>
    <w:rsid w:val="00C14028"/>
    <w:rsid w:val="00C1403C"/>
    <w:rsid w:val="00C17115"/>
    <w:rsid w:val="00C22751"/>
    <w:rsid w:val="00C24198"/>
    <w:rsid w:val="00C259B6"/>
    <w:rsid w:val="00C26A10"/>
    <w:rsid w:val="00C26D8C"/>
    <w:rsid w:val="00C3183A"/>
    <w:rsid w:val="00C31D25"/>
    <w:rsid w:val="00C33AE7"/>
    <w:rsid w:val="00C34C47"/>
    <w:rsid w:val="00C40939"/>
    <w:rsid w:val="00C411C8"/>
    <w:rsid w:val="00C4158F"/>
    <w:rsid w:val="00C439E3"/>
    <w:rsid w:val="00C45A9D"/>
    <w:rsid w:val="00C47CFC"/>
    <w:rsid w:val="00C501C8"/>
    <w:rsid w:val="00C506F6"/>
    <w:rsid w:val="00C51F4C"/>
    <w:rsid w:val="00C532F0"/>
    <w:rsid w:val="00C56341"/>
    <w:rsid w:val="00C6304F"/>
    <w:rsid w:val="00C65BD6"/>
    <w:rsid w:val="00C66186"/>
    <w:rsid w:val="00C66B30"/>
    <w:rsid w:val="00C71C9F"/>
    <w:rsid w:val="00C7214B"/>
    <w:rsid w:val="00C7221B"/>
    <w:rsid w:val="00C72C2F"/>
    <w:rsid w:val="00C7488F"/>
    <w:rsid w:val="00C83634"/>
    <w:rsid w:val="00C86DAA"/>
    <w:rsid w:val="00C87CA5"/>
    <w:rsid w:val="00C933DB"/>
    <w:rsid w:val="00C96463"/>
    <w:rsid w:val="00C96E12"/>
    <w:rsid w:val="00CA1B57"/>
    <w:rsid w:val="00CA3FF2"/>
    <w:rsid w:val="00CA59D5"/>
    <w:rsid w:val="00CA5AEE"/>
    <w:rsid w:val="00CB2940"/>
    <w:rsid w:val="00CB5FD9"/>
    <w:rsid w:val="00CB6E16"/>
    <w:rsid w:val="00CB7E17"/>
    <w:rsid w:val="00CC0174"/>
    <w:rsid w:val="00CC1364"/>
    <w:rsid w:val="00CD165C"/>
    <w:rsid w:val="00CD2CA3"/>
    <w:rsid w:val="00CD2D10"/>
    <w:rsid w:val="00CD4579"/>
    <w:rsid w:val="00CD5FF8"/>
    <w:rsid w:val="00CD621F"/>
    <w:rsid w:val="00CD6944"/>
    <w:rsid w:val="00CD77D1"/>
    <w:rsid w:val="00CE5BC1"/>
    <w:rsid w:val="00CE6B03"/>
    <w:rsid w:val="00CE77B8"/>
    <w:rsid w:val="00CE7FAE"/>
    <w:rsid w:val="00CF180D"/>
    <w:rsid w:val="00CF1BF7"/>
    <w:rsid w:val="00CF333C"/>
    <w:rsid w:val="00CF510F"/>
    <w:rsid w:val="00CF5CE1"/>
    <w:rsid w:val="00CF63D5"/>
    <w:rsid w:val="00CF7A14"/>
    <w:rsid w:val="00D011D3"/>
    <w:rsid w:val="00D01AB5"/>
    <w:rsid w:val="00D0341B"/>
    <w:rsid w:val="00D03E02"/>
    <w:rsid w:val="00D04AB7"/>
    <w:rsid w:val="00D05028"/>
    <w:rsid w:val="00D05D74"/>
    <w:rsid w:val="00D1252E"/>
    <w:rsid w:val="00D12D2D"/>
    <w:rsid w:val="00D138E2"/>
    <w:rsid w:val="00D14C59"/>
    <w:rsid w:val="00D2323B"/>
    <w:rsid w:val="00D247B7"/>
    <w:rsid w:val="00D25079"/>
    <w:rsid w:val="00D2562F"/>
    <w:rsid w:val="00D264DC"/>
    <w:rsid w:val="00D333E7"/>
    <w:rsid w:val="00D35D24"/>
    <w:rsid w:val="00D36346"/>
    <w:rsid w:val="00D379D6"/>
    <w:rsid w:val="00D40206"/>
    <w:rsid w:val="00D4372A"/>
    <w:rsid w:val="00D439AD"/>
    <w:rsid w:val="00D4727B"/>
    <w:rsid w:val="00D506CE"/>
    <w:rsid w:val="00D535B6"/>
    <w:rsid w:val="00D548D6"/>
    <w:rsid w:val="00D5530A"/>
    <w:rsid w:val="00D56B1B"/>
    <w:rsid w:val="00D61550"/>
    <w:rsid w:val="00D616E7"/>
    <w:rsid w:val="00D6568A"/>
    <w:rsid w:val="00D66015"/>
    <w:rsid w:val="00D672E6"/>
    <w:rsid w:val="00D679B5"/>
    <w:rsid w:val="00D67AA6"/>
    <w:rsid w:val="00D67B4A"/>
    <w:rsid w:val="00D75444"/>
    <w:rsid w:val="00D77581"/>
    <w:rsid w:val="00D81729"/>
    <w:rsid w:val="00D81CA0"/>
    <w:rsid w:val="00D825E7"/>
    <w:rsid w:val="00D82D98"/>
    <w:rsid w:val="00D835BE"/>
    <w:rsid w:val="00D84CE3"/>
    <w:rsid w:val="00D85EEE"/>
    <w:rsid w:val="00D87637"/>
    <w:rsid w:val="00D9186E"/>
    <w:rsid w:val="00D93405"/>
    <w:rsid w:val="00D961BC"/>
    <w:rsid w:val="00D968AB"/>
    <w:rsid w:val="00DA02BE"/>
    <w:rsid w:val="00DA25BC"/>
    <w:rsid w:val="00DA358D"/>
    <w:rsid w:val="00DA4C74"/>
    <w:rsid w:val="00DA6A27"/>
    <w:rsid w:val="00DB18FB"/>
    <w:rsid w:val="00DB6765"/>
    <w:rsid w:val="00DC010D"/>
    <w:rsid w:val="00DC0178"/>
    <w:rsid w:val="00DC55AB"/>
    <w:rsid w:val="00DD1286"/>
    <w:rsid w:val="00DD13EA"/>
    <w:rsid w:val="00DD16AD"/>
    <w:rsid w:val="00DD401D"/>
    <w:rsid w:val="00DD7606"/>
    <w:rsid w:val="00DD788F"/>
    <w:rsid w:val="00DE0FB8"/>
    <w:rsid w:val="00DE22C8"/>
    <w:rsid w:val="00DE2B29"/>
    <w:rsid w:val="00DE33A6"/>
    <w:rsid w:val="00DE3F6E"/>
    <w:rsid w:val="00DE4F9F"/>
    <w:rsid w:val="00DF1363"/>
    <w:rsid w:val="00DF254E"/>
    <w:rsid w:val="00DF2EAF"/>
    <w:rsid w:val="00DF6543"/>
    <w:rsid w:val="00DF7112"/>
    <w:rsid w:val="00E03DA7"/>
    <w:rsid w:val="00E0481A"/>
    <w:rsid w:val="00E12428"/>
    <w:rsid w:val="00E1446C"/>
    <w:rsid w:val="00E162B7"/>
    <w:rsid w:val="00E16B87"/>
    <w:rsid w:val="00E2387F"/>
    <w:rsid w:val="00E250AF"/>
    <w:rsid w:val="00E25538"/>
    <w:rsid w:val="00E258B5"/>
    <w:rsid w:val="00E30E1F"/>
    <w:rsid w:val="00E3167D"/>
    <w:rsid w:val="00E328C3"/>
    <w:rsid w:val="00E34756"/>
    <w:rsid w:val="00E3652B"/>
    <w:rsid w:val="00E4385F"/>
    <w:rsid w:val="00E45B8C"/>
    <w:rsid w:val="00E46C1B"/>
    <w:rsid w:val="00E53496"/>
    <w:rsid w:val="00E56DFD"/>
    <w:rsid w:val="00E60CB8"/>
    <w:rsid w:val="00E62562"/>
    <w:rsid w:val="00E64BBF"/>
    <w:rsid w:val="00E71C96"/>
    <w:rsid w:val="00E835BE"/>
    <w:rsid w:val="00E866E0"/>
    <w:rsid w:val="00E915A7"/>
    <w:rsid w:val="00E91D97"/>
    <w:rsid w:val="00E93382"/>
    <w:rsid w:val="00EA0667"/>
    <w:rsid w:val="00EA3438"/>
    <w:rsid w:val="00EB32F1"/>
    <w:rsid w:val="00EB4018"/>
    <w:rsid w:val="00EC01EA"/>
    <w:rsid w:val="00EC2D04"/>
    <w:rsid w:val="00EC6154"/>
    <w:rsid w:val="00ED1287"/>
    <w:rsid w:val="00ED2011"/>
    <w:rsid w:val="00ED477E"/>
    <w:rsid w:val="00ED4C4C"/>
    <w:rsid w:val="00EE10F1"/>
    <w:rsid w:val="00EE16B5"/>
    <w:rsid w:val="00EE4A02"/>
    <w:rsid w:val="00EF0746"/>
    <w:rsid w:val="00EF1ADC"/>
    <w:rsid w:val="00EF4D50"/>
    <w:rsid w:val="00F00006"/>
    <w:rsid w:val="00F06069"/>
    <w:rsid w:val="00F07284"/>
    <w:rsid w:val="00F07ECF"/>
    <w:rsid w:val="00F1193E"/>
    <w:rsid w:val="00F14DB9"/>
    <w:rsid w:val="00F23009"/>
    <w:rsid w:val="00F251C5"/>
    <w:rsid w:val="00F26CE9"/>
    <w:rsid w:val="00F27102"/>
    <w:rsid w:val="00F306F5"/>
    <w:rsid w:val="00F31DD6"/>
    <w:rsid w:val="00F32258"/>
    <w:rsid w:val="00F33F05"/>
    <w:rsid w:val="00F3454E"/>
    <w:rsid w:val="00F35456"/>
    <w:rsid w:val="00F354AB"/>
    <w:rsid w:val="00F43B27"/>
    <w:rsid w:val="00F4467F"/>
    <w:rsid w:val="00F4715E"/>
    <w:rsid w:val="00F475BB"/>
    <w:rsid w:val="00F50549"/>
    <w:rsid w:val="00F54161"/>
    <w:rsid w:val="00F55A7C"/>
    <w:rsid w:val="00F57F50"/>
    <w:rsid w:val="00F601A4"/>
    <w:rsid w:val="00F619B4"/>
    <w:rsid w:val="00F7201B"/>
    <w:rsid w:val="00F7321B"/>
    <w:rsid w:val="00F746D6"/>
    <w:rsid w:val="00F75149"/>
    <w:rsid w:val="00F81AEE"/>
    <w:rsid w:val="00F81B2D"/>
    <w:rsid w:val="00F8239B"/>
    <w:rsid w:val="00F839FC"/>
    <w:rsid w:val="00F83C3A"/>
    <w:rsid w:val="00F85189"/>
    <w:rsid w:val="00F96A20"/>
    <w:rsid w:val="00FA0FCC"/>
    <w:rsid w:val="00FA35BC"/>
    <w:rsid w:val="00FA7CFB"/>
    <w:rsid w:val="00FB1E42"/>
    <w:rsid w:val="00FB436A"/>
    <w:rsid w:val="00FB4C47"/>
    <w:rsid w:val="00FC025D"/>
    <w:rsid w:val="00FC3C59"/>
    <w:rsid w:val="00FC4A5F"/>
    <w:rsid w:val="00FC50E4"/>
    <w:rsid w:val="00FC6A98"/>
    <w:rsid w:val="00FD118D"/>
    <w:rsid w:val="00FD23C2"/>
    <w:rsid w:val="00FD2AAE"/>
    <w:rsid w:val="00FD4B15"/>
    <w:rsid w:val="00FD53AA"/>
    <w:rsid w:val="00FE550B"/>
    <w:rsid w:val="00FE5CE2"/>
    <w:rsid w:val="00FE6677"/>
    <w:rsid w:val="00FF47C6"/>
    <w:rsid w:val="00FF4C8A"/>
    <w:rsid w:val="00FF6BDF"/>
    <w:rsid w:val="00FF6D92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B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35C"/>
    <w:pPr>
      <w:ind w:left="720"/>
      <w:contextualSpacing/>
    </w:pPr>
  </w:style>
  <w:style w:type="character" w:styleId="a5">
    <w:name w:val="Strong"/>
    <w:basedOn w:val="a0"/>
    <w:qFormat/>
    <w:rsid w:val="000516D5"/>
    <w:rPr>
      <w:b/>
      <w:bCs/>
    </w:rPr>
  </w:style>
  <w:style w:type="character" w:styleId="a6">
    <w:name w:val="Emphasis"/>
    <w:basedOn w:val="a0"/>
    <w:qFormat/>
    <w:rsid w:val="000516D5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B44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4F27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B44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F27"/>
    <w:rPr>
      <w:sz w:val="22"/>
      <w:szCs w:val="22"/>
    </w:rPr>
  </w:style>
  <w:style w:type="character" w:styleId="ab">
    <w:name w:val="page number"/>
    <w:basedOn w:val="a0"/>
    <w:rsid w:val="000A7677"/>
  </w:style>
  <w:style w:type="paragraph" w:styleId="ac">
    <w:name w:val="Balloon Text"/>
    <w:basedOn w:val="a"/>
    <w:link w:val="ad"/>
    <w:uiPriority w:val="99"/>
    <w:semiHidden/>
    <w:unhideWhenUsed/>
    <w:rsid w:val="0083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7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A966F-B7C0-4027-BD69-D15ED858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4585</TotalTime>
  <Pages>1</Pages>
  <Words>7679</Words>
  <Characters>43775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</dc:creator>
  <cp:keywords/>
  <cp:lastModifiedBy>user</cp:lastModifiedBy>
  <cp:revision>291</cp:revision>
  <cp:lastPrinted>2016-03-28T06:35:00Z</cp:lastPrinted>
  <dcterms:created xsi:type="dcterms:W3CDTF">2015-01-26T04:40:00Z</dcterms:created>
  <dcterms:modified xsi:type="dcterms:W3CDTF">2016-03-29T01:35:00Z</dcterms:modified>
</cp:coreProperties>
</file>